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467" w:rsidRDefault="0029067C" w:rsidP="00BE3272">
      <w:pPr>
        <w:pStyle w:val="af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Toc123848851"/>
      <w:bookmarkStart w:id="1" w:name="_Toc123848852"/>
      <w:bookmarkStart w:id="2" w:name="_Toc123848853"/>
      <w:bookmarkStart w:id="3" w:name="_Toc123848854"/>
      <w:bookmarkStart w:id="4" w:name="_Toc123848855"/>
      <w:bookmarkStart w:id="5" w:name="_Toc123848856"/>
      <w:bookmarkStart w:id="6" w:name="_Toc123848857"/>
      <w:bookmarkStart w:id="7" w:name="_Toc123848858"/>
      <w:bookmarkStart w:id="8" w:name="_Toc123848859"/>
      <w:bookmarkStart w:id="9" w:name="_Toc123848860"/>
      <w:bookmarkStart w:id="10" w:name="_Toc123848861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0378" w:rsidRDefault="00344DAC" w:rsidP="006C0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20378" w:rsidRPr="00520378" w:rsidRDefault="00520378" w:rsidP="00520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78">
        <w:rPr>
          <w:rFonts w:ascii="Times New Roman" w:eastAsia="Times New Roman" w:hAnsi="Times New Roman"/>
          <w:b/>
          <w:sz w:val="28"/>
          <w:szCs w:val="28"/>
          <w:lang w:eastAsia="ru-RU"/>
        </w:rPr>
        <w:t>Отдел образования администрации МО Красногвардейский район</w:t>
      </w:r>
    </w:p>
    <w:p w:rsidR="00520378" w:rsidRPr="00520378" w:rsidRDefault="00520378" w:rsidP="00520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78">
        <w:rPr>
          <w:rFonts w:ascii="Times New Roman" w:eastAsia="Times New Roman" w:hAnsi="Times New Roman"/>
          <w:b/>
          <w:sz w:val="28"/>
          <w:szCs w:val="28"/>
          <w:lang w:eastAsia="ru-RU"/>
        </w:rPr>
        <w:t>Оренбургской области</w:t>
      </w:r>
    </w:p>
    <w:p w:rsidR="00520378" w:rsidRPr="00520378" w:rsidRDefault="00520378" w:rsidP="00520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78">
        <w:rPr>
          <w:rFonts w:ascii="Times New Roman" w:eastAsia="Times New Roman" w:hAnsi="Times New Roman"/>
          <w:b/>
          <w:sz w:val="28"/>
          <w:szCs w:val="28"/>
          <w:lang w:eastAsia="ru-RU"/>
        </w:rPr>
        <w:t>МБУ ДО «Дом детского творчества»</w:t>
      </w:r>
    </w:p>
    <w:p w:rsidR="00520378" w:rsidRPr="00520378" w:rsidRDefault="00520378" w:rsidP="00520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0378" w:rsidRPr="00520378" w:rsidRDefault="00520378" w:rsidP="00520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17" w:type="dxa"/>
        <w:tblLook w:val="04A0" w:firstRow="1" w:lastRow="0" w:firstColumn="1" w:lastColumn="0" w:noHBand="0" w:noVBand="1"/>
      </w:tblPr>
      <w:tblGrid>
        <w:gridCol w:w="4786"/>
        <w:gridCol w:w="4787"/>
      </w:tblGrid>
      <w:tr w:rsidR="00520378" w:rsidRPr="00520378" w:rsidTr="00520378">
        <w:tc>
          <w:tcPr>
            <w:tcW w:w="4786" w:type="dxa"/>
            <w:shd w:val="clear" w:color="auto" w:fill="auto"/>
          </w:tcPr>
          <w:p w:rsidR="00520378" w:rsidRPr="00520378" w:rsidRDefault="00520378" w:rsidP="0052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3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520378" w:rsidRPr="00520378" w:rsidRDefault="00520378" w:rsidP="0052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Методическим советом</w:t>
            </w:r>
          </w:p>
          <w:p w:rsidR="00520378" w:rsidRPr="00520378" w:rsidRDefault="00520378" w:rsidP="0052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20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«ДДТ»</w:t>
            </w:r>
          </w:p>
          <w:p w:rsidR="00520378" w:rsidRPr="00520378" w:rsidRDefault="003A5728" w:rsidP="0052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20 от 30.08.2022</w:t>
            </w:r>
            <w:r w:rsidR="00520378" w:rsidRPr="00520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7" w:type="dxa"/>
            <w:shd w:val="clear" w:color="auto" w:fill="auto"/>
          </w:tcPr>
          <w:p w:rsidR="00520378" w:rsidRPr="00520378" w:rsidRDefault="00520378" w:rsidP="0052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3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520378" w:rsidRPr="00520378" w:rsidRDefault="00520378" w:rsidP="0052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ДО «ДДТ»</w:t>
            </w:r>
          </w:p>
          <w:p w:rsidR="00520378" w:rsidRPr="00520378" w:rsidRDefault="00520378" w:rsidP="0052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Г.Ж. Агайдарова</w:t>
            </w:r>
          </w:p>
          <w:p w:rsidR="00520378" w:rsidRPr="00520378" w:rsidRDefault="00520378" w:rsidP="003A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</w:pPr>
            <w:r w:rsidRPr="00520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01/11-5</w:t>
            </w:r>
            <w:r w:rsidR="003A5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от 3</w:t>
            </w:r>
            <w:r w:rsidRPr="00520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0.08.202</w:t>
            </w:r>
            <w:r w:rsidR="003A5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20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20378" w:rsidRDefault="00520378" w:rsidP="00520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378" w:rsidRDefault="00520378" w:rsidP="006C0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378" w:rsidRDefault="00520378" w:rsidP="006C0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378" w:rsidRDefault="00520378" w:rsidP="006C0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378" w:rsidRDefault="00520378" w:rsidP="006C0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378" w:rsidRDefault="00520378" w:rsidP="006C0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0378" w:rsidRDefault="00520378" w:rsidP="006C0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467" w:rsidRPr="00871CBA" w:rsidRDefault="00344DAC" w:rsidP="006C0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МОДИФИЦИРОВАННАЯ </w:t>
      </w:r>
      <w:r w:rsidR="006C09F0">
        <w:rPr>
          <w:rFonts w:ascii="Times New Roman" w:hAnsi="Times New Roman"/>
          <w:sz w:val="28"/>
          <w:szCs w:val="28"/>
        </w:rPr>
        <w:t xml:space="preserve"> ОБЩЕОБРАЗОВАТЕЛЬНАЯ ОБЩЕРАЗВИВАЮЩАЯ </w:t>
      </w:r>
      <w:r>
        <w:rPr>
          <w:rFonts w:ascii="Times New Roman" w:hAnsi="Times New Roman"/>
          <w:sz w:val="28"/>
          <w:szCs w:val="28"/>
        </w:rPr>
        <w:t>ПРОГРАММА</w:t>
      </w:r>
      <w:r w:rsidR="006C09F0">
        <w:rPr>
          <w:rFonts w:ascii="Times New Roman" w:hAnsi="Times New Roman"/>
          <w:sz w:val="28"/>
          <w:szCs w:val="28"/>
        </w:rPr>
        <w:t xml:space="preserve"> ТЕХНИЧЕСКОЙ НАПРАВЛЕННОСТИ</w:t>
      </w:r>
    </w:p>
    <w:p w:rsidR="00296467" w:rsidRPr="006C09F0" w:rsidRDefault="00296467" w:rsidP="006C09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9F0">
        <w:rPr>
          <w:rFonts w:ascii="Times New Roman" w:hAnsi="Times New Roman"/>
          <w:b/>
          <w:sz w:val="32"/>
          <w:szCs w:val="32"/>
        </w:rPr>
        <w:t>«Робототехника»</w:t>
      </w:r>
    </w:p>
    <w:p w:rsidR="00296467" w:rsidRPr="00871CBA" w:rsidRDefault="00296467" w:rsidP="00296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467" w:rsidRPr="00871CBA" w:rsidRDefault="00296467" w:rsidP="00296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467" w:rsidRPr="00871CBA" w:rsidRDefault="006C09F0" w:rsidP="00296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96467" w:rsidRPr="00871CBA" w:rsidRDefault="00296467" w:rsidP="00296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296467" w:rsidP="002964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6C09F0" w:rsidRDefault="006C09F0" w:rsidP="002964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467" w:rsidRPr="00871CBA" w:rsidRDefault="006C09F0" w:rsidP="00296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E85A42">
        <w:rPr>
          <w:rFonts w:ascii="Times New Roman" w:hAnsi="Times New Roman"/>
          <w:b/>
          <w:sz w:val="28"/>
          <w:szCs w:val="28"/>
        </w:rPr>
        <w:t xml:space="preserve">                          Срок </w:t>
      </w:r>
      <w:r>
        <w:rPr>
          <w:rFonts w:ascii="Times New Roman" w:hAnsi="Times New Roman"/>
          <w:b/>
          <w:sz w:val="28"/>
          <w:szCs w:val="28"/>
        </w:rPr>
        <w:t>реализации</w:t>
      </w:r>
      <w:r w:rsidR="00296467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296467" w:rsidRPr="00871CBA">
        <w:rPr>
          <w:rFonts w:ascii="Times New Roman" w:hAnsi="Times New Roman"/>
          <w:b/>
          <w:sz w:val="28"/>
          <w:szCs w:val="28"/>
        </w:rPr>
        <w:t xml:space="preserve"> </w:t>
      </w:r>
    </w:p>
    <w:p w:rsidR="00296467" w:rsidRPr="00871CBA" w:rsidRDefault="00296467" w:rsidP="0029646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871CBA">
        <w:rPr>
          <w:rFonts w:ascii="Times New Roman" w:hAnsi="Times New Roman"/>
          <w:b/>
          <w:sz w:val="28"/>
          <w:szCs w:val="28"/>
        </w:rPr>
        <w:t>Возраст детей</w:t>
      </w:r>
      <w:r>
        <w:rPr>
          <w:rFonts w:ascii="Times New Roman" w:hAnsi="Times New Roman"/>
          <w:sz w:val="28"/>
          <w:szCs w:val="28"/>
        </w:rPr>
        <w:t>: 11-14</w:t>
      </w:r>
      <w:r w:rsidRPr="00871CBA">
        <w:rPr>
          <w:rFonts w:ascii="Times New Roman" w:hAnsi="Times New Roman"/>
          <w:sz w:val="28"/>
          <w:szCs w:val="28"/>
        </w:rPr>
        <w:t xml:space="preserve"> лет </w:t>
      </w:r>
    </w:p>
    <w:p w:rsidR="00296467" w:rsidRPr="00871CBA" w:rsidRDefault="00296467" w:rsidP="0029646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871CBA"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AA547D">
        <w:rPr>
          <w:rFonts w:ascii="Times New Roman" w:hAnsi="Times New Roman"/>
          <w:sz w:val="28"/>
          <w:szCs w:val="28"/>
        </w:rPr>
        <w:t>Миллер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AA547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AA547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296467" w:rsidRPr="00871CBA" w:rsidRDefault="00296467" w:rsidP="0029646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871CBA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296467" w:rsidRPr="00871CBA" w:rsidRDefault="00296467" w:rsidP="00296467">
      <w:pPr>
        <w:tabs>
          <w:tab w:val="left" w:pos="677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467" w:rsidRPr="00871CBA" w:rsidRDefault="00296467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467" w:rsidRPr="00871CBA" w:rsidRDefault="00296467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467" w:rsidRDefault="00296467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AA547D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Донское , 2022</w:t>
      </w:r>
    </w:p>
    <w:p w:rsidR="006C09F0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Pr="00871CBA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467" w:rsidRPr="00871CBA" w:rsidRDefault="00296467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F0" w:rsidRPr="00871CBA" w:rsidRDefault="006C09F0" w:rsidP="00296467">
      <w:pPr>
        <w:tabs>
          <w:tab w:val="left" w:pos="67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467" w:rsidRPr="00871CBA" w:rsidRDefault="00296467" w:rsidP="0029646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296467" w:rsidRPr="00871CBA" w:rsidRDefault="00296467" w:rsidP="0029646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B32F33" w:rsidRPr="00BE3272" w:rsidRDefault="00B32F33" w:rsidP="00BE3272">
      <w:pPr>
        <w:pStyle w:val="af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3272">
        <w:rPr>
          <w:rFonts w:ascii="Times New Roman" w:hAnsi="Times New Roman"/>
          <w:color w:val="000000"/>
          <w:sz w:val="24"/>
          <w:szCs w:val="24"/>
        </w:rPr>
        <w:t>Оглавление</w:t>
      </w:r>
    </w:p>
    <w:p w:rsidR="00BE3272" w:rsidRPr="00BE3272" w:rsidRDefault="00D66BA6" w:rsidP="00BE3272">
      <w:pPr>
        <w:pStyle w:val="12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E3272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32F33" w:rsidRPr="00BE3272">
        <w:rPr>
          <w:rFonts w:ascii="Times New Roman" w:hAnsi="Times New Roman"/>
          <w:color w:val="000000"/>
          <w:sz w:val="24"/>
          <w:szCs w:val="24"/>
        </w:rPr>
        <w:instrText xml:space="preserve"> TOC \o "1-3" \h \z \u </w:instrText>
      </w:r>
      <w:r w:rsidRPr="00BE3272">
        <w:rPr>
          <w:rFonts w:ascii="Times New Roman" w:hAnsi="Times New Roman"/>
          <w:color w:val="000000"/>
          <w:sz w:val="24"/>
          <w:szCs w:val="24"/>
        </w:rPr>
        <w:fldChar w:fldCharType="separate"/>
      </w:r>
      <w:hyperlink w:anchor="_Toc497094293" w:history="1"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</w:rPr>
          <w:t>Раздел № 1 «Комплекс основных характеристик программы»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_Toc497094293 \h </w:instrText>
        </w:r>
        <w:r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294" w:history="1">
        <w:r w:rsidR="00BE3272" w:rsidRPr="00BE3272">
          <w:rPr>
            <w:rStyle w:val="a4"/>
            <w:rFonts w:ascii="Times New Roman" w:hAnsi="Times New Roman"/>
            <w:noProof/>
            <w:kern w:val="36"/>
            <w:sz w:val="24"/>
            <w:szCs w:val="24"/>
            <w:bdr w:val="none" w:sz="0" w:space="0" w:color="auto" w:frame="1"/>
            <w:lang w:eastAsia="ru-RU"/>
          </w:rPr>
          <w:t>1.1 Пояснительная записка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_Toc497094294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295" w:history="1">
        <w:r w:rsidR="00BE3272" w:rsidRPr="00BE3272">
          <w:rPr>
            <w:rStyle w:val="a4"/>
            <w:rFonts w:ascii="Times New Roman" w:hAnsi="Times New Roman"/>
            <w:noProof/>
            <w:kern w:val="36"/>
            <w:sz w:val="24"/>
            <w:szCs w:val="24"/>
            <w:bdr w:val="none" w:sz="0" w:space="0" w:color="auto" w:frame="1"/>
            <w:lang w:eastAsia="ru-RU"/>
          </w:rPr>
          <w:t>1.2 Цели и задачи программы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_Toc497094295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296" w:history="1"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  <w:lang w:eastAsia="ru-RU"/>
          </w:rPr>
          <w:t>1.3 Содержание программы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_Toc497094296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12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297" w:history="1"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</w:rPr>
          <w:t>Раздел № 2. «Комплекс организационно-педагогических условий»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_Toc497094297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left" w:pos="880"/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298" w:history="1">
        <w:r w:rsidR="00BE3272" w:rsidRPr="00BE3272">
          <w:rPr>
            <w:rStyle w:val="a4"/>
            <w:rFonts w:ascii="Times New Roman" w:eastAsia="TimesNewRoman" w:hAnsi="Times New Roman"/>
            <w:noProof/>
            <w:sz w:val="24"/>
            <w:szCs w:val="24"/>
          </w:rPr>
          <w:t>2.1</w:t>
        </w:r>
        <w:r w:rsidR="00BE3272" w:rsidRPr="00BE3272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BE3272" w:rsidRPr="00BE3272">
          <w:rPr>
            <w:rStyle w:val="a4"/>
            <w:rFonts w:ascii="Times New Roman" w:eastAsia="TimesNewRoman" w:hAnsi="Times New Roman"/>
            <w:noProof/>
            <w:sz w:val="24"/>
            <w:szCs w:val="24"/>
          </w:rPr>
          <w:t>Календарный учебный график первого года обучения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_Toc497094298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299" w:history="1"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  <w:lang w:eastAsia="ru-RU"/>
          </w:rPr>
          <w:t>2.2 Условия реализации программы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_Toc497094299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300" w:history="1"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  <w:lang w:eastAsia="ru-RU"/>
          </w:rPr>
          <w:t>2.3 Формы аттестации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_Toc497094300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left" w:pos="880"/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301" w:history="1"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  <w:lang w:eastAsia="ru-RU"/>
          </w:rPr>
          <w:t>2.2</w:t>
        </w:r>
        <w:r w:rsidR="00BE3272" w:rsidRPr="00BE3272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  <w:lang w:eastAsia="ru-RU"/>
          </w:rPr>
          <w:t>Оценочные материалы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_Toc497094301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302" w:history="1"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  <w:lang w:eastAsia="ru-RU"/>
          </w:rPr>
          <w:t>2.5 Методические материалы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_Toc497094302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303" w:history="1"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  <w:lang w:eastAsia="ru-RU"/>
          </w:rPr>
          <w:t>2.6 Дидактические материалы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_Toc497094303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E3272" w:rsidRPr="00BE3272" w:rsidRDefault="00D71801" w:rsidP="00BE3272">
      <w:pPr>
        <w:pStyle w:val="21"/>
        <w:tabs>
          <w:tab w:val="right" w:leader="dot" w:pos="9736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97094304" w:history="1">
        <w:r w:rsidR="00BE3272" w:rsidRPr="00BE3272">
          <w:rPr>
            <w:rStyle w:val="a4"/>
            <w:rFonts w:ascii="Times New Roman" w:hAnsi="Times New Roman"/>
            <w:noProof/>
            <w:sz w:val="24"/>
            <w:szCs w:val="24"/>
            <w:lang w:eastAsia="ru-RU"/>
          </w:rPr>
          <w:t>2.7 Список литературы</w:t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E3272" w:rsidRPr="00BE327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_Toc497094304 \h </w:instrTex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B630E">
          <w:rPr>
            <w:rFonts w:ascii="Times New Roman" w:hAnsi="Times New Roman"/>
            <w:noProof/>
            <w:webHidden/>
            <w:sz w:val="24"/>
            <w:szCs w:val="24"/>
          </w:rPr>
          <w:t>64</w:t>
        </w:r>
        <w:r w:rsidR="00D66BA6" w:rsidRPr="00BE327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32F33" w:rsidRDefault="00D66BA6" w:rsidP="00BE3272">
      <w:pPr>
        <w:spacing w:after="0" w:line="240" w:lineRule="auto"/>
      </w:pPr>
      <w:r w:rsidRPr="00BE3272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B32F33" w:rsidRDefault="00B32F33" w:rsidP="001F13C5">
      <w:pPr>
        <w:pStyle w:val="10"/>
        <w:spacing w:before="0" w:beforeAutospacing="0" w:after="0" w:afterAutospacing="0"/>
        <w:rPr>
          <w:sz w:val="28"/>
        </w:rPr>
      </w:pPr>
    </w:p>
    <w:p w:rsidR="00F56E6F" w:rsidRPr="004F5AC9" w:rsidRDefault="00F56E6F" w:rsidP="001F13C5">
      <w:pPr>
        <w:pStyle w:val="10"/>
        <w:spacing w:before="0" w:beforeAutospacing="0" w:after="0" w:afterAutospacing="0"/>
        <w:rPr>
          <w:sz w:val="28"/>
          <w:bdr w:val="none" w:sz="0" w:space="0" w:color="auto" w:frame="1"/>
        </w:rPr>
      </w:pPr>
      <w:bookmarkStart w:id="11" w:name="_Toc497094293"/>
      <w:r w:rsidRPr="004F5AC9">
        <w:rPr>
          <w:sz w:val="28"/>
        </w:rPr>
        <w:t>Раздел № 1 «Комплекс основных характеристик программы»</w:t>
      </w:r>
      <w:bookmarkEnd w:id="11"/>
    </w:p>
    <w:p w:rsidR="001269DC" w:rsidRPr="004F5AC9" w:rsidRDefault="00483AA8" w:rsidP="001F13C5">
      <w:pPr>
        <w:pStyle w:val="2"/>
        <w:spacing w:before="0" w:after="0" w:line="240" w:lineRule="auto"/>
        <w:ind w:firstLine="709"/>
        <w:rPr>
          <w:rFonts w:ascii="Times New Roman" w:hAnsi="Times New Roman"/>
          <w:i w:val="0"/>
          <w:kern w:val="36"/>
          <w:sz w:val="24"/>
          <w:bdr w:val="none" w:sz="0" w:space="0" w:color="auto" w:frame="1"/>
          <w:lang w:eastAsia="ru-RU"/>
        </w:rPr>
      </w:pPr>
      <w:bookmarkStart w:id="12" w:name="_Toc497094294"/>
      <w:r w:rsidRPr="004F5AC9">
        <w:rPr>
          <w:rFonts w:ascii="Times New Roman" w:hAnsi="Times New Roman"/>
          <w:i w:val="0"/>
          <w:kern w:val="36"/>
          <w:sz w:val="24"/>
          <w:bdr w:val="none" w:sz="0" w:space="0" w:color="auto" w:frame="1"/>
          <w:lang w:eastAsia="ru-RU"/>
        </w:rPr>
        <w:t xml:space="preserve">1.1 </w:t>
      </w:r>
      <w:r w:rsidR="001269DC" w:rsidRPr="004F5AC9">
        <w:rPr>
          <w:rFonts w:ascii="Times New Roman" w:hAnsi="Times New Roman"/>
          <w:i w:val="0"/>
          <w:kern w:val="36"/>
          <w:sz w:val="24"/>
          <w:bdr w:val="none" w:sz="0" w:space="0" w:color="auto" w:frame="1"/>
          <w:lang w:eastAsia="ru-RU"/>
        </w:rPr>
        <w:t>Пояснительная записка</w:t>
      </w:r>
      <w:bookmarkEnd w:id="12"/>
    </w:p>
    <w:p w:rsidR="00457373" w:rsidRPr="002D7E8B" w:rsidRDefault="00C87E35" w:rsidP="002D7E8B">
      <w:pPr>
        <w:pStyle w:val="a5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D7E8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Дополнительная общеобразовательная </w:t>
      </w:r>
      <w:r w:rsidR="001269DC" w:rsidRPr="002D7E8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программа</w:t>
      </w:r>
      <w:r w:rsidRPr="002D7E8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«Робототехника»</w:t>
      </w:r>
      <w:r w:rsidR="001269DC" w:rsidRPr="002D7E8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57373" w:rsidRPr="002D7E8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имеет </w:t>
      </w:r>
      <w:r w:rsidR="00457373" w:rsidRPr="009F1EE7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техническую </w:t>
      </w:r>
      <w:r w:rsidR="00457373" w:rsidRPr="002D7E8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направленность. </w:t>
      </w:r>
    </w:p>
    <w:p w:rsidR="00457373" w:rsidRPr="00457373" w:rsidRDefault="00457373" w:rsidP="00457373">
      <w:pPr>
        <w:spacing w:after="120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Нормативно-правовой и документальной основой</w:t>
      </w:r>
      <w:r w:rsidRPr="00457373">
        <w:rPr>
          <w:rFonts w:ascii="Times New Roman" w:eastAsia="Times New Roman" w:hAnsi="Times New Roman"/>
          <w:sz w:val="28"/>
          <w:szCs w:val="28"/>
          <w:lang w:eastAsia="ru-RU"/>
        </w:rPr>
        <w:t> рабочей Программы   являются</w:t>
      </w: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документы Федерального уровня: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Федеральный закон «Об образовании в Российской Федерации» от 29.12.2012г.№273-ФЗ (ред.от 03.02.2014г. №11-ФЗ); 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Государственная программа Российской Федерации «Развитие образования на 2013-2020 годы (утв. постановлением Правительства РФ от 15 апреля 2014 г. №295);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Приказ Минобороннауки  России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Постановление Главного государственного санитарного врача Российской Федерации от 4 июля 20014г. №41 «Об утверждении СанГи 2.4.31.72-14 Санитарно –эпидемиологические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457373" w:rsidRPr="00457373" w:rsidRDefault="00457373" w:rsidP="00457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Концепция развития дополнительного образования детей (утв. распоряжением Правительства РФ от 04.09.2014г. №1726-р</w:t>
      </w:r>
      <w:r w:rsidRPr="00457373">
        <w:rPr>
          <w:rFonts w:ascii="Times New Roman" w:eastAsia="Times New Roman" w:hAnsi="Times New Roman"/>
          <w:bCs/>
          <w:sz w:val="28"/>
          <w:szCs w:val="28"/>
          <w:lang w:eastAsia="ru-RU"/>
        </w:rPr>
        <w:t>); Стратегией развития</w:t>
      </w:r>
      <w:r w:rsidRPr="00457373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457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воспитания в Российской Федерации на период до 2025 года (утв </w:t>
      </w:r>
      <w:r w:rsidRPr="00457373">
        <w:rPr>
          <w:rFonts w:eastAsia="SimSun"/>
          <w:sz w:val="28"/>
          <w:szCs w:val="28"/>
        </w:rPr>
        <w:t xml:space="preserve"> .</w:t>
      </w:r>
      <w:r w:rsidRPr="00457373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распоряжением Правительства РФ от28.05.2015г. №996-р);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Приказ Минздравсоцразвития РФ от 26 августа 2010г. №761н «Об утверждении единого квалификационного справочника должностей, специалистов и служащих, раздел «квалификационные характеристики должностей работников образования» (в ред. Приказа Минздравсоцразвития РФ от 31.05.2011 г.№448и); 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Профессиональный стандарт «Педагог дополнительного образования детей и взрослых (Приказ Министерства труда и социальной защиты РФ от 08.09.2015г.№613 н); 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Порядок организация и осуществление образовательной деятельности по ДОПП, от 09.11.2018г.№ 196; Национальный проект «Успех каждого ребёнка».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Документы регионального уровня: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Закон Оренбургской области «Об образовании в Оренбургской области от 06.09.2013г. №1698/506-</w:t>
      </w:r>
      <w:r w:rsidRPr="0045737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457373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03 (с изменениями на 29.10.2015г.); 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Государственная программа «Развитие системы образования Оренбургской области» на 2014-2020 годы (утв. постановлением Правительства Оренбургской области от 28 июня 2013г. №553-пп). </w:t>
      </w:r>
    </w:p>
    <w:p w:rsidR="00457373" w:rsidRPr="00457373" w:rsidRDefault="00457373" w:rsidP="00457373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А также в связи с переходом  ( по необходимости) </w:t>
      </w:r>
      <w:r w:rsidRPr="004573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смешанную форму обучения </w:t>
      </w:r>
      <w:r w:rsidRPr="004573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предлагается  еще и нормативная основа организации образовательного процесса с применением электронного обучения и дистанционных образовательных технологий в дополнительном образовании. А именно :</w:t>
      </w:r>
    </w:p>
    <w:p w:rsidR="00457373" w:rsidRPr="00457373" w:rsidRDefault="00457373" w:rsidP="00457373">
      <w:pPr>
        <w:spacing w:before="43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1. Статья 16. «Реализация образовательных программ с применением электронного обучения и дистанционных образовательных технологий» ФЗ от 29 декабря 2012 г. № 273-ФЗ «Об образовании в РФ» </w:t>
      </w:r>
    </w:p>
    <w:p w:rsidR="00457373" w:rsidRPr="00457373" w:rsidRDefault="00457373" w:rsidP="00457373">
      <w:pPr>
        <w:spacing w:before="48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2.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:rsidR="00457373" w:rsidRPr="00457373" w:rsidRDefault="00457373" w:rsidP="00457373">
      <w:pPr>
        <w:spacing w:before="48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3. Приказ Минпросвещения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 № 196)</w:t>
      </w:r>
    </w:p>
    <w:p w:rsidR="00457373" w:rsidRPr="00457373" w:rsidRDefault="00457373" w:rsidP="00457373">
      <w:pPr>
        <w:spacing w:before="48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4.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457373" w:rsidRPr="00457373" w:rsidRDefault="00457373" w:rsidP="00457373">
      <w:pPr>
        <w:spacing w:before="48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5.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457373" w:rsidRPr="00457373" w:rsidRDefault="00457373" w:rsidP="00457373">
      <w:pPr>
        <w:spacing w:before="48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6. Письмо Министерства просвещения РФ от 19 марта 2020 г. № 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457373" w:rsidRPr="00457373" w:rsidRDefault="00457373" w:rsidP="00457373">
      <w:pPr>
        <w:spacing w:before="48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7. 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</w:p>
    <w:p w:rsidR="00457373" w:rsidRPr="00457373" w:rsidRDefault="00457373" w:rsidP="00457373">
      <w:pPr>
        <w:spacing w:before="48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37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8.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технологий. </w:t>
      </w:r>
    </w:p>
    <w:p w:rsidR="00B53381" w:rsidRPr="009F1EE7" w:rsidRDefault="00B53381" w:rsidP="00C072D7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1EE7">
        <w:rPr>
          <w:rFonts w:ascii="Times New Roman" w:hAnsi="Times New Roman"/>
          <w:b/>
          <w:bCs/>
          <w:sz w:val="28"/>
          <w:szCs w:val="28"/>
        </w:rPr>
        <w:t>Направленность</w:t>
      </w:r>
    </w:p>
    <w:p w:rsidR="00B53381" w:rsidRPr="009F1EE7" w:rsidRDefault="00B53381" w:rsidP="00C072D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Программа </w:t>
      </w:r>
      <w:r w:rsidRPr="009F1EE7">
        <w:rPr>
          <w:rFonts w:ascii="Times New Roman" w:hAnsi="Times New Roman"/>
          <w:sz w:val="28"/>
          <w:szCs w:val="28"/>
        </w:rPr>
        <w:t xml:space="preserve">имеет </w:t>
      </w:r>
      <w:r w:rsidRPr="009F1EE7">
        <w:rPr>
          <w:rFonts w:ascii="Times New Roman" w:eastAsia="TimesNewRoman" w:hAnsi="Times New Roman"/>
          <w:sz w:val="28"/>
          <w:szCs w:val="28"/>
        </w:rPr>
        <w:t>техническ</w:t>
      </w:r>
      <w:r w:rsidR="008F682B" w:rsidRPr="009F1EE7">
        <w:rPr>
          <w:rFonts w:ascii="Times New Roman" w:eastAsia="TimesNewRoman" w:hAnsi="Times New Roman"/>
          <w:sz w:val="28"/>
          <w:szCs w:val="28"/>
        </w:rPr>
        <w:t>ую</w:t>
      </w:r>
      <w:r w:rsidRPr="009F1EE7">
        <w:rPr>
          <w:rFonts w:ascii="Times New Roman" w:hAnsi="Times New Roman"/>
          <w:sz w:val="28"/>
          <w:szCs w:val="28"/>
        </w:rPr>
        <w:t xml:space="preserve"> направле</w:t>
      </w:r>
      <w:r w:rsidR="008F682B" w:rsidRPr="009F1EE7">
        <w:rPr>
          <w:rFonts w:ascii="Times New Roman" w:hAnsi="Times New Roman"/>
          <w:sz w:val="28"/>
          <w:szCs w:val="28"/>
        </w:rPr>
        <w:t>нность</w:t>
      </w:r>
      <w:r w:rsidRPr="009F1EE7">
        <w:rPr>
          <w:rFonts w:ascii="Times New Roman" w:hAnsi="Times New Roman"/>
          <w:sz w:val="28"/>
          <w:szCs w:val="28"/>
        </w:rPr>
        <w:t>,</w:t>
      </w:r>
      <w:r w:rsidRPr="009F1EE7">
        <w:rPr>
          <w:rFonts w:ascii="Times New Roman" w:eastAsia="TimesNewRoman" w:hAnsi="Times New Roman"/>
          <w:sz w:val="28"/>
          <w:szCs w:val="28"/>
        </w:rPr>
        <w:t xml:space="preserve"> </w:t>
      </w:r>
      <w:r w:rsidR="008F682B" w:rsidRPr="009F1EE7">
        <w:rPr>
          <w:rFonts w:ascii="Times New Roman" w:eastAsia="TimesNewRoman" w:hAnsi="Times New Roman"/>
          <w:sz w:val="28"/>
          <w:szCs w:val="28"/>
        </w:rPr>
        <w:t>в рамках</w:t>
      </w:r>
      <w:r w:rsidRPr="009F1EE7">
        <w:rPr>
          <w:rFonts w:ascii="Times New Roman" w:eastAsia="TimesNewRoman" w:hAnsi="Times New Roman"/>
          <w:sz w:val="28"/>
          <w:szCs w:val="28"/>
        </w:rPr>
        <w:t xml:space="preserve"> которо</w:t>
      </w:r>
      <w:r w:rsidR="008F682B" w:rsidRPr="009F1EE7">
        <w:rPr>
          <w:rFonts w:ascii="Times New Roman" w:eastAsia="TimesNewRoman" w:hAnsi="Times New Roman"/>
          <w:sz w:val="28"/>
          <w:szCs w:val="28"/>
        </w:rPr>
        <w:t>й</w:t>
      </w:r>
      <w:r w:rsidRPr="009F1EE7">
        <w:rPr>
          <w:rFonts w:ascii="Times New Roman" w:eastAsia="TimesNewRoman" w:hAnsi="Times New Roman"/>
          <w:sz w:val="28"/>
          <w:szCs w:val="28"/>
        </w:rPr>
        <w:t xml:space="preserve"> происходит конструирование и создание программ для роботов, робототехнических систем для развития изобретательских и рационализаторских способностей через проектную и учебно-исследовательскую деятельность</w:t>
      </w:r>
    </w:p>
    <w:p w:rsidR="003406C9" w:rsidRPr="009F1EE7" w:rsidRDefault="003406C9" w:rsidP="00C072D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Актуальность</w:t>
      </w:r>
    </w:p>
    <w:p w:rsidR="003406C9" w:rsidRPr="009F1EE7" w:rsidRDefault="003406C9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Существует множество важных проблем, на которые никто не хочет обращать внимания, до тех пор, пока ситуация не становится катастрофической. Одной из таких проблем в России являются: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</w:t>
      </w:r>
      <w:r w:rsidR="00B429CF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 области робототехники и автоматизированных систем.</w:t>
      </w:r>
    </w:p>
    <w:p w:rsidR="003406C9" w:rsidRPr="009F1EE7" w:rsidRDefault="003406C9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Чтобы достичь высокого уровня творческого и технического мышления, дети должны пройти все этапы конструирования. Необходимо помнить, что такие задачи ставятся, когда </w:t>
      </w:r>
      <w:r w:rsidR="00B429CF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имеют определённый уровень знаний, опыт работы, умения и навыки. </w:t>
      </w:r>
    </w:p>
    <w:p w:rsidR="008A324D" w:rsidRPr="009F1EE7" w:rsidRDefault="008F682B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распоряжение</w:t>
      </w:r>
      <w:r w:rsidR="008A324D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детей будут предоставлены конструкторы, оснащенные специальным микропроцессором, позволяющим создавать программируемые модели </w:t>
      </w:r>
      <w:r w:rsidR="00457373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роботов. С его помощью обучающийся </w:t>
      </w:r>
      <w:r w:rsidR="008A324D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может запрограммировать робота на выполнение определенных функций. </w:t>
      </w:r>
    </w:p>
    <w:p w:rsidR="002F00D8" w:rsidRPr="009F1EE7" w:rsidRDefault="003E1A8A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Курс тесно взаимосвязан с такими школьными предметами, как математика, информатика и основы физики, использует имеющиеся знания по этим предметам и выпо</w:t>
      </w:r>
      <w:r w:rsidR="002F00D8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лняет пропедевтическую подготовку к изучению этих предметов. </w:t>
      </w:r>
    </w:p>
    <w:p w:rsidR="00BE291D" w:rsidRPr="009F1EE7" w:rsidRDefault="002F00D8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основу программы положено конструирование роботов как наглядного и актуального, одновременно практически полезного материального и интеллектуального продукта. В процессе теоретического обучения обучающиеся знакомятся с наз</w:t>
      </w:r>
      <w:r w:rsidR="00BE291D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начением структурой и устройством роботов, с технологическими основами сборки и монтажа, основами программирования, средствами отображения информации. Программа включает в себя проведение лабораторно-практических, исследовательских работ и изучение прикладного программирования. Содержание практических работ и вид проектов могут уточняться в зависимости от наклонностей обучающихся, наличия материалов, средств и др.</w:t>
      </w:r>
    </w:p>
    <w:p w:rsidR="003E1A8A" w:rsidRPr="009F1EE7" w:rsidRDefault="00BE291D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Содержание программы реализуется во взаим</w:t>
      </w:r>
      <w:r w:rsidR="00D4035D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освязи с предметами школьного цикла.</w:t>
      </w: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90570" w:rsidRPr="009F1EE7" w:rsidRDefault="00390570" w:rsidP="00C072D7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1EE7">
        <w:rPr>
          <w:rFonts w:ascii="Times New Roman" w:hAnsi="Times New Roman"/>
          <w:b/>
          <w:bCs/>
          <w:sz w:val="28"/>
          <w:szCs w:val="28"/>
        </w:rPr>
        <w:t>Отличительные особенности</w:t>
      </w:r>
    </w:p>
    <w:p w:rsidR="00C072D7" w:rsidRPr="009F1EE7" w:rsidRDefault="00540D7D" w:rsidP="00C072D7">
      <w:pPr>
        <w:pStyle w:val="a8"/>
        <w:spacing w:before="0" w:after="0"/>
        <w:rPr>
          <w:sz w:val="28"/>
          <w:szCs w:val="28"/>
        </w:rPr>
      </w:pPr>
      <w:r w:rsidRPr="009F1EE7">
        <w:rPr>
          <w:sz w:val="28"/>
          <w:szCs w:val="28"/>
        </w:rPr>
        <w:t>Данная образовательная программа имеет ряд отличий от уже существующих аналогов.</w:t>
      </w:r>
    </w:p>
    <w:p w:rsidR="00C072D7" w:rsidRPr="009F1EE7" w:rsidRDefault="00540D7D" w:rsidP="006A4F7C">
      <w:pPr>
        <w:pStyle w:val="a8"/>
        <w:numPr>
          <w:ilvl w:val="0"/>
          <w:numId w:val="14"/>
        </w:numPr>
        <w:spacing w:before="0" w:after="0"/>
        <w:ind w:left="851" w:hanging="142"/>
        <w:rPr>
          <w:sz w:val="28"/>
          <w:szCs w:val="28"/>
        </w:rPr>
      </w:pPr>
      <w:r w:rsidRPr="009F1EE7">
        <w:rPr>
          <w:sz w:val="28"/>
          <w:szCs w:val="28"/>
        </w:rPr>
        <w:t>Элементы кибернетики и теории автоматического управления адаптированы для уровня восприятия детей, что позволяет начать подготовку инженерных кадров уже с 5 класса школы.</w:t>
      </w:r>
    </w:p>
    <w:p w:rsidR="00C072D7" w:rsidRPr="009F1EE7" w:rsidRDefault="00540D7D" w:rsidP="006A4F7C">
      <w:pPr>
        <w:pStyle w:val="a8"/>
        <w:numPr>
          <w:ilvl w:val="0"/>
          <w:numId w:val="14"/>
        </w:numPr>
        <w:spacing w:before="0" w:after="0"/>
        <w:ind w:left="851" w:hanging="142"/>
        <w:rPr>
          <w:sz w:val="28"/>
          <w:szCs w:val="28"/>
        </w:rPr>
      </w:pPr>
      <w:r w:rsidRPr="009F1EE7">
        <w:rPr>
          <w:sz w:val="28"/>
          <w:szCs w:val="28"/>
        </w:rPr>
        <w:t>Особенностью данной программы является нацеленность на конечный результат, т.е. ребенок создает не просто внешнюю модель робота, дорисовывая в своем воображении его возможности. Ребенок создает действующее устройство, которое решает поставленную задачу.</w:t>
      </w:r>
    </w:p>
    <w:p w:rsidR="00540D7D" w:rsidRPr="009F1EE7" w:rsidRDefault="00540D7D" w:rsidP="006A4F7C">
      <w:pPr>
        <w:pStyle w:val="a8"/>
        <w:numPr>
          <w:ilvl w:val="0"/>
          <w:numId w:val="14"/>
        </w:numPr>
        <w:spacing w:before="0" w:after="0"/>
        <w:ind w:left="851" w:hanging="142"/>
        <w:rPr>
          <w:sz w:val="28"/>
          <w:szCs w:val="28"/>
        </w:rPr>
      </w:pPr>
      <w:r w:rsidRPr="009F1EE7">
        <w:rPr>
          <w:sz w:val="28"/>
          <w:szCs w:val="28"/>
        </w:rPr>
        <w:t>Программа плотно связана с массовыми мероприятиями в научно-технической сфере  для детей (турнирами, состязаниями, конференциями), что позволяет, не выходя за рамки учебного процесса, принимать активное участие в конкурсах различного уровня: от школьного до международного.</w:t>
      </w:r>
    </w:p>
    <w:p w:rsidR="00390570" w:rsidRPr="009F1EE7" w:rsidRDefault="004D79A8" w:rsidP="00C072D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b/>
          <w:bCs/>
          <w:sz w:val="28"/>
          <w:szCs w:val="28"/>
        </w:rPr>
        <w:t>Адресат программы</w:t>
      </w:r>
    </w:p>
    <w:p w:rsidR="003D3EE8" w:rsidRPr="009F1EE7" w:rsidRDefault="004D79A8" w:rsidP="00C07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Возраст детей, участвующих в реализации данной дополнительной обра</w:t>
      </w:r>
      <w:r w:rsidR="00AA5280" w:rsidRPr="009F1EE7">
        <w:rPr>
          <w:rFonts w:ascii="Times New Roman" w:hAnsi="Times New Roman"/>
          <w:sz w:val="28"/>
          <w:szCs w:val="28"/>
        </w:rPr>
        <w:t xml:space="preserve">зовательной программы </w:t>
      </w:r>
      <w:r w:rsidRPr="009F1EE7">
        <w:rPr>
          <w:rFonts w:ascii="Times New Roman" w:hAnsi="Times New Roman"/>
          <w:sz w:val="28"/>
          <w:szCs w:val="28"/>
        </w:rPr>
        <w:t xml:space="preserve"> от 11 до </w:t>
      </w:r>
      <w:r w:rsidR="00CF0056" w:rsidRPr="009F1EE7">
        <w:rPr>
          <w:rFonts w:ascii="Times New Roman" w:hAnsi="Times New Roman"/>
          <w:sz w:val="28"/>
          <w:szCs w:val="28"/>
        </w:rPr>
        <w:t>1</w:t>
      </w:r>
      <w:r w:rsidR="00CD452B" w:rsidRPr="009F1EE7">
        <w:rPr>
          <w:rFonts w:ascii="Times New Roman" w:hAnsi="Times New Roman"/>
          <w:sz w:val="28"/>
          <w:szCs w:val="28"/>
        </w:rPr>
        <w:t>7</w:t>
      </w:r>
      <w:r w:rsidRPr="009F1EE7">
        <w:rPr>
          <w:rFonts w:ascii="Times New Roman" w:hAnsi="Times New Roman"/>
          <w:sz w:val="28"/>
          <w:szCs w:val="28"/>
        </w:rPr>
        <w:t xml:space="preserve"> лет. В коллектив могут быть приняты все желающие, не имеющие противопоказаний по здоровью</w:t>
      </w:r>
      <w:r w:rsidR="00BA6DFE" w:rsidRPr="009F1EE7">
        <w:rPr>
          <w:rFonts w:ascii="Times New Roman" w:hAnsi="Times New Roman"/>
          <w:sz w:val="28"/>
          <w:szCs w:val="28"/>
        </w:rPr>
        <w:t>.</w:t>
      </w:r>
    </w:p>
    <w:p w:rsidR="00BA6DFE" w:rsidRPr="009F1EE7" w:rsidRDefault="00BA6DFE" w:rsidP="00C07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bCs/>
          <w:sz w:val="28"/>
          <w:szCs w:val="28"/>
        </w:rPr>
        <w:t>Объем и срок освоения программы</w:t>
      </w:r>
    </w:p>
    <w:p w:rsidR="00AA5280" w:rsidRPr="009F1EE7" w:rsidRDefault="00BA6DFE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Данная программа и составленное тематическое планирование рассчитано на </w:t>
      </w:r>
      <w:r w:rsidR="003978E5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457373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обучения, 216  часов</w:t>
      </w:r>
      <w:r w:rsidR="003978E5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год</w:t>
      </w: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 расчёта 6 часов в неделю.</w:t>
      </w:r>
      <w:r w:rsidR="00AA528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5272ED" w:rsidRPr="009F1EE7" w:rsidRDefault="005272ED" w:rsidP="00C072D7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1EE7">
        <w:rPr>
          <w:rFonts w:ascii="Times New Roman" w:hAnsi="Times New Roman"/>
          <w:b/>
          <w:bCs/>
          <w:sz w:val="28"/>
          <w:szCs w:val="28"/>
        </w:rPr>
        <w:t>Методы и формы обучения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Основным методом обучения в данном курсе является метод проектов. Проектная деятельность в образовательной робототехнике позволяет развить конструкторские, инженерные и творческие способности обучающихся. Роль педагога состоит в кратком по времени объяснении нового материала и постановке задачи, а затем консультировании обучающихся в процессе конструирования и программирования.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Разработка каждого проекта реализуется в форме выполнения практической работы по сборке конструкции и ее программирования на компьютере с последующим представлением и защитой на творческих и интеллектуальных конкурсах и соревнованиях разного уровня.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В преподавании данного курса используется широкий спектр форм, методов и приемов.</w:t>
      </w:r>
    </w:p>
    <w:p w:rsidR="00DF1F50" w:rsidRPr="009F1EE7" w:rsidRDefault="00DF1F50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Форма обучения</w:t>
      </w:r>
      <w:r w:rsidRPr="009F1EE7">
        <w:rPr>
          <w:rFonts w:ascii="Times New Roman" w:hAnsi="Times New Roman"/>
          <w:bCs/>
          <w:sz w:val="28"/>
          <w:szCs w:val="28"/>
        </w:rPr>
        <w:t xml:space="preserve"> – очная</w:t>
      </w:r>
      <w:r w:rsidR="00575470" w:rsidRPr="009F1EE7">
        <w:rPr>
          <w:rFonts w:ascii="Times New Roman" w:hAnsi="Times New Roman"/>
          <w:bCs/>
          <w:sz w:val="28"/>
          <w:szCs w:val="28"/>
        </w:rPr>
        <w:t>,  смешанная форма. При реализации программы частично применяются электронное обучение  и дистанционные образовательные технологии</w:t>
      </w:r>
      <w:r w:rsidR="00AA5280" w:rsidRPr="009F1EE7">
        <w:rPr>
          <w:rFonts w:ascii="Times New Roman" w:hAnsi="Times New Roman"/>
          <w:bCs/>
          <w:sz w:val="28"/>
          <w:szCs w:val="28"/>
        </w:rPr>
        <w:t>.</w:t>
      </w:r>
      <w:r w:rsidR="00575470" w:rsidRPr="009F1EE7">
        <w:rPr>
          <w:rFonts w:ascii="Times New Roman" w:hAnsi="Times New Roman"/>
          <w:bCs/>
          <w:sz w:val="28"/>
          <w:szCs w:val="28"/>
        </w:rPr>
        <w:t xml:space="preserve"> </w:t>
      </w:r>
    </w:p>
    <w:p w:rsidR="00483AA8" w:rsidRPr="009F1EE7" w:rsidRDefault="00483AA8" w:rsidP="00C072D7">
      <w:pPr>
        <w:pStyle w:val="a5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Методы организации и осуществления занятий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 xml:space="preserve">1. </w:t>
      </w:r>
      <w:r w:rsidRPr="009F1EE7">
        <w:rPr>
          <w:rFonts w:ascii="Times New Roman" w:hAnsi="Times New Roman"/>
          <w:bCs/>
          <w:i/>
          <w:sz w:val="28"/>
          <w:szCs w:val="28"/>
        </w:rPr>
        <w:t>Перцептивный акцент: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а) словесные методы (рассказ, беседа, инструктаж, чтение справочной литературы);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б) наглядные методы (демонстрации  мультимедийных  презентаций, фотографии);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в) практические методы (упражнения, задачи).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2. Гностический аспект: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а) иллюстративно-объяснительные методы;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б) репродуктивные методы;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в) проблемные методы (методы проблемного изложения) дается часть готового знания;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г) эвристические (частично-поисковые) большая возможность выбора вариантов;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д) исследовательские – дети сами открывают и исследуют знания.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3. Логический аспект: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 xml:space="preserve">а) индуктивные методы, дедуктивные методы, традуктивный; 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4. Управленческий аспект: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а) методы учебной работы под руководством учителя;</w:t>
      </w:r>
    </w:p>
    <w:p w:rsidR="00F71444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б) методы самостоятельной учебной работы учащихся.</w:t>
      </w:r>
    </w:p>
    <w:p w:rsidR="00C072D7" w:rsidRPr="009F1EE7" w:rsidRDefault="00F71444" w:rsidP="00C072D7">
      <w:pPr>
        <w:pStyle w:val="a5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 xml:space="preserve">II </w:t>
      </w:r>
      <w:r w:rsidRPr="009F1EE7">
        <w:rPr>
          <w:rFonts w:ascii="Times New Roman" w:hAnsi="Times New Roman"/>
          <w:bCs/>
          <w:i/>
          <w:sz w:val="28"/>
          <w:szCs w:val="28"/>
        </w:rPr>
        <w:t>Методы стимулирования и мотивации  деятельности</w:t>
      </w:r>
    </w:p>
    <w:p w:rsidR="00C072D7" w:rsidRPr="009F1EE7" w:rsidRDefault="00F71444" w:rsidP="006A4F7C">
      <w:pPr>
        <w:pStyle w:val="a5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bCs/>
          <w:i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Методы стимулирования мотива интереса к занятиям: 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:rsidR="00F71444" w:rsidRPr="009F1EE7" w:rsidRDefault="00F71444" w:rsidP="006A4F7C">
      <w:pPr>
        <w:pStyle w:val="a5"/>
        <w:numPr>
          <w:ilvl w:val="0"/>
          <w:numId w:val="15"/>
        </w:numPr>
        <w:ind w:left="1134" w:hanging="425"/>
        <w:jc w:val="both"/>
        <w:rPr>
          <w:rFonts w:ascii="Times New Roman" w:hAnsi="Times New Roman"/>
          <w:bCs/>
          <w:i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:rsidR="00C072D7" w:rsidRPr="009F1EE7" w:rsidRDefault="00C072D7" w:rsidP="00C072D7">
      <w:pPr>
        <w:pStyle w:val="a5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Методы обучения:</w:t>
      </w:r>
    </w:p>
    <w:p w:rsidR="00C072D7" w:rsidRPr="009F1EE7" w:rsidRDefault="00C072D7" w:rsidP="006A4F7C">
      <w:pPr>
        <w:pStyle w:val="a5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C072D7" w:rsidRPr="009F1EE7" w:rsidRDefault="00C072D7" w:rsidP="006A4F7C">
      <w:pPr>
        <w:pStyle w:val="a5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Метод проектов (при усвоении и творческом применении навыков и умений в процессе разработки собственных моделей)</w:t>
      </w:r>
    </w:p>
    <w:p w:rsidR="00C072D7" w:rsidRPr="009F1EE7" w:rsidRDefault="00C072D7" w:rsidP="006A4F7C">
      <w:pPr>
        <w:pStyle w:val="a5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Систематизирующий (беседа по теме, составление систематизирующих таблиц, графиков, схем и т.д.)</w:t>
      </w:r>
    </w:p>
    <w:p w:rsidR="00C072D7" w:rsidRPr="009F1EE7" w:rsidRDefault="00C072D7" w:rsidP="006A4F7C">
      <w:pPr>
        <w:pStyle w:val="a5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</w:p>
    <w:p w:rsidR="00C072D7" w:rsidRPr="009F1EE7" w:rsidRDefault="00C072D7" w:rsidP="006A4F7C">
      <w:pPr>
        <w:pStyle w:val="a5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Групповая работа (используется при совместной сборке моделей, а также при разработке проектов)</w:t>
      </w:r>
    </w:p>
    <w:p w:rsidR="003E314B" w:rsidRPr="009F1EE7" w:rsidRDefault="003E314B" w:rsidP="003E314B">
      <w:pPr>
        <w:pStyle w:val="a5"/>
        <w:ind w:left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Основными принципами обучения являются:</w:t>
      </w:r>
    </w:p>
    <w:p w:rsidR="003E314B" w:rsidRPr="009F1EE7" w:rsidRDefault="003E314B" w:rsidP="006A4F7C">
      <w:pPr>
        <w:pStyle w:val="a5"/>
        <w:numPr>
          <w:ilvl w:val="0"/>
          <w:numId w:val="19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3E314B" w:rsidRPr="009F1EE7" w:rsidRDefault="003E314B" w:rsidP="006A4F7C">
      <w:pPr>
        <w:pStyle w:val="a5"/>
        <w:numPr>
          <w:ilvl w:val="0"/>
          <w:numId w:val="19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3E314B" w:rsidRPr="009F1EE7" w:rsidRDefault="003E314B" w:rsidP="006A4F7C">
      <w:pPr>
        <w:pStyle w:val="a5"/>
        <w:numPr>
          <w:ilvl w:val="0"/>
          <w:numId w:val="19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3E314B" w:rsidRPr="009F1EE7" w:rsidRDefault="003E314B" w:rsidP="006A4F7C">
      <w:pPr>
        <w:pStyle w:val="a5"/>
        <w:numPr>
          <w:ilvl w:val="0"/>
          <w:numId w:val="19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3E314B" w:rsidRPr="009F1EE7" w:rsidRDefault="003E314B" w:rsidP="006A4F7C">
      <w:pPr>
        <w:pStyle w:val="a5"/>
        <w:numPr>
          <w:ilvl w:val="0"/>
          <w:numId w:val="19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3E314B" w:rsidRPr="009F1EE7" w:rsidRDefault="003E314B" w:rsidP="006A4F7C">
      <w:pPr>
        <w:pStyle w:val="a5"/>
        <w:numPr>
          <w:ilvl w:val="0"/>
          <w:numId w:val="19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</w:t>
      </w:r>
    </w:p>
    <w:p w:rsidR="003E314B" w:rsidRPr="009F1EE7" w:rsidRDefault="003E314B" w:rsidP="006A4F7C">
      <w:pPr>
        <w:pStyle w:val="a5"/>
        <w:numPr>
          <w:ilvl w:val="0"/>
          <w:numId w:val="19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:rsidR="003E314B" w:rsidRPr="009F1EE7" w:rsidRDefault="003E314B" w:rsidP="006A4F7C">
      <w:pPr>
        <w:pStyle w:val="a5"/>
        <w:numPr>
          <w:ilvl w:val="0"/>
          <w:numId w:val="19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3E314B" w:rsidRPr="009F1EE7" w:rsidRDefault="003E314B" w:rsidP="006A4F7C">
      <w:pPr>
        <w:pStyle w:val="a5"/>
        <w:numPr>
          <w:ilvl w:val="0"/>
          <w:numId w:val="19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Индивидуальный подход 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15360E" w:rsidRPr="009F1EE7" w:rsidRDefault="0015360E" w:rsidP="0015360E">
      <w:pPr>
        <w:pStyle w:val="a5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Формы организации образовательного процесса:</w:t>
      </w: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5360E" w:rsidRPr="009F1EE7" w:rsidRDefault="0015360E" w:rsidP="006A4F7C">
      <w:pPr>
        <w:pStyle w:val="a5"/>
        <w:numPr>
          <w:ilvl w:val="0"/>
          <w:numId w:val="23"/>
        </w:numPr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индивидуальная, </w:t>
      </w:r>
    </w:p>
    <w:p w:rsidR="0015360E" w:rsidRPr="009F1EE7" w:rsidRDefault="0015360E" w:rsidP="006A4F7C">
      <w:pPr>
        <w:pStyle w:val="a5"/>
        <w:numPr>
          <w:ilvl w:val="0"/>
          <w:numId w:val="23"/>
        </w:numPr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индивидуально-групповая</w:t>
      </w:r>
    </w:p>
    <w:p w:rsidR="00575470" w:rsidRPr="009F1EE7" w:rsidRDefault="0015360E" w:rsidP="006A4F7C">
      <w:pPr>
        <w:pStyle w:val="a5"/>
        <w:numPr>
          <w:ilvl w:val="0"/>
          <w:numId w:val="23"/>
        </w:numPr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групповая;</w:t>
      </w:r>
    </w:p>
    <w:p w:rsidR="00575470" w:rsidRPr="009F1EE7" w:rsidRDefault="00575470" w:rsidP="006A4F7C">
      <w:pPr>
        <w:pStyle w:val="a5"/>
        <w:numPr>
          <w:ilvl w:val="0"/>
          <w:numId w:val="23"/>
        </w:numPr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работа в микрогруппах.</w:t>
      </w:r>
    </w:p>
    <w:p w:rsidR="00575470" w:rsidRPr="009F1EE7" w:rsidRDefault="00575470" w:rsidP="00575470">
      <w:pPr>
        <w:pStyle w:val="a5"/>
        <w:ind w:left="774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  дистанционном обучении :</w:t>
      </w:r>
    </w:p>
    <w:p w:rsidR="00575470" w:rsidRPr="009F1EE7" w:rsidRDefault="00575470" w:rsidP="00575470">
      <w:pPr>
        <w:pStyle w:val="a5"/>
        <w:ind w:left="7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- индивидуальные или групповые онлайн-занятия,</w:t>
      </w:r>
    </w:p>
    <w:p w:rsidR="00AA5280" w:rsidRPr="009F1EE7" w:rsidRDefault="00575470" w:rsidP="00575470">
      <w:pPr>
        <w:pStyle w:val="a5"/>
        <w:ind w:left="7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281E"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онлайн-платформы, цифровые образовательные ресурсы, видеоконференции ( Скайп, Зум), социальные сети, мессенджеры</w:t>
      </w:r>
      <w:r w:rsidR="00AA5280" w:rsidRPr="009F1EE7">
        <w:rPr>
          <w:rFonts w:ascii="Times New Roman" w:eastAsia="Times New Roman" w:hAnsi="Times New Roman"/>
          <w:sz w:val="28"/>
          <w:szCs w:val="28"/>
          <w:lang w:eastAsia="ru-RU"/>
        </w:rPr>
        <w:t>, электронная почта.</w:t>
      </w:r>
    </w:p>
    <w:p w:rsidR="00AA5280" w:rsidRPr="009F1EE7" w:rsidRDefault="00AA5280" w:rsidP="00575470">
      <w:pPr>
        <w:pStyle w:val="a5"/>
        <w:ind w:left="7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- комбинированное использование онлайн и офлайн режимов,</w:t>
      </w:r>
    </w:p>
    <w:p w:rsidR="00AA5280" w:rsidRPr="009F1EE7" w:rsidRDefault="00AA5280" w:rsidP="00575470">
      <w:pPr>
        <w:pStyle w:val="a5"/>
        <w:ind w:left="7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- видеолекция,</w:t>
      </w:r>
    </w:p>
    <w:p w:rsidR="0015360E" w:rsidRPr="009F1EE7" w:rsidRDefault="00AA5280" w:rsidP="00575470">
      <w:pPr>
        <w:pStyle w:val="a5"/>
        <w:ind w:left="774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- онлпйн-консультации и</w:t>
      </w:r>
      <w:r w:rsidR="0015360E"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др.</w:t>
      </w:r>
    </w:p>
    <w:p w:rsidR="0015360E" w:rsidRPr="009F1EE7" w:rsidRDefault="0015360E" w:rsidP="0015360E">
      <w:pPr>
        <w:pStyle w:val="a5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Форма организации учебных занятий:</w:t>
      </w:r>
    </w:p>
    <w:p w:rsidR="0015360E" w:rsidRPr="009F1EE7" w:rsidRDefault="0015360E" w:rsidP="0015360E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Среди форм организации учебных занятий в данном курсе выделяются</w:t>
      </w:r>
    </w:p>
    <w:p w:rsidR="0015360E" w:rsidRPr="009F1EE7" w:rsidRDefault="0015360E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практикум;</w:t>
      </w:r>
    </w:p>
    <w:p w:rsidR="0015360E" w:rsidRPr="009F1EE7" w:rsidRDefault="0015360E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занятие-консультация;</w:t>
      </w:r>
    </w:p>
    <w:p w:rsidR="0015360E" w:rsidRPr="009F1EE7" w:rsidRDefault="0015360E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занятие-ролевая игра;</w:t>
      </w:r>
    </w:p>
    <w:p w:rsidR="0015360E" w:rsidRPr="009F1EE7" w:rsidRDefault="0015360E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занятие-соревнование;</w:t>
      </w:r>
    </w:p>
    <w:p w:rsidR="0015360E" w:rsidRPr="009F1EE7" w:rsidRDefault="0015360E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выставка;</w:t>
      </w:r>
    </w:p>
    <w:p w:rsidR="0015360E" w:rsidRPr="009F1EE7" w:rsidRDefault="0015360E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конкурсы;</w:t>
      </w:r>
    </w:p>
    <w:p w:rsidR="0015360E" w:rsidRPr="009F1EE7" w:rsidRDefault="0015360E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защита проектов;</w:t>
      </w:r>
    </w:p>
    <w:p w:rsidR="0015360E" w:rsidRPr="009F1EE7" w:rsidRDefault="0015360E" w:rsidP="00CD452B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турнир</w:t>
      </w:r>
      <w:r w:rsidRPr="009F1EE7">
        <w:rPr>
          <w:rFonts w:ascii="Times New Roman" w:hAnsi="Times New Roman"/>
          <w:bCs/>
          <w:sz w:val="28"/>
          <w:szCs w:val="28"/>
        </w:rPr>
        <w:t>.</w:t>
      </w:r>
    </w:p>
    <w:p w:rsidR="0015360E" w:rsidRPr="009F1EE7" w:rsidRDefault="0015360E" w:rsidP="0015360E">
      <w:pPr>
        <w:pStyle w:val="a5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Приемы:</w:t>
      </w:r>
    </w:p>
    <w:p w:rsidR="0015360E" w:rsidRPr="009F1EE7" w:rsidRDefault="0015360E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«мозговой штурм»;</w:t>
      </w:r>
    </w:p>
    <w:p w:rsidR="0015360E" w:rsidRPr="009F1EE7" w:rsidRDefault="0015360E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круглый стол;</w:t>
      </w:r>
    </w:p>
    <w:p w:rsidR="0015360E" w:rsidRPr="009F1EE7" w:rsidRDefault="0015360E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творческий поиск;</w:t>
      </w:r>
    </w:p>
    <w:p w:rsidR="0015360E" w:rsidRPr="009F1EE7" w:rsidRDefault="0015360E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анализ объектов и признаков;</w:t>
      </w:r>
    </w:p>
    <w:p w:rsidR="0015360E" w:rsidRPr="009F1EE7" w:rsidRDefault="0015360E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создание моделей.</w:t>
      </w:r>
    </w:p>
    <w:p w:rsidR="00DF1F50" w:rsidRPr="009F1EE7" w:rsidRDefault="00483AA8" w:rsidP="00C072D7">
      <w:pPr>
        <w:pStyle w:val="a5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Формы контроля</w:t>
      </w:r>
    </w:p>
    <w:p w:rsidR="00C47C5B" w:rsidRPr="009F1EE7" w:rsidRDefault="00C47C5B" w:rsidP="00C47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Комплекс методик направлен на определение уровня  усвоения программного материала,</w:t>
      </w:r>
      <w:r w:rsidRPr="009F1EE7">
        <w:rPr>
          <w:rFonts w:ascii="Times New Roman" w:hAnsi="Times New Roman"/>
          <w:color w:val="000000"/>
          <w:spacing w:val="3"/>
          <w:sz w:val="28"/>
          <w:szCs w:val="28"/>
        </w:rPr>
        <w:t xml:space="preserve"> степень сформированности умений осваивать новые виды деятельности, развитие коммуникативных способностей, рост личностного и социального  развития ребёнка.</w:t>
      </w:r>
      <w:r w:rsidRPr="009F1EE7">
        <w:rPr>
          <w:rFonts w:ascii="Times New Roman" w:hAnsi="Times New Roman"/>
          <w:sz w:val="28"/>
          <w:szCs w:val="28"/>
        </w:rPr>
        <w:t xml:space="preserve"> </w:t>
      </w:r>
    </w:p>
    <w:p w:rsidR="00C47C5B" w:rsidRPr="009F1EE7" w:rsidRDefault="00C47C5B" w:rsidP="00C47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Применяемые методы педагогического контроля и наблюдения, позволяют контролировать и корректировать работу программы на всём  её протяжении и реализации. </w:t>
      </w:r>
      <w:r w:rsidRPr="009F1EE7">
        <w:rPr>
          <w:rFonts w:ascii="Times New Roman" w:hAnsi="Times New Roman"/>
          <w:sz w:val="28"/>
          <w:szCs w:val="28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9F1EE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 xml:space="preserve">На основе полученной информации педагог вносит соответствующие коррективы в учебный процесс. </w:t>
      </w:r>
    </w:p>
    <w:p w:rsidR="00C47C5B" w:rsidRPr="009F1EE7" w:rsidRDefault="00C47C5B" w:rsidP="00C47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</w:t>
      </w:r>
      <w:r w:rsidRPr="009F1EE7">
        <w:rPr>
          <w:rFonts w:ascii="Times New Roman" w:hAnsi="Times New Roman"/>
          <w:i/>
          <w:iCs/>
          <w:sz w:val="28"/>
          <w:szCs w:val="28"/>
        </w:rPr>
        <w:t>диагностических заданий и упражнений</w:t>
      </w:r>
      <w:r w:rsidRPr="009F1EE7">
        <w:rPr>
          <w:rFonts w:ascii="Times New Roman" w:hAnsi="Times New Roman"/>
          <w:sz w:val="28"/>
          <w:szCs w:val="28"/>
        </w:rPr>
        <w:t xml:space="preserve">, </w:t>
      </w:r>
      <w:r w:rsidRPr="009F1EE7">
        <w:rPr>
          <w:rFonts w:ascii="Times New Roman" w:hAnsi="Times New Roman"/>
          <w:i/>
          <w:iCs/>
          <w:sz w:val="28"/>
          <w:szCs w:val="28"/>
        </w:rPr>
        <w:t>с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i/>
          <w:iCs/>
          <w:sz w:val="28"/>
          <w:szCs w:val="28"/>
        </w:rPr>
        <w:t>помощью тестов,</w:t>
      </w:r>
      <w:r w:rsidRPr="009F1EE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F1EE7">
        <w:rPr>
          <w:rFonts w:ascii="Times New Roman" w:hAnsi="Times New Roman"/>
          <w:i/>
          <w:iCs/>
          <w:sz w:val="28"/>
          <w:szCs w:val="28"/>
        </w:rPr>
        <w:t>фронтальных и индивидуальных опросов, наблюдений.</w:t>
      </w:r>
      <w:r w:rsidRPr="009F1EE7">
        <w:rPr>
          <w:rFonts w:ascii="Times New Roman" w:hAnsi="Times New Roman"/>
          <w:sz w:val="28"/>
          <w:szCs w:val="28"/>
        </w:rPr>
        <w:t xml:space="preserve"> Контрольные испытания проводятся в торжественной соревновательной обстановке.</w:t>
      </w:r>
      <w:r w:rsidRPr="009F1EE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5272ED" w:rsidRPr="009F1EE7" w:rsidRDefault="005272ED" w:rsidP="00C072D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b/>
          <w:bCs/>
          <w:sz w:val="28"/>
          <w:szCs w:val="28"/>
        </w:rPr>
        <w:t>Режим занятий</w:t>
      </w:r>
      <w:r w:rsidRPr="009F1EE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3237" w:rsidRPr="009F1EE7" w:rsidRDefault="005272ED" w:rsidP="006A3237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Занятия проводятся </w:t>
      </w:r>
      <w:r w:rsidR="00DB4319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раза в неделю по </w:t>
      </w:r>
      <w:r w:rsidR="00DB4319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учебных часа</w:t>
      </w:r>
      <w:r w:rsidR="00DF1F5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 перерывом 10 минут</w:t>
      </w:r>
      <w:r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6A3237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  дистанционном обучении 25 минут для обучающихся 3-4 классов, 30 минут для среднего и старшего возраста. Во время онлайн-занятия проводится динамическая пауза, гимнастика для глаз.</w:t>
      </w:r>
    </w:p>
    <w:p w:rsidR="005272ED" w:rsidRPr="009F1EE7" w:rsidRDefault="005272ED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970FA" w:rsidRPr="009F1EE7" w:rsidRDefault="00C072D7" w:rsidP="001F13C5">
      <w:pPr>
        <w:pStyle w:val="2"/>
        <w:spacing w:before="0" w:after="0" w:line="240" w:lineRule="auto"/>
        <w:ind w:firstLine="709"/>
        <w:rPr>
          <w:rFonts w:ascii="Times New Roman" w:hAnsi="Times New Roman"/>
          <w:i w:val="0"/>
          <w:kern w:val="36"/>
          <w:bdr w:val="none" w:sz="0" w:space="0" w:color="auto" w:frame="1"/>
          <w:lang w:eastAsia="ru-RU"/>
        </w:rPr>
      </w:pPr>
      <w:bookmarkStart w:id="13" w:name="_Toc497094295"/>
      <w:r w:rsidRPr="009F1EE7">
        <w:rPr>
          <w:rFonts w:ascii="Times New Roman" w:hAnsi="Times New Roman"/>
          <w:i w:val="0"/>
          <w:kern w:val="36"/>
          <w:bdr w:val="none" w:sz="0" w:space="0" w:color="auto" w:frame="1"/>
          <w:lang w:eastAsia="ru-RU"/>
        </w:rPr>
        <w:t xml:space="preserve">1.2 </w:t>
      </w:r>
      <w:r w:rsidR="002970FA" w:rsidRPr="009F1EE7">
        <w:rPr>
          <w:rFonts w:ascii="Times New Roman" w:hAnsi="Times New Roman"/>
          <w:i w:val="0"/>
          <w:kern w:val="36"/>
          <w:bdr w:val="none" w:sz="0" w:space="0" w:color="auto" w:frame="1"/>
          <w:lang w:eastAsia="ru-RU"/>
        </w:rPr>
        <w:t xml:space="preserve">Цели и задачи </w:t>
      </w:r>
      <w:r w:rsidR="00F825E5" w:rsidRPr="009F1EE7">
        <w:rPr>
          <w:rFonts w:ascii="Times New Roman" w:hAnsi="Times New Roman"/>
          <w:i w:val="0"/>
          <w:kern w:val="36"/>
          <w:bdr w:val="none" w:sz="0" w:space="0" w:color="auto" w:frame="1"/>
          <w:lang w:eastAsia="ru-RU"/>
        </w:rPr>
        <w:t>программы</w:t>
      </w:r>
      <w:bookmarkEnd w:id="13"/>
    </w:p>
    <w:p w:rsidR="005879FA" w:rsidRPr="009F1EE7" w:rsidRDefault="00CD452B" w:rsidP="005879FA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1EE7">
        <w:rPr>
          <w:rFonts w:ascii="Times New Roman" w:hAnsi="Times New Roman"/>
          <w:b/>
          <w:color w:val="000000"/>
          <w:sz w:val="28"/>
          <w:szCs w:val="28"/>
        </w:rPr>
        <w:t>Первый год</w:t>
      </w:r>
      <w:r w:rsidR="005879FA" w:rsidRPr="009F1EE7">
        <w:rPr>
          <w:rFonts w:ascii="Times New Roman" w:hAnsi="Times New Roman"/>
          <w:b/>
          <w:color w:val="000000"/>
          <w:sz w:val="28"/>
          <w:szCs w:val="28"/>
        </w:rPr>
        <w:t xml:space="preserve"> обучения</w:t>
      </w:r>
    </w:p>
    <w:p w:rsidR="00F606E1" w:rsidRPr="009F1EE7" w:rsidRDefault="00F606E1" w:rsidP="009744A0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1EE7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9F1EE7">
        <w:rPr>
          <w:rFonts w:ascii="Times New Roman" w:hAnsi="Times New Roman"/>
          <w:sz w:val="28"/>
          <w:szCs w:val="28"/>
          <w:lang w:eastAsia="ru-RU"/>
        </w:rPr>
        <w:t> </w:t>
      </w:r>
      <w:r w:rsidR="00052FF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Создание условий </w:t>
      </w:r>
      <w:r w:rsidR="009744A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развития творческих способностей в процессе конструирования и проектирования, а также </w:t>
      </w:r>
      <w:r w:rsidR="00052FF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мотивации, подготовки и профессионал</w:t>
      </w:r>
      <w:r w:rsidR="009744A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ьной ориентации </w:t>
      </w:r>
      <w:r w:rsidR="00B60BD9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обучающегося </w:t>
      </w:r>
      <w:r w:rsidR="009744A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052FF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возможного </w:t>
      </w:r>
      <w:r w:rsidR="00B60BD9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выбора сво</w:t>
      </w:r>
      <w:r w:rsidR="006A3237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B60BD9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й будущей деятельности </w:t>
      </w:r>
      <w:r w:rsidR="009744A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052FF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специальностям, связанным с робототехнико</w:t>
      </w:r>
      <w:r w:rsidR="009744A0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й</w:t>
      </w:r>
      <w:r w:rsidR="00E01A3A" w:rsidRPr="009F1E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01A3A" w:rsidRPr="009F1EE7" w:rsidRDefault="00E01A3A" w:rsidP="00C07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01A3A" w:rsidRPr="009F1EE7" w:rsidRDefault="00E01A3A" w:rsidP="00C07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i/>
          <w:sz w:val="28"/>
          <w:szCs w:val="28"/>
        </w:rPr>
        <w:t>образовательные</w:t>
      </w:r>
      <w:r w:rsidRPr="009F1EE7">
        <w:rPr>
          <w:rFonts w:ascii="Times New Roman" w:hAnsi="Times New Roman"/>
          <w:b/>
          <w:i/>
          <w:sz w:val="28"/>
          <w:szCs w:val="28"/>
        </w:rPr>
        <w:t>:</w:t>
      </w:r>
    </w:p>
    <w:p w:rsidR="00E01A3A" w:rsidRPr="009F1EE7" w:rsidRDefault="00E01A3A" w:rsidP="006A4F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дать первоначальные знания о </w:t>
      </w:r>
      <w:r w:rsidR="00CD452B" w:rsidRPr="009F1EE7">
        <w:rPr>
          <w:rFonts w:ascii="Times New Roman" w:hAnsi="Times New Roman"/>
          <w:sz w:val="28"/>
          <w:szCs w:val="28"/>
        </w:rPr>
        <w:t>конструкции робототехнических</w:t>
      </w:r>
      <w:r w:rsidRPr="009F1EE7">
        <w:rPr>
          <w:rFonts w:ascii="Times New Roman" w:hAnsi="Times New Roman"/>
          <w:sz w:val="28"/>
          <w:szCs w:val="28"/>
        </w:rPr>
        <w:t xml:space="preserve"> устройств;</w:t>
      </w:r>
    </w:p>
    <w:p w:rsidR="00E01A3A" w:rsidRPr="009F1EE7" w:rsidRDefault="00CD452B" w:rsidP="006A4F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научить приемам</w:t>
      </w:r>
      <w:r w:rsidR="00E01A3A" w:rsidRPr="009F1EE7">
        <w:rPr>
          <w:rFonts w:ascii="Times New Roman" w:hAnsi="Times New Roman"/>
          <w:sz w:val="28"/>
          <w:szCs w:val="28"/>
        </w:rPr>
        <w:t xml:space="preserve"> сборки и программирования робототехнических устройств;</w:t>
      </w:r>
    </w:p>
    <w:p w:rsidR="00CD452B" w:rsidRPr="009F1EE7" w:rsidRDefault="00E01A3A" w:rsidP="00CD4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CD452B" w:rsidRPr="009F1EE7" w:rsidRDefault="00CD452B" w:rsidP="00CD4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реализация межпредметных связей с физикой, информатикой и математикой</w:t>
      </w:r>
    </w:p>
    <w:p w:rsidR="00E01A3A" w:rsidRPr="009F1EE7" w:rsidRDefault="00E01A3A" w:rsidP="006A4F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ознакомить с правилами безопасной работы с инструментами</w:t>
      </w:r>
      <w:r w:rsidR="006A3237" w:rsidRPr="009F1EE7">
        <w:rPr>
          <w:rFonts w:ascii="Times New Roman" w:hAnsi="Times New Roman"/>
          <w:sz w:val="28"/>
          <w:szCs w:val="28"/>
        </w:rPr>
        <w:t>,</w:t>
      </w:r>
    </w:p>
    <w:p w:rsidR="006A3237" w:rsidRPr="009F1EE7" w:rsidRDefault="006A3237" w:rsidP="006A4F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элементов 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IT- </w:t>
      </w:r>
      <w:r w:rsidRPr="009F1EE7">
        <w:rPr>
          <w:rFonts w:ascii="Times New Roman" w:hAnsi="Times New Roman"/>
          <w:sz w:val="28"/>
          <w:szCs w:val="28"/>
        </w:rPr>
        <w:t>компетенций.</w:t>
      </w:r>
    </w:p>
    <w:p w:rsidR="00E01A3A" w:rsidRPr="009F1EE7" w:rsidRDefault="00E01A3A" w:rsidP="00C07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i/>
          <w:sz w:val="28"/>
          <w:szCs w:val="28"/>
        </w:rPr>
        <w:t xml:space="preserve">личностные: </w:t>
      </w:r>
    </w:p>
    <w:p w:rsidR="00CD452B" w:rsidRPr="009F1EE7" w:rsidRDefault="00E01A3A" w:rsidP="00CD452B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формировать </w:t>
      </w:r>
      <w:r w:rsidR="00CD452B" w:rsidRPr="009F1EE7">
        <w:rPr>
          <w:rFonts w:ascii="Times New Roman" w:hAnsi="Times New Roman"/>
          <w:sz w:val="28"/>
          <w:szCs w:val="28"/>
        </w:rPr>
        <w:t>креативного мышления и пространственного воображения учащихся;</w:t>
      </w:r>
    </w:p>
    <w:p w:rsidR="00CD452B" w:rsidRPr="009F1EE7" w:rsidRDefault="00CD452B" w:rsidP="00CD452B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организация и участие в играх, конкурсах и состязаниях роботов в качестве закрепления изучаемого материала и в целях мотивации обучения</w:t>
      </w:r>
    </w:p>
    <w:p w:rsidR="00E01A3A" w:rsidRPr="009F1EE7" w:rsidRDefault="00E01A3A" w:rsidP="00CD452B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воспитывать умение работать в коллективе, эффективно распределять обязанности.</w:t>
      </w:r>
    </w:p>
    <w:p w:rsidR="00E01A3A" w:rsidRPr="009F1EE7" w:rsidRDefault="00E957F1" w:rsidP="00C07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i/>
          <w:sz w:val="28"/>
          <w:szCs w:val="28"/>
        </w:rPr>
        <w:t>мет</w:t>
      </w:r>
      <w:r w:rsidR="00CF4D41" w:rsidRPr="009F1EE7">
        <w:rPr>
          <w:rFonts w:ascii="Times New Roman" w:hAnsi="Times New Roman"/>
          <w:i/>
          <w:sz w:val="28"/>
          <w:szCs w:val="28"/>
        </w:rPr>
        <w:t>а</w:t>
      </w:r>
      <w:r w:rsidRPr="009F1EE7">
        <w:rPr>
          <w:rFonts w:ascii="Times New Roman" w:hAnsi="Times New Roman"/>
          <w:i/>
          <w:sz w:val="28"/>
          <w:szCs w:val="28"/>
        </w:rPr>
        <w:t>предметные</w:t>
      </w:r>
      <w:r w:rsidR="00E01A3A" w:rsidRPr="009F1EE7">
        <w:rPr>
          <w:rFonts w:ascii="Times New Roman" w:hAnsi="Times New Roman"/>
          <w:i/>
          <w:sz w:val="28"/>
          <w:szCs w:val="28"/>
        </w:rPr>
        <w:t>:</w:t>
      </w:r>
    </w:p>
    <w:p w:rsidR="00E01A3A" w:rsidRPr="009F1EE7" w:rsidRDefault="00E01A3A" w:rsidP="006A4F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развивать творческую инициативу и самостоятельность;</w:t>
      </w:r>
    </w:p>
    <w:p w:rsidR="00E01A3A" w:rsidRPr="009F1EE7" w:rsidRDefault="00E01A3A" w:rsidP="006A4F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C072D7" w:rsidRPr="009F1EE7" w:rsidRDefault="00E957F1" w:rsidP="006A4F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</w:t>
      </w:r>
      <w:r w:rsidR="00E01A3A" w:rsidRPr="009F1EE7">
        <w:rPr>
          <w:rFonts w:ascii="Times New Roman" w:hAnsi="Times New Roman"/>
          <w:sz w:val="28"/>
          <w:szCs w:val="28"/>
        </w:rPr>
        <w:t>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81BD4" w:rsidRPr="009F1EE7" w:rsidRDefault="00D81BD4" w:rsidP="001F13C5">
      <w:pPr>
        <w:pStyle w:val="2"/>
        <w:spacing w:before="0" w:after="0" w:line="240" w:lineRule="auto"/>
        <w:rPr>
          <w:rFonts w:ascii="Times New Roman" w:hAnsi="Times New Roman"/>
          <w:i w:val="0"/>
          <w:color w:val="000000"/>
        </w:rPr>
      </w:pPr>
      <w:bookmarkStart w:id="14" w:name="_Toc497094296"/>
      <w:r w:rsidRPr="009F1EE7">
        <w:rPr>
          <w:rFonts w:ascii="Times New Roman" w:hAnsi="Times New Roman"/>
          <w:i w:val="0"/>
          <w:lang w:eastAsia="ru-RU"/>
        </w:rPr>
        <w:t>1.3 Содержание программы</w:t>
      </w:r>
      <w:bookmarkEnd w:id="14"/>
    </w:p>
    <w:p w:rsidR="00F72048" w:rsidRPr="009F1EE7" w:rsidRDefault="00824F3D" w:rsidP="00F72048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1EE7">
        <w:rPr>
          <w:rFonts w:ascii="Times New Roman" w:hAnsi="Times New Roman"/>
          <w:b/>
          <w:color w:val="000000"/>
          <w:sz w:val="28"/>
          <w:szCs w:val="28"/>
        </w:rPr>
        <w:t>Учебно-тематический план</w:t>
      </w:r>
    </w:p>
    <w:p w:rsidR="00F72048" w:rsidRPr="009F1EE7" w:rsidRDefault="00F72048" w:rsidP="00F72048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1EE7">
        <w:rPr>
          <w:rFonts w:ascii="Times New Roman" w:hAnsi="Times New Roman"/>
          <w:b/>
          <w:color w:val="000000"/>
          <w:sz w:val="28"/>
          <w:szCs w:val="28"/>
        </w:rPr>
        <w:t>Первый  год обучения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5128"/>
        <w:gridCol w:w="1175"/>
        <w:gridCol w:w="1087"/>
        <w:gridCol w:w="1042"/>
      </w:tblGrid>
      <w:tr w:rsidR="00824F3D" w:rsidRPr="009F1EE7" w:rsidTr="00D81BD4">
        <w:tc>
          <w:tcPr>
            <w:tcW w:w="1134" w:type="dxa"/>
            <w:vMerge w:val="restart"/>
            <w:shd w:val="clear" w:color="auto" w:fill="auto"/>
          </w:tcPr>
          <w:p w:rsidR="00824F3D" w:rsidRPr="009F1EE7" w:rsidRDefault="00824F3D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E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824F3D" w:rsidRPr="009F1EE7" w:rsidRDefault="00824F3D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E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824F3D" w:rsidRPr="009F1EE7" w:rsidRDefault="00824F3D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E7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824F3D" w:rsidRPr="009F1EE7" w:rsidTr="00D81BD4">
        <w:trPr>
          <w:trHeight w:val="392"/>
        </w:trPr>
        <w:tc>
          <w:tcPr>
            <w:tcW w:w="1134" w:type="dxa"/>
            <w:vMerge/>
            <w:shd w:val="clear" w:color="auto" w:fill="auto"/>
          </w:tcPr>
          <w:p w:rsidR="00824F3D" w:rsidRPr="009F1EE7" w:rsidRDefault="00824F3D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824F3D" w:rsidRPr="009F1EE7" w:rsidRDefault="00824F3D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824F3D" w:rsidRPr="009F1EE7" w:rsidRDefault="00824F3D" w:rsidP="00BB4B6C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E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0" w:type="dxa"/>
            <w:shd w:val="clear" w:color="auto" w:fill="auto"/>
          </w:tcPr>
          <w:p w:rsidR="00824F3D" w:rsidRPr="009F1EE7" w:rsidRDefault="00824F3D" w:rsidP="00BB4B6C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E7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24" w:type="dxa"/>
            <w:shd w:val="clear" w:color="auto" w:fill="auto"/>
          </w:tcPr>
          <w:p w:rsidR="00824F3D" w:rsidRPr="009F1EE7" w:rsidRDefault="00824F3D" w:rsidP="00BB4B6C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E7">
              <w:rPr>
                <w:rFonts w:ascii="Times New Roman" w:hAnsi="Times New Roman"/>
                <w:b/>
                <w:sz w:val="28"/>
                <w:szCs w:val="28"/>
              </w:rPr>
              <w:t>практ.</w:t>
            </w:r>
          </w:p>
        </w:tc>
      </w:tr>
      <w:tr w:rsidR="00824F3D" w:rsidRPr="009F1EE7" w:rsidTr="00D81BD4">
        <w:tc>
          <w:tcPr>
            <w:tcW w:w="1134" w:type="dxa"/>
            <w:shd w:val="clear" w:color="auto" w:fill="auto"/>
          </w:tcPr>
          <w:p w:rsidR="00824F3D" w:rsidRPr="009F1EE7" w:rsidRDefault="00824F3D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824F3D" w:rsidRPr="009F1EE7" w:rsidRDefault="00790F60" w:rsidP="0015546B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8F2999" w:rsidRPr="009F1EE7">
              <w:rPr>
                <w:rFonts w:ascii="Times New Roman" w:hAnsi="Times New Roman"/>
                <w:sz w:val="28"/>
                <w:szCs w:val="28"/>
              </w:rPr>
              <w:t>. Инструктаж по ТБ</w:t>
            </w:r>
          </w:p>
        </w:tc>
        <w:tc>
          <w:tcPr>
            <w:tcW w:w="1204" w:type="dxa"/>
            <w:shd w:val="clear" w:color="auto" w:fill="auto"/>
          </w:tcPr>
          <w:p w:rsidR="00824F3D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824F3D" w:rsidRPr="009F1EE7" w:rsidRDefault="00D945EA" w:rsidP="00D945EA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824F3D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4F3D" w:rsidRPr="009F1EE7" w:rsidTr="00D81BD4">
        <w:tc>
          <w:tcPr>
            <w:tcW w:w="1134" w:type="dxa"/>
            <w:shd w:val="clear" w:color="auto" w:fill="auto"/>
          </w:tcPr>
          <w:p w:rsidR="00824F3D" w:rsidRPr="009F1EE7" w:rsidRDefault="00824F3D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824F3D" w:rsidRPr="009F1EE7" w:rsidRDefault="00824F3D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="000679AB" w:rsidRPr="009F1EE7">
              <w:rPr>
                <w:rFonts w:ascii="Times New Roman" w:hAnsi="Times New Roman"/>
                <w:sz w:val="28"/>
                <w:szCs w:val="28"/>
              </w:rPr>
              <w:t>Основы конструирования</w:t>
            </w:r>
          </w:p>
        </w:tc>
        <w:tc>
          <w:tcPr>
            <w:tcW w:w="1204" w:type="dxa"/>
            <w:shd w:val="clear" w:color="auto" w:fill="auto"/>
          </w:tcPr>
          <w:p w:rsidR="00824F3D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5</w:t>
            </w:r>
            <w:r w:rsidR="00D945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824F3D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4" w:type="dxa"/>
            <w:shd w:val="clear" w:color="auto" w:fill="auto"/>
          </w:tcPr>
          <w:p w:rsidR="00824F3D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3B0C95" w:rsidRPr="009F1EE7" w:rsidTr="00D81BD4">
        <w:tc>
          <w:tcPr>
            <w:tcW w:w="1134" w:type="dxa"/>
            <w:shd w:val="clear" w:color="auto" w:fill="auto"/>
          </w:tcPr>
          <w:p w:rsidR="003B0C95" w:rsidRPr="009F1EE7" w:rsidRDefault="003B0C95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3B0C95" w:rsidRPr="009F1EE7" w:rsidRDefault="003B0C95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2.</w:t>
            </w:r>
            <w:r w:rsidR="00822D5A" w:rsidRPr="009F1EE7">
              <w:rPr>
                <w:rFonts w:ascii="Times New Roman" w:hAnsi="Times New Roman"/>
                <w:sz w:val="28"/>
                <w:szCs w:val="28"/>
              </w:rPr>
              <w:t xml:space="preserve"> Трехмерное моделирование</w:t>
            </w:r>
          </w:p>
        </w:tc>
        <w:tc>
          <w:tcPr>
            <w:tcW w:w="1204" w:type="dxa"/>
            <w:shd w:val="clear" w:color="auto" w:fill="auto"/>
          </w:tcPr>
          <w:p w:rsidR="003B0C95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3B0C95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3B0C95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0C95" w:rsidRPr="009F1EE7" w:rsidTr="00D81BD4">
        <w:tc>
          <w:tcPr>
            <w:tcW w:w="1134" w:type="dxa"/>
            <w:shd w:val="clear" w:color="auto" w:fill="auto"/>
          </w:tcPr>
          <w:p w:rsidR="003B0C95" w:rsidRPr="009F1EE7" w:rsidRDefault="003B0C95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3B0C95" w:rsidRPr="009F1EE7" w:rsidRDefault="003B0C95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3</w:t>
            </w:r>
            <w:r w:rsidR="00822D5A" w:rsidRPr="009F1EE7">
              <w:rPr>
                <w:rFonts w:ascii="Times New Roman" w:hAnsi="Times New Roman"/>
                <w:sz w:val="28"/>
                <w:szCs w:val="28"/>
              </w:rPr>
              <w:t>.</w:t>
            </w:r>
            <w:r w:rsidRPr="009F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D5A" w:rsidRPr="009F1EE7">
              <w:rPr>
                <w:rFonts w:ascii="Times New Roman" w:hAnsi="Times New Roman"/>
                <w:sz w:val="28"/>
                <w:szCs w:val="28"/>
              </w:rPr>
              <w:t>Основы управления роботом</w:t>
            </w:r>
          </w:p>
        </w:tc>
        <w:tc>
          <w:tcPr>
            <w:tcW w:w="1204" w:type="dxa"/>
            <w:shd w:val="clear" w:color="auto" w:fill="auto"/>
          </w:tcPr>
          <w:p w:rsidR="003B0C95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3B0C95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3B0C95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24F3D" w:rsidRPr="009F1EE7" w:rsidTr="00D81BD4">
        <w:tc>
          <w:tcPr>
            <w:tcW w:w="1134" w:type="dxa"/>
            <w:shd w:val="clear" w:color="auto" w:fill="auto"/>
          </w:tcPr>
          <w:p w:rsidR="00824F3D" w:rsidRPr="009F1EE7" w:rsidRDefault="00822D5A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824F3D" w:rsidRPr="009F1EE7" w:rsidRDefault="00824F3D" w:rsidP="00822D5A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822D5A" w:rsidRPr="009F1EE7">
              <w:rPr>
                <w:rFonts w:ascii="Times New Roman" w:hAnsi="Times New Roman"/>
                <w:sz w:val="28"/>
                <w:szCs w:val="28"/>
              </w:rPr>
              <w:t>4</w:t>
            </w:r>
            <w:r w:rsidRPr="009F1EE7">
              <w:rPr>
                <w:rFonts w:ascii="Times New Roman" w:hAnsi="Times New Roman"/>
                <w:sz w:val="28"/>
                <w:szCs w:val="28"/>
              </w:rPr>
              <w:t>.</w:t>
            </w:r>
            <w:r w:rsidR="00790F60" w:rsidRPr="009F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D5A" w:rsidRPr="009F1EE7">
              <w:rPr>
                <w:rFonts w:ascii="Times New Roman" w:hAnsi="Times New Roman"/>
                <w:sz w:val="28"/>
                <w:szCs w:val="28"/>
              </w:rPr>
              <w:t>Основы программирование</w:t>
            </w:r>
          </w:p>
        </w:tc>
        <w:tc>
          <w:tcPr>
            <w:tcW w:w="1204" w:type="dxa"/>
            <w:shd w:val="clear" w:color="auto" w:fill="auto"/>
          </w:tcPr>
          <w:p w:rsidR="00824F3D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0" w:type="dxa"/>
            <w:shd w:val="clear" w:color="auto" w:fill="auto"/>
          </w:tcPr>
          <w:p w:rsidR="00824F3D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824F3D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22D5A" w:rsidRPr="009F1EE7" w:rsidTr="00D81BD4">
        <w:tc>
          <w:tcPr>
            <w:tcW w:w="1134" w:type="dxa"/>
            <w:shd w:val="clear" w:color="auto" w:fill="auto"/>
          </w:tcPr>
          <w:p w:rsidR="00822D5A" w:rsidRPr="009F1EE7" w:rsidRDefault="00822D5A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822D5A" w:rsidRPr="009F1EE7" w:rsidRDefault="00822D5A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5. Игры роботов</w:t>
            </w:r>
          </w:p>
        </w:tc>
        <w:tc>
          <w:tcPr>
            <w:tcW w:w="1204" w:type="dxa"/>
            <w:shd w:val="clear" w:color="auto" w:fill="auto"/>
          </w:tcPr>
          <w:p w:rsidR="00822D5A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822D5A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822D5A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22D5A" w:rsidRPr="009F1EE7" w:rsidTr="00D81BD4">
        <w:tc>
          <w:tcPr>
            <w:tcW w:w="1134" w:type="dxa"/>
            <w:shd w:val="clear" w:color="auto" w:fill="auto"/>
          </w:tcPr>
          <w:p w:rsidR="00822D5A" w:rsidRPr="009F1EE7" w:rsidRDefault="00822D5A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822D5A" w:rsidRPr="009F1EE7" w:rsidRDefault="00822D5A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6. Состязания роботов</w:t>
            </w:r>
          </w:p>
        </w:tc>
        <w:tc>
          <w:tcPr>
            <w:tcW w:w="1204" w:type="dxa"/>
            <w:shd w:val="clear" w:color="auto" w:fill="auto"/>
          </w:tcPr>
          <w:p w:rsidR="00822D5A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0" w:type="dxa"/>
            <w:shd w:val="clear" w:color="auto" w:fill="auto"/>
          </w:tcPr>
          <w:p w:rsidR="00822D5A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822D5A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24F3D" w:rsidRPr="009F1EE7" w:rsidTr="00D81BD4">
        <w:tc>
          <w:tcPr>
            <w:tcW w:w="1134" w:type="dxa"/>
            <w:shd w:val="clear" w:color="auto" w:fill="auto"/>
          </w:tcPr>
          <w:p w:rsidR="00824F3D" w:rsidRPr="009F1EE7" w:rsidRDefault="00E552A9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824F3D" w:rsidRPr="009F1EE7" w:rsidRDefault="00822D5A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7</w:t>
            </w:r>
            <w:r w:rsidR="00824F3D" w:rsidRPr="009F1E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1EE7">
              <w:rPr>
                <w:rFonts w:ascii="Times New Roman" w:hAnsi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204" w:type="dxa"/>
            <w:shd w:val="clear" w:color="auto" w:fill="auto"/>
          </w:tcPr>
          <w:p w:rsidR="00824F3D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824F3D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24F3D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24F3D" w:rsidRPr="009F1EE7" w:rsidTr="00D81BD4">
        <w:tc>
          <w:tcPr>
            <w:tcW w:w="1134" w:type="dxa"/>
            <w:shd w:val="clear" w:color="auto" w:fill="auto"/>
          </w:tcPr>
          <w:p w:rsidR="00824F3D" w:rsidRPr="009F1EE7" w:rsidRDefault="00E552A9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824F3D" w:rsidRPr="009F1EE7" w:rsidRDefault="00393F6E" w:rsidP="00822D5A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204" w:type="dxa"/>
            <w:shd w:val="clear" w:color="auto" w:fill="auto"/>
          </w:tcPr>
          <w:p w:rsidR="00824F3D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824F3D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:rsidR="00824F3D" w:rsidRPr="009F1EE7" w:rsidRDefault="00D945E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24F3D" w:rsidRPr="009F1EE7" w:rsidTr="00D81BD4">
        <w:tc>
          <w:tcPr>
            <w:tcW w:w="1134" w:type="dxa"/>
            <w:shd w:val="clear" w:color="auto" w:fill="auto"/>
          </w:tcPr>
          <w:p w:rsidR="00824F3D" w:rsidRPr="009F1EE7" w:rsidRDefault="00824F3D" w:rsidP="00C072D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824F3D" w:rsidRPr="009F1EE7" w:rsidRDefault="00824F3D" w:rsidP="00D81BD4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1EE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04" w:type="dxa"/>
            <w:shd w:val="clear" w:color="auto" w:fill="auto"/>
          </w:tcPr>
          <w:p w:rsidR="00824F3D" w:rsidRPr="009F1EE7" w:rsidRDefault="00393F6E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E7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990" w:type="dxa"/>
            <w:shd w:val="clear" w:color="auto" w:fill="auto"/>
          </w:tcPr>
          <w:p w:rsidR="00824F3D" w:rsidRPr="009F1EE7" w:rsidRDefault="008B501D" w:rsidP="008B501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924" w:type="dxa"/>
            <w:shd w:val="clear" w:color="auto" w:fill="auto"/>
          </w:tcPr>
          <w:p w:rsidR="00824F3D" w:rsidRPr="009F1EE7" w:rsidRDefault="00822D5A" w:rsidP="004A40DD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B501D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</w:tr>
    </w:tbl>
    <w:p w:rsidR="00E01A3A" w:rsidRPr="009F1EE7" w:rsidRDefault="004E4FD7" w:rsidP="00C07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4E4FD7" w:rsidRPr="009F1EE7" w:rsidRDefault="004E4FD7" w:rsidP="00C072D7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Введение  (</w:t>
      </w:r>
      <w:r w:rsidR="00D945EA">
        <w:rPr>
          <w:rFonts w:ascii="Times New Roman" w:hAnsi="Times New Roman"/>
          <w:b/>
          <w:i/>
          <w:sz w:val="28"/>
          <w:szCs w:val="28"/>
        </w:rPr>
        <w:t>3</w:t>
      </w:r>
      <w:r w:rsidRPr="009F1EE7">
        <w:rPr>
          <w:rFonts w:ascii="Times New Roman" w:hAnsi="Times New Roman"/>
          <w:b/>
          <w:i/>
          <w:sz w:val="28"/>
          <w:szCs w:val="28"/>
        </w:rPr>
        <w:t xml:space="preserve"> ч.) </w:t>
      </w:r>
    </w:p>
    <w:p w:rsidR="004E4FD7" w:rsidRPr="009F1EE7" w:rsidRDefault="004E4FD7" w:rsidP="004A40D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Правила поведения и ТБ в кабинете информатики и при работе с конструкторами.</w:t>
      </w:r>
      <w:r w:rsidR="004A40DD" w:rsidRPr="009F1EE7">
        <w:rPr>
          <w:rFonts w:ascii="Times New Roman" w:hAnsi="Times New Roman"/>
          <w:sz w:val="28"/>
          <w:szCs w:val="28"/>
        </w:rPr>
        <w:t xml:space="preserve"> Знакомство с конструктором, основными деталями и принципами крепления.</w:t>
      </w:r>
    </w:p>
    <w:p w:rsidR="004E4FD7" w:rsidRPr="009F1EE7" w:rsidRDefault="003B0C95" w:rsidP="00C072D7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Основы конструирования</w:t>
      </w:r>
      <w:r w:rsidR="004E4FD7" w:rsidRPr="009F1EE7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D945EA">
        <w:rPr>
          <w:rFonts w:ascii="Times New Roman" w:hAnsi="Times New Roman"/>
          <w:b/>
          <w:i/>
          <w:sz w:val="28"/>
          <w:szCs w:val="28"/>
        </w:rPr>
        <w:t>57</w:t>
      </w:r>
      <w:r w:rsidR="004E4FD7" w:rsidRPr="009F1EE7">
        <w:rPr>
          <w:rFonts w:ascii="Times New Roman" w:hAnsi="Times New Roman"/>
          <w:b/>
          <w:i/>
          <w:sz w:val="28"/>
          <w:szCs w:val="28"/>
        </w:rPr>
        <w:t xml:space="preserve"> ч.)</w:t>
      </w:r>
    </w:p>
    <w:p w:rsidR="004E4FD7" w:rsidRPr="009F1EE7" w:rsidRDefault="004E4FD7" w:rsidP="008E01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Прави</w:t>
      </w:r>
      <w:r w:rsidR="00F16DB0" w:rsidRPr="009F1EE7">
        <w:rPr>
          <w:rFonts w:ascii="Times New Roman" w:hAnsi="Times New Roman"/>
          <w:sz w:val="28"/>
          <w:szCs w:val="28"/>
        </w:rPr>
        <w:t xml:space="preserve">ла работы с конструкторами. </w:t>
      </w:r>
      <w:r w:rsidRPr="009F1EE7">
        <w:rPr>
          <w:rFonts w:ascii="Times New Roman" w:hAnsi="Times New Roman"/>
          <w:sz w:val="28"/>
          <w:szCs w:val="28"/>
        </w:rPr>
        <w:t xml:space="preserve">Основные детали конструктора Lego. Спецификация конструктора. Сбор непрограммируемых моделей. Знакомство с </w:t>
      </w:r>
      <w:r w:rsidR="00F16DB0" w:rsidRPr="009F1EE7">
        <w:rPr>
          <w:rFonts w:ascii="Times New Roman" w:hAnsi="Times New Roman"/>
          <w:sz w:val="28"/>
          <w:szCs w:val="28"/>
        </w:rPr>
        <w:t xml:space="preserve">микрокомпьютер </w:t>
      </w:r>
      <w:r w:rsidR="00F16DB0" w:rsidRPr="009F1EE7">
        <w:rPr>
          <w:rFonts w:ascii="Times New Roman" w:hAnsi="Times New Roman"/>
          <w:sz w:val="28"/>
          <w:szCs w:val="28"/>
          <w:lang w:val="en-US"/>
        </w:rPr>
        <w:t>EV</w:t>
      </w:r>
      <w:r w:rsidR="00F16DB0" w:rsidRPr="009F1EE7">
        <w:rPr>
          <w:rFonts w:ascii="Times New Roman" w:hAnsi="Times New Roman"/>
          <w:sz w:val="28"/>
          <w:szCs w:val="28"/>
        </w:rPr>
        <w:t>3</w:t>
      </w:r>
      <w:r w:rsidRPr="009F1EE7">
        <w:rPr>
          <w:rFonts w:ascii="Times New Roman" w:hAnsi="Times New Roman"/>
          <w:sz w:val="28"/>
          <w:szCs w:val="28"/>
        </w:rPr>
        <w:t>.</w:t>
      </w:r>
      <w:r w:rsidR="008E0142" w:rsidRPr="009F1EE7">
        <w:rPr>
          <w:rFonts w:ascii="Times New Roman" w:hAnsi="Times New Roman"/>
          <w:sz w:val="28"/>
          <w:szCs w:val="28"/>
        </w:rPr>
        <w:t xml:space="preserve"> Виды механической передачи. Редуктор. Модели тележки с изменением передаточного отношения. Стационарные моторные механизмы</w:t>
      </w:r>
      <w:r w:rsidRPr="009F1EE7">
        <w:rPr>
          <w:rFonts w:ascii="Times New Roman" w:hAnsi="Times New Roman"/>
          <w:sz w:val="28"/>
          <w:szCs w:val="28"/>
        </w:rPr>
        <w:t xml:space="preserve"> Кнопки управления. Инфракрасный передатчик. Передача программы. Запуск программы. Отработка составления простейшей программы по шаблону, передачи и запуска программы</w:t>
      </w:r>
      <w:r w:rsidR="008E0142" w:rsidRPr="009F1EE7">
        <w:rPr>
          <w:rFonts w:ascii="Times New Roman" w:hAnsi="Times New Roman"/>
          <w:sz w:val="28"/>
          <w:szCs w:val="28"/>
        </w:rPr>
        <w:t>. Сборка моделей с готовыми программами управления</w:t>
      </w:r>
      <w:r w:rsidRPr="009F1EE7">
        <w:rPr>
          <w:rFonts w:ascii="Times New Roman" w:hAnsi="Times New Roman"/>
          <w:sz w:val="28"/>
          <w:szCs w:val="28"/>
        </w:rPr>
        <w:t xml:space="preserve">. Параметры мотора и лампочки. Изучение влияния параметров на работу модели. Знакомство с датчиками. Датчики и их параметры: </w:t>
      </w:r>
      <w:r w:rsidR="008E0142" w:rsidRPr="009F1EE7">
        <w:rPr>
          <w:rFonts w:ascii="Times New Roman" w:hAnsi="Times New Roman"/>
          <w:sz w:val="28"/>
          <w:szCs w:val="28"/>
        </w:rPr>
        <w:t>датчик касания,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="008E0142" w:rsidRPr="009F1EE7">
        <w:rPr>
          <w:rFonts w:ascii="Times New Roman" w:hAnsi="Times New Roman"/>
          <w:color w:val="000000"/>
          <w:sz w:val="28"/>
          <w:szCs w:val="28"/>
        </w:rPr>
        <w:t>ультразвуковой датчик</w:t>
      </w:r>
      <w:r w:rsidR="008E0142" w:rsidRPr="009F1EE7">
        <w:rPr>
          <w:rFonts w:ascii="Times New Roman" w:hAnsi="Times New Roman"/>
          <w:sz w:val="28"/>
          <w:szCs w:val="28"/>
        </w:rPr>
        <w:t>, д</w:t>
      </w:r>
      <w:r w:rsidR="004902EB" w:rsidRPr="009F1EE7">
        <w:rPr>
          <w:rFonts w:ascii="Times New Roman" w:hAnsi="Times New Roman"/>
          <w:sz w:val="28"/>
          <w:szCs w:val="28"/>
        </w:rPr>
        <w:t xml:space="preserve">атчик </w:t>
      </w:r>
      <w:r w:rsidR="004902EB" w:rsidRPr="009F1EE7">
        <w:rPr>
          <w:rFonts w:ascii="Times New Roman" w:hAnsi="Times New Roman"/>
          <w:color w:val="000000"/>
          <w:sz w:val="28"/>
          <w:szCs w:val="28"/>
        </w:rPr>
        <w:t>цвета</w:t>
      </w:r>
      <w:r w:rsidR="004902EB" w:rsidRPr="009F1EE7">
        <w:rPr>
          <w:rFonts w:ascii="Times New Roman" w:hAnsi="Times New Roman"/>
          <w:sz w:val="28"/>
          <w:szCs w:val="28"/>
        </w:rPr>
        <w:t xml:space="preserve">, </w:t>
      </w:r>
      <w:r w:rsidR="004902EB" w:rsidRPr="009F1EE7">
        <w:rPr>
          <w:rFonts w:ascii="Times New Roman" w:hAnsi="Times New Roman"/>
          <w:color w:val="000000"/>
          <w:sz w:val="28"/>
          <w:szCs w:val="28"/>
        </w:rPr>
        <w:t xml:space="preserve">инфракрасный датчик, </w:t>
      </w:r>
    </w:p>
    <w:p w:rsidR="003609EF" w:rsidRPr="009F1EE7" w:rsidRDefault="003609EF" w:rsidP="00C072D7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F1EE7">
        <w:rPr>
          <w:rFonts w:ascii="Times New Roman" w:hAnsi="Times New Roman"/>
          <w:b/>
          <w:i/>
          <w:sz w:val="28"/>
          <w:szCs w:val="28"/>
          <w:lang w:eastAsia="ru-RU"/>
        </w:rPr>
        <w:t>Трехмерное моделирование (6 часов)</w:t>
      </w:r>
    </w:p>
    <w:p w:rsidR="003609EF" w:rsidRPr="009F1EE7" w:rsidRDefault="003609EF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Создание трехмерных моделей конструкций из Lego</w:t>
      </w:r>
    </w:p>
    <w:p w:rsidR="003609EF" w:rsidRPr="009F1EE7" w:rsidRDefault="003609EF" w:rsidP="00C072D7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F1EE7">
        <w:rPr>
          <w:rFonts w:ascii="Times New Roman" w:hAnsi="Times New Roman"/>
          <w:b/>
          <w:i/>
          <w:sz w:val="28"/>
          <w:szCs w:val="28"/>
          <w:lang w:eastAsia="ru-RU"/>
        </w:rPr>
        <w:t>Основы управления роботом (</w:t>
      </w:r>
      <w:r w:rsidR="00FD7556">
        <w:rPr>
          <w:rFonts w:ascii="Times New Roman" w:hAnsi="Times New Roman"/>
          <w:b/>
          <w:i/>
          <w:sz w:val="28"/>
          <w:szCs w:val="28"/>
          <w:lang w:eastAsia="ru-RU"/>
        </w:rPr>
        <w:t>27</w:t>
      </w:r>
      <w:r w:rsidR="00E60239" w:rsidRPr="009F1EE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часов</w:t>
      </w:r>
      <w:r w:rsidRPr="009F1EE7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3609EF" w:rsidRPr="009F1EE7" w:rsidRDefault="003609EF" w:rsidP="003609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Эффективные конструкторские и программные решения классических задач. Эффективные методы программирования: регуляторы, события, параллельные задачи, подпрограммы, контейнеры и пр. Управление роботом через bluetooth.</w:t>
      </w:r>
    </w:p>
    <w:p w:rsidR="004E4FD7" w:rsidRPr="009F1EE7" w:rsidRDefault="003B0C95" w:rsidP="00C072D7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Основы п</w:t>
      </w:r>
      <w:r w:rsidR="004E4FD7" w:rsidRPr="009F1EE7">
        <w:rPr>
          <w:rFonts w:ascii="Times New Roman" w:hAnsi="Times New Roman"/>
          <w:b/>
          <w:i/>
          <w:sz w:val="28"/>
          <w:szCs w:val="28"/>
        </w:rPr>
        <w:t>рограммирование (</w:t>
      </w:r>
      <w:r w:rsidR="00FD7556">
        <w:rPr>
          <w:rFonts w:ascii="Times New Roman" w:hAnsi="Times New Roman"/>
          <w:b/>
          <w:i/>
          <w:sz w:val="28"/>
          <w:szCs w:val="28"/>
        </w:rPr>
        <w:t>39</w:t>
      </w:r>
      <w:r w:rsidR="00F0624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4FD7" w:rsidRPr="009F1EE7">
        <w:rPr>
          <w:rFonts w:ascii="Times New Roman" w:hAnsi="Times New Roman"/>
          <w:b/>
          <w:i/>
          <w:sz w:val="28"/>
          <w:szCs w:val="28"/>
        </w:rPr>
        <w:t>ч.)</w:t>
      </w:r>
    </w:p>
    <w:p w:rsidR="004E4FD7" w:rsidRPr="009F1EE7" w:rsidRDefault="00E60239" w:rsidP="006E71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color w:val="000000"/>
          <w:sz w:val="28"/>
          <w:szCs w:val="28"/>
        </w:rPr>
        <w:t>Среда программирования Robolab.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="004E4FD7" w:rsidRPr="009F1EE7">
        <w:rPr>
          <w:rFonts w:ascii="Times New Roman" w:hAnsi="Times New Roman"/>
          <w:sz w:val="28"/>
          <w:szCs w:val="28"/>
        </w:rPr>
        <w:t xml:space="preserve">История создания языка Lab View. </w:t>
      </w:r>
      <w:r w:rsidR="006E71D3" w:rsidRPr="009F1EE7">
        <w:rPr>
          <w:rFonts w:ascii="Times New Roman" w:hAnsi="Times New Roman"/>
          <w:bCs/>
          <w:iCs/>
          <w:color w:val="000000"/>
          <w:sz w:val="28"/>
          <w:szCs w:val="28"/>
        </w:rPr>
        <w:t>Команды Lab View</w:t>
      </w:r>
      <w:r w:rsidRPr="009F1EE7">
        <w:rPr>
          <w:rFonts w:ascii="Times New Roman" w:hAnsi="Times New Roman"/>
          <w:sz w:val="28"/>
          <w:szCs w:val="28"/>
        </w:rPr>
        <w:t>. Р</w:t>
      </w:r>
      <w:r w:rsidR="004E4FD7" w:rsidRPr="009F1EE7">
        <w:rPr>
          <w:rFonts w:ascii="Times New Roman" w:hAnsi="Times New Roman"/>
          <w:sz w:val="28"/>
          <w:szCs w:val="28"/>
        </w:rPr>
        <w:t>азделы программы, уровни сложности.  Знакомство с RCX. Инфракрасный передатчик. Передача программы. Запуск программы. Команды визуального языка программирования Lab View. Изучение Окна инструментов. Изображение команд в программе и на схеме. Работа с пик</w:t>
      </w:r>
      <w:r w:rsidR="006E71D3" w:rsidRPr="009F1EE7">
        <w:rPr>
          <w:rFonts w:ascii="Times New Roman" w:hAnsi="Times New Roman"/>
          <w:sz w:val="28"/>
          <w:szCs w:val="28"/>
        </w:rPr>
        <w:t xml:space="preserve">тограммами, соединение команд. </w:t>
      </w:r>
      <w:r w:rsidR="004E4FD7" w:rsidRPr="009F1EE7">
        <w:rPr>
          <w:rFonts w:ascii="Times New Roman" w:hAnsi="Times New Roman"/>
          <w:sz w:val="28"/>
          <w:szCs w:val="28"/>
        </w:rPr>
        <w:t xml:space="preserve">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 Составление программы. Линейная и циклическая программа. Составление программы с использованием параметров, зацикливание программы. Знакомство с датчиками.  Условие, условный переход. Датчик касания (Знакомство с командами: жди нажато, жди отжато, количество нажатий). Датчик освещенности (Датчик освещенности. Влияние предметов разного цвета на показания датчика освещенности. Знакомство с командами: жди темнее, жди светлее). </w:t>
      </w:r>
    </w:p>
    <w:p w:rsidR="006E71D3" w:rsidRPr="009F1EE7" w:rsidRDefault="00FD7556" w:rsidP="00C072D7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Игры роботов (15</w:t>
      </w:r>
      <w:r w:rsidR="006E71D3" w:rsidRPr="009F1EE7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6E71D3" w:rsidRPr="009F1EE7" w:rsidRDefault="006E71D3" w:rsidP="006E71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Царь горы, футбол, тенис,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робо-спорта.</w:t>
      </w:r>
    </w:p>
    <w:p w:rsidR="006E71D3" w:rsidRPr="009F1EE7" w:rsidRDefault="006E71D3" w:rsidP="006E71D3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Состязания роботов (48 часов)</w:t>
      </w:r>
    </w:p>
    <w:p w:rsidR="006E71D3" w:rsidRPr="009F1EE7" w:rsidRDefault="006E71D3" w:rsidP="006E71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Подготовка команд для участия в состязаниях роботов различных уровней, вплоть до всемирных. Регулярные поездки. Использование микроконтроллеров EV3</w:t>
      </w:r>
    </w:p>
    <w:p w:rsidR="004E4FD7" w:rsidRPr="009F1EE7" w:rsidRDefault="004E4FD7" w:rsidP="00C072D7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Повторение  (</w:t>
      </w:r>
      <w:r w:rsidR="00FD7556">
        <w:rPr>
          <w:rFonts w:ascii="Times New Roman" w:hAnsi="Times New Roman"/>
          <w:b/>
          <w:i/>
          <w:sz w:val="28"/>
          <w:szCs w:val="28"/>
        </w:rPr>
        <w:t>9</w:t>
      </w:r>
      <w:r w:rsidRPr="009F1EE7">
        <w:rPr>
          <w:rFonts w:ascii="Times New Roman" w:hAnsi="Times New Roman"/>
          <w:b/>
          <w:i/>
          <w:sz w:val="28"/>
          <w:szCs w:val="28"/>
        </w:rPr>
        <w:t xml:space="preserve"> ч.)</w:t>
      </w:r>
    </w:p>
    <w:p w:rsidR="004E4FD7" w:rsidRPr="009F1EE7" w:rsidRDefault="004E4FD7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Повторение изученного ранее материала</w:t>
      </w:r>
      <w:r w:rsidR="006E71D3" w:rsidRPr="009F1EE7">
        <w:rPr>
          <w:rFonts w:ascii="Times New Roman" w:hAnsi="Times New Roman"/>
          <w:sz w:val="28"/>
          <w:szCs w:val="28"/>
        </w:rPr>
        <w:t xml:space="preserve">. Проведение итогового тестирование для выявления уровня усвоения материала. </w:t>
      </w:r>
    </w:p>
    <w:p w:rsidR="006A3237" w:rsidRPr="009F1EE7" w:rsidRDefault="006A3237" w:rsidP="00C072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3237" w:rsidRPr="009F1EE7" w:rsidRDefault="006A3237" w:rsidP="00C072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5C1F" w:rsidRPr="009F1EE7" w:rsidRDefault="00815C1F" w:rsidP="00C072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E4D64" w:rsidRPr="009F1EE7" w:rsidRDefault="007E4D64" w:rsidP="00C07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По окончанию курса </w:t>
      </w:r>
      <w:r w:rsidR="00B429CF" w:rsidRPr="009F1EE7">
        <w:rPr>
          <w:rFonts w:ascii="Times New Roman" w:hAnsi="Times New Roman"/>
          <w:sz w:val="28"/>
          <w:szCs w:val="28"/>
        </w:rPr>
        <w:t xml:space="preserve">обучающаяся </w:t>
      </w:r>
      <w:r w:rsidRPr="009F1EE7">
        <w:rPr>
          <w:rFonts w:ascii="Times New Roman" w:hAnsi="Times New Roman"/>
          <w:sz w:val="28"/>
          <w:szCs w:val="28"/>
        </w:rPr>
        <w:t>должны</w:t>
      </w:r>
      <w:r w:rsidR="00B429CF" w:rsidRPr="009F1EE7">
        <w:rPr>
          <w:rFonts w:ascii="Times New Roman" w:hAnsi="Times New Roman"/>
          <w:sz w:val="28"/>
          <w:szCs w:val="28"/>
        </w:rPr>
        <w:t>:</w:t>
      </w:r>
    </w:p>
    <w:p w:rsidR="007E4D64" w:rsidRPr="009F1EE7" w:rsidRDefault="007E4D64" w:rsidP="00C072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F1EE7">
        <w:rPr>
          <w:rFonts w:ascii="Times New Roman" w:hAnsi="Times New Roman"/>
          <w:i/>
          <w:sz w:val="28"/>
          <w:szCs w:val="28"/>
          <w:u w:val="single"/>
        </w:rPr>
        <w:t>ЗНАТЬ:</w:t>
      </w:r>
    </w:p>
    <w:p w:rsidR="007E4D64" w:rsidRPr="009F1EE7" w:rsidRDefault="007E4D64" w:rsidP="006A4F7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правила безопасной работы; </w:t>
      </w:r>
    </w:p>
    <w:p w:rsidR="001D1BB5" w:rsidRPr="009F1EE7" w:rsidRDefault="001D1BB5" w:rsidP="001D1B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основные детали</w:t>
      </w:r>
      <w:r w:rsidR="007E4D64" w:rsidRPr="009F1EE7">
        <w:rPr>
          <w:rFonts w:ascii="Times New Roman" w:hAnsi="Times New Roman"/>
          <w:sz w:val="28"/>
          <w:szCs w:val="28"/>
        </w:rPr>
        <w:t xml:space="preserve"> конструкторов</w:t>
      </w:r>
      <w:r w:rsidRPr="009F1EE7">
        <w:rPr>
          <w:rFonts w:ascii="Times New Roman" w:hAnsi="Times New Roman"/>
          <w:sz w:val="28"/>
          <w:szCs w:val="28"/>
        </w:rPr>
        <w:t xml:space="preserve"> и принцип крепления</w:t>
      </w:r>
      <w:r w:rsidR="007E4D64" w:rsidRPr="009F1EE7">
        <w:rPr>
          <w:rFonts w:ascii="Times New Roman" w:hAnsi="Times New Roman"/>
          <w:sz w:val="28"/>
          <w:szCs w:val="28"/>
        </w:rPr>
        <w:t>;</w:t>
      </w:r>
    </w:p>
    <w:p w:rsidR="001D1BB5" w:rsidRPr="009F1EE7" w:rsidRDefault="007E4D64" w:rsidP="001D1B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 </w:t>
      </w:r>
      <w:r w:rsidR="001D1BB5" w:rsidRPr="009F1EE7">
        <w:rPr>
          <w:rFonts w:ascii="Times New Roman" w:hAnsi="Times New Roman"/>
          <w:sz w:val="28"/>
          <w:szCs w:val="28"/>
        </w:rPr>
        <w:t xml:space="preserve">как передавать программы в микрокомпьютер; </w:t>
      </w:r>
    </w:p>
    <w:p w:rsidR="001D1BB5" w:rsidRPr="009F1EE7" w:rsidRDefault="001D1BB5" w:rsidP="001D1B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конструктивные особенности различных роботов; </w:t>
      </w:r>
    </w:p>
    <w:p w:rsidR="007E4D64" w:rsidRPr="009F1EE7" w:rsidRDefault="007E4D64" w:rsidP="006A4F7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компьютерную среду</w:t>
      </w:r>
      <w:r w:rsidR="0013700E" w:rsidRPr="009F1EE7">
        <w:rPr>
          <w:rFonts w:ascii="Times New Roman" w:hAnsi="Times New Roman"/>
          <w:sz w:val="28"/>
          <w:szCs w:val="28"/>
        </w:rPr>
        <w:t xml:space="preserve"> </w:t>
      </w:r>
      <w:r w:rsidR="0013700E" w:rsidRPr="009F1EE7">
        <w:rPr>
          <w:rFonts w:ascii="Times New Roman" w:hAnsi="Times New Roman"/>
          <w:color w:val="000000"/>
          <w:sz w:val="28"/>
          <w:szCs w:val="28"/>
        </w:rPr>
        <w:t>Robolab</w:t>
      </w:r>
      <w:r w:rsidRPr="009F1EE7">
        <w:rPr>
          <w:rFonts w:ascii="Times New Roman" w:hAnsi="Times New Roman"/>
          <w:sz w:val="28"/>
          <w:szCs w:val="28"/>
        </w:rPr>
        <w:t>, включающую в себя язык программирования</w:t>
      </w:r>
      <w:r w:rsidR="0013700E" w:rsidRPr="009F1EE7">
        <w:rPr>
          <w:rFonts w:ascii="Times New Roman" w:hAnsi="Times New Roman"/>
          <w:sz w:val="28"/>
          <w:szCs w:val="28"/>
        </w:rPr>
        <w:t xml:space="preserve"> </w:t>
      </w:r>
      <w:r w:rsidR="0013700E" w:rsidRPr="009F1EE7">
        <w:rPr>
          <w:rFonts w:ascii="Times New Roman" w:hAnsi="Times New Roman"/>
          <w:color w:val="000000"/>
          <w:sz w:val="28"/>
          <w:szCs w:val="28"/>
        </w:rPr>
        <w:t>Lab View</w:t>
      </w:r>
      <w:r w:rsidRPr="009F1EE7">
        <w:rPr>
          <w:rFonts w:ascii="Times New Roman" w:hAnsi="Times New Roman"/>
          <w:sz w:val="28"/>
          <w:szCs w:val="28"/>
        </w:rPr>
        <w:t xml:space="preserve">; </w:t>
      </w:r>
    </w:p>
    <w:p w:rsidR="001D1BB5" w:rsidRPr="009F1EE7" w:rsidRDefault="001D1BB5" w:rsidP="001D1B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базовые команды управления роботом;</w:t>
      </w:r>
    </w:p>
    <w:p w:rsidR="001D1BB5" w:rsidRPr="009F1EE7" w:rsidRDefault="001D1BB5" w:rsidP="001D1B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базовые алгоритмические конструкции;</w:t>
      </w:r>
    </w:p>
    <w:p w:rsidR="001D1BB5" w:rsidRPr="009F1EE7" w:rsidRDefault="001D1BB5" w:rsidP="001D1B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простейшие регуляторы: релейный, пропорциональный;</w:t>
      </w:r>
    </w:p>
    <w:p w:rsidR="007E4D64" w:rsidRPr="009F1EE7" w:rsidRDefault="007E4D64" w:rsidP="006A4F7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порядок создания алгоритма программы, действия робототехнических средств;</w:t>
      </w:r>
    </w:p>
    <w:p w:rsidR="007E4D64" w:rsidRPr="009F1EE7" w:rsidRDefault="007E4D64" w:rsidP="006A4F7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7E4D64" w:rsidRPr="009F1EE7" w:rsidRDefault="007E4D64" w:rsidP="006A4F7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создавать реально действующие модели роботов при помощи специальных элементов по разработанной схеме, по собственному замыслу</w:t>
      </w:r>
      <w:r w:rsidR="00F825E5" w:rsidRPr="009F1EE7">
        <w:rPr>
          <w:rFonts w:ascii="Times New Roman" w:hAnsi="Times New Roman"/>
          <w:sz w:val="28"/>
          <w:szCs w:val="28"/>
        </w:rPr>
        <w:t>.</w:t>
      </w:r>
    </w:p>
    <w:p w:rsidR="006A3237" w:rsidRPr="009F1EE7" w:rsidRDefault="006A3237" w:rsidP="006A4F7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</w:p>
    <w:p w:rsidR="007E4D64" w:rsidRPr="009F1EE7" w:rsidRDefault="007E4D64" w:rsidP="00C072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F1EE7">
        <w:rPr>
          <w:rFonts w:ascii="Times New Roman" w:hAnsi="Times New Roman"/>
          <w:i/>
          <w:sz w:val="28"/>
          <w:szCs w:val="28"/>
          <w:u w:val="single"/>
        </w:rPr>
        <w:t>УМЕТЬ:</w:t>
      </w:r>
    </w:p>
    <w:p w:rsidR="007E4D64" w:rsidRPr="009F1EE7" w:rsidRDefault="007E4D64" w:rsidP="006A4F7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принимать или намечать учебную задачу, ее конечную цель.</w:t>
      </w:r>
    </w:p>
    <w:p w:rsidR="007E4D64" w:rsidRPr="009F1EE7" w:rsidRDefault="007E4D64" w:rsidP="006A4F7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проводить сборку робототехнических средств, с применением конструкторов;</w:t>
      </w:r>
    </w:p>
    <w:p w:rsidR="001451D2" w:rsidRPr="009F1EE7" w:rsidRDefault="001451D2" w:rsidP="006A4F7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ориентироваться в основных деталях конструктора;</w:t>
      </w:r>
    </w:p>
    <w:p w:rsidR="008C4042" w:rsidRPr="009F1EE7" w:rsidRDefault="008C4042" w:rsidP="00E571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использовать встроенные возможности микроконтроллера: просмотр показаний датчиков, простейшие программы, работа с файлами</w:t>
      </w:r>
      <w:r w:rsidR="00E5714B" w:rsidRPr="009F1EE7">
        <w:rPr>
          <w:rFonts w:ascii="Times New Roman" w:hAnsi="Times New Roman"/>
          <w:sz w:val="28"/>
          <w:szCs w:val="28"/>
        </w:rPr>
        <w:t>;</w:t>
      </w:r>
    </w:p>
    <w:p w:rsidR="008C4042" w:rsidRPr="009F1EE7" w:rsidRDefault="008C4042" w:rsidP="008C40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создавать трехмерные моделей механизмов в среде визуального проектирования</w:t>
      </w:r>
      <w:r w:rsidR="00E5714B" w:rsidRPr="009F1EE7">
        <w:rPr>
          <w:rFonts w:ascii="Times New Roman" w:hAnsi="Times New Roman"/>
          <w:sz w:val="28"/>
          <w:szCs w:val="28"/>
        </w:rPr>
        <w:t>;</w:t>
      </w:r>
    </w:p>
    <w:p w:rsidR="00E5714B" w:rsidRPr="009F1EE7" w:rsidRDefault="00E5714B" w:rsidP="00E571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использование простейших регуляторов для управления роботом;</w:t>
      </w:r>
    </w:p>
    <w:p w:rsidR="007E4D64" w:rsidRPr="009F1EE7" w:rsidRDefault="007E4D64" w:rsidP="006A4F7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создавать программы</w:t>
      </w:r>
      <w:r w:rsidR="003F6FAC" w:rsidRPr="009F1EE7">
        <w:rPr>
          <w:rFonts w:ascii="Times New Roman" w:hAnsi="Times New Roman"/>
          <w:sz w:val="28"/>
          <w:szCs w:val="28"/>
        </w:rPr>
        <w:t xml:space="preserve"> по алгоритму</w:t>
      </w:r>
      <w:r w:rsidRPr="009F1EE7">
        <w:rPr>
          <w:rFonts w:ascii="Times New Roman" w:hAnsi="Times New Roman"/>
          <w:sz w:val="28"/>
          <w:szCs w:val="28"/>
        </w:rPr>
        <w:t xml:space="preserve"> для робототехнических средств</w:t>
      </w:r>
      <w:r w:rsidR="00F825E5" w:rsidRPr="009F1EE7">
        <w:rPr>
          <w:rFonts w:ascii="Times New Roman" w:hAnsi="Times New Roman"/>
          <w:sz w:val="28"/>
          <w:szCs w:val="28"/>
        </w:rPr>
        <w:t>;</w:t>
      </w:r>
    </w:p>
    <w:p w:rsidR="008C4042" w:rsidRPr="009F1EE7" w:rsidRDefault="008C4042" w:rsidP="008C40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создавать простейшие механизмы, описание их назначения и принципов работы;</w:t>
      </w:r>
    </w:p>
    <w:p w:rsidR="007E4D64" w:rsidRPr="009F1EE7" w:rsidRDefault="007E4D64" w:rsidP="006A4F7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планировать ход выполнения задания</w:t>
      </w:r>
      <w:r w:rsidR="00F825E5" w:rsidRPr="009F1EE7">
        <w:rPr>
          <w:rFonts w:ascii="Times New Roman" w:hAnsi="Times New Roman"/>
          <w:sz w:val="28"/>
          <w:szCs w:val="28"/>
        </w:rPr>
        <w:t>;</w:t>
      </w:r>
    </w:p>
    <w:p w:rsidR="007E4D64" w:rsidRPr="009F1EE7" w:rsidRDefault="007E4D64" w:rsidP="006A4F7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руководить работой группы или коллектива</w:t>
      </w:r>
      <w:r w:rsidR="00F825E5" w:rsidRPr="009F1EE7">
        <w:rPr>
          <w:rFonts w:ascii="Times New Roman" w:hAnsi="Times New Roman"/>
          <w:sz w:val="28"/>
          <w:szCs w:val="28"/>
        </w:rPr>
        <w:t>;</w:t>
      </w:r>
    </w:p>
    <w:p w:rsidR="007E4D64" w:rsidRPr="009F1EE7" w:rsidRDefault="007E4D64" w:rsidP="006A4F7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высказываться устно в виде сообщения или доклада.</w:t>
      </w:r>
    </w:p>
    <w:p w:rsidR="00815C1F" w:rsidRPr="009F1EE7" w:rsidRDefault="00815C1F" w:rsidP="00C072D7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>Личностные результаты обучения</w:t>
      </w:r>
      <w:r w:rsidRPr="009F1EE7">
        <w:rPr>
          <w:rFonts w:ascii="Times New Roman" w:hAnsi="Times New Roman"/>
          <w:bCs/>
          <w:i/>
          <w:sz w:val="28"/>
          <w:szCs w:val="28"/>
        </w:rPr>
        <w:t>:</w:t>
      </w:r>
    </w:p>
    <w:p w:rsidR="00826572" w:rsidRPr="009F1EE7" w:rsidRDefault="00826572" w:rsidP="00035D95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знать правила безопасной работы; </w:t>
      </w:r>
    </w:p>
    <w:p w:rsidR="00815C1F" w:rsidRPr="009F1EE7" w:rsidRDefault="00815C1F" w:rsidP="00035D95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познавательных интересов, интеллектуальных и творческих способностей обучающихся; </w:t>
      </w:r>
    </w:p>
    <w:p w:rsidR="00815C1F" w:rsidRPr="009F1EE7" w:rsidRDefault="00815C1F" w:rsidP="00035D95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технологий; </w:t>
      </w:r>
    </w:p>
    <w:p w:rsidR="00815C1F" w:rsidRPr="009F1EE7" w:rsidRDefault="00815C1F" w:rsidP="00035D95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815C1F" w:rsidRPr="009F1EE7" w:rsidRDefault="00815C1F" w:rsidP="00F825E5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проявление технико-технологического</w:t>
      </w:r>
      <w:r w:rsidR="00F825E5" w:rsidRPr="009F1EE7">
        <w:rPr>
          <w:rFonts w:ascii="Times New Roman" w:hAnsi="Times New Roman"/>
          <w:sz w:val="28"/>
          <w:szCs w:val="28"/>
        </w:rPr>
        <w:t xml:space="preserve"> мышления при организации своей;</w:t>
      </w:r>
    </w:p>
    <w:p w:rsidR="00815C1F" w:rsidRPr="009F1EE7" w:rsidRDefault="00815C1F" w:rsidP="00035D95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коммуникативной компетентности в процессе проектной, учебно-исследовательской, игровой деятельности. </w:t>
      </w:r>
    </w:p>
    <w:p w:rsidR="00826572" w:rsidRPr="009F1EE7" w:rsidRDefault="00826572" w:rsidP="00C072D7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>Метапредметные результаты</w:t>
      </w:r>
      <w:r w:rsidRPr="009F1EE7">
        <w:rPr>
          <w:rFonts w:ascii="Times New Roman" w:hAnsi="Times New Roman"/>
          <w:bCs/>
          <w:i/>
          <w:sz w:val="28"/>
          <w:szCs w:val="28"/>
        </w:rPr>
        <w:t>:</w:t>
      </w:r>
    </w:p>
    <w:p w:rsidR="00826572" w:rsidRPr="009F1EE7" w:rsidRDefault="00826572" w:rsidP="00035D9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826572" w:rsidRPr="009F1EE7" w:rsidRDefault="00826572" w:rsidP="00035D9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26572" w:rsidRPr="009F1EE7" w:rsidRDefault="00826572" w:rsidP="00035D9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826572" w:rsidRPr="009F1EE7" w:rsidRDefault="00826572" w:rsidP="00035D9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826572" w:rsidRPr="009F1EE7" w:rsidRDefault="00826572" w:rsidP="00065826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826572" w:rsidRPr="009F1EE7" w:rsidRDefault="00826572" w:rsidP="00035D9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самостоятельная организация и выполнение различных творческих работ по созданию технических изделий; </w:t>
      </w:r>
    </w:p>
    <w:p w:rsidR="00826572" w:rsidRPr="009F1EE7" w:rsidRDefault="00826572" w:rsidP="00035D9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виртуальное и натурное моделирование технических объектов и технологических процессов</w:t>
      </w:r>
      <w:r w:rsidR="004C45E0" w:rsidRPr="009F1EE7">
        <w:rPr>
          <w:rFonts w:ascii="Times New Roman" w:hAnsi="Times New Roman"/>
          <w:sz w:val="28"/>
          <w:szCs w:val="28"/>
        </w:rPr>
        <w:t>.</w:t>
      </w:r>
      <w:r w:rsidRPr="009F1EE7">
        <w:rPr>
          <w:rFonts w:ascii="Times New Roman" w:hAnsi="Times New Roman"/>
          <w:sz w:val="28"/>
          <w:szCs w:val="28"/>
        </w:rPr>
        <w:t xml:space="preserve"> </w:t>
      </w:r>
    </w:p>
    <w:p w:rsidR="00986526" w:rsidRPr="009F1EE7" w:rsidRDefault="00986526" w:rsidP="00C072D7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>Предметны</w:t>
      </w:r>
      <w:r w:rsidR="00C423A1" w:rsidRPr="009F1EE7">
        <w:rPr>
          <w:rFonts w:ascii="Times New Roman" w:hAnsi="Times New Roman"/>
          <w:bCs/>
          <w:i/>
          <w:sz w:val="28"/>
          <w:szCs w:val="28"/>
          <w:u w:val="single"/>
        </w:rPr>
        <w:t>е</w:t>
      </w: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 xml:space="preserve"> результат</w:t>
      </w:r>
      <w:r w:rsidR="00C423A1" w:rsidRPr="009F1EE7">
        <w:rPr>
          <w:rFonts w:ascii="Times New Roman" w:hAnsi="Times New Roman"/>
          <w:bCs/>
          <w:i/>
          <w:sz w:val="28"/>
          <w:szCs w:val="28"/>
          <w:u w:val="single"/>
        </w:rPr>
        <w:t>ы</w:t>
      </w: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 xml:space="preserve"> обучения</w:t>
      </w:r>
      <w:r w:rsidRPr="009F1EE7">
        <w:rPr>
          <w:rFonts w:ascii="Times New Roman" w:hAnsi="Times New Roman"/>
          <w:bCs/>
          <w:i/>
          <w:sz w:val="28"/>
          <w:szCs w:val="28"/>
        </w:rPr>
        <w:t>:</w:t>
      </w:r>
    </w:p>
    <w:p w:rsidR="00C423A1" w:rsidRPr="009F1EE7" w:rsidRDefault="00986526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умение использовать термины области «Робототехника»; </w:t>
      </w:r>
    </w:p>
    <w:p w:rsidR="00C423A1" w:rsidRPr="009F1EE7" w:rsidRDefault="00986526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умение конструировать мобильных роботов, используя различные системы передвижения;</w:t>
      </w:r>
    </w:p>
    <w:p w:rsidR="00C423A1" w:rsidRPr="009F1EE7" w:rsidRDefault="00986526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умение программировать контролер и сенсорные системы; </w:t>
      </w:r>
    </w:p>
    <w:p w:rsidR="00C423A1" w:rsidRPr="009F1EE7" w:rsidRDefault="00986526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умение конструировать модели промышленных роботов с различными геометрическими конфигурациями; управления исполнителями и записывать их на выбранном языке программирования;</w:t>
      </w:r>
    </w:p>
    <w:p w:rsidR="00C74293" w:rsidRPr="009F1EE7" w:rsidRDefault="00986526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умение использовать логические значения, операции и выражения с ними; </w:t>
      </w:r>
    </w:p>
    <w:p w:rsidR="00C423A1" w:rsidRPr="009F1EE7" w:rsidRDefault="00986526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умение формально выполнять алгоритмы, описанные с использованием конструкций </w:t>
      </w:r>
      <w:r w:rsidR="004C45E0" w:rsidRPr="009F1EE7">
        <w:rPr>
          <w:rFonts w:ascii="Times New Roman" w:hAnsi="Times New Roman"/>
          <w:sz w:val="28"/>
          <w:szCs w:val="28"/>
        </w:rPr>
        <w:t xml:space="preserve">линейные алгоритмы, </w:t>
      </w:r>
      <w:r w:rsidRPr="009F1EE7">
        <w:rPr>
          <w:rFonts w:ascii="Times New Roman" w:hAnsi="Times New Roman"/>
          <w:sz w:val="28"/>
          <w:szCs w:val="28"/>
        </w:rPr>
        <w:t xml:space="preserve">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решения несложных алгоритмических задач в выбранной среде программирования; </w:t>
      </w:r>
      <w:bookmarkStart w:id="15" w:name="page17"/>
      <w:bookmarkEnd w:id="15"/>
    </w:p>
    <w:p w:rsidR="00C423A1" w:rsidRPr="009F1EE7" w:rsidRDefault="00986526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C423A1" w:rsidRPr="009F1EE7" w:rsidRDefault="00986526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 </w:t>
      </w:r>
    </w:p>
    <w:p w:rsidR="00986526" w:rsidRPr="009F1EE7" w:rsidRDefault="00986526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планирование технологического процесса в процессе создания роботов и робототехнических систем. </w:t>
      </w:r>
    </w:p>
    <w:p w:rsidR="006A3237" w:rsidRPr="009F1EE7" w:rsidRDefault="006A3237" w:rsidP="000B6F8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сформированные 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IT- </w:t>
      </w:r>
      <w:r w:rsidRPr="009F1EE7">
        <w:rPr>
          <w:rFonts w:ascii="Times New Roman" w:hAnsi="Times New Roman"/>
          <w:sz w:val="28"/>
          <w:szCs w:val="28"/>
        </w:rPr>
        <w:t>компетенции</w:t>
      </w:r>
    </w:p>
    <w:p w:rsidR="00A5117F" w:rsidRPr="009F1EE7" w:rsidRDefault="00A5117F" w:rsidP="00A5117F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1EE7">
        <w:rPr>
          <w:rFonts w:ascii="Times New Roman" w:hAnsi="Times New Roman"/>
          <w:b/>
          <w:color w:val="000000"/>
          <w:sz w:val="28"/>
          <w:szCs w:val="28"/>
        </w:rPr>
        <w:t>Второй  год обучения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5283"/>
        <w:gridCol w:w="1193"/>
        <w:gridCol w:w="1056"/>
        <w:gridCol w:w="993"/>
      </w:tblGrid>
      <w:tr w:rsidR="00A5117F" w:rsidRPr="009F1EE7" w:rsidTr="00B13ECA">
        <w:tc>
          <w:tcPr>
            <w:tcW w:w="1134" w:type="dxa"/>
            <w:vMerge w:val="restart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A5117F" w:rsidRPr="009F1EE7" w:rsidTr="00B13ECA">
        <w:trPr>
          <w:trHeight w:val="392"/>
        </w:trPr>
        <w:tc>
          <w:tcPr>
            <w:tcW w:w="1134" w:type="dxa"/>
            <w:vMerge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924" w:type="dxa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практ.</w:t>
            </w:r>
          </w:p>
        </w:tc>
      </w:tr>
      <w:tr w:rsidR="00A5117F" w:rsidRPr="009F1EE7" w:rsidTr="00B13ECA">
        <w:tc>
          <w:tcPr>
            <w:tcW w:w="1134" w:type="dxa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A5117F" w:rsidRPr="009F1EE7" w:rsidRDefault="008F2999" w:rsidP="00982D2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1204" w:type="dxa"/>
            <w:shd w:val="clear" w:color="auto" w:fill="auto"/>
          </w:tcPr>
          <w:p w:rsidR="00A5117F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A5117F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A5117F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117F" w:rsidRPr="009F1EE7" w:rsidTr="00B13ECA">
        <w:tc>
          <w:tcPr>
            <w:tcW w:w="1134" w:type="dxa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5117F" w:rsidRPr="009F1EE7" w:rsidRDefault="001205A1" w:rsidP="00982D2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Повторение. Основные понятия</w:t>
            </w:r>
          </w:p>
        </w:tc>
        <w:tc>
          <w:tcPr>
            <w:tcW w:w="1204" w:type="dxa"/>
            <w:shd w:val="clear" w:color="auto" w:fill="auto"/>
          </w:tcPr>
          <w:p w:rsidR="00A5117F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A5117F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5117F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117F" w:rsidRPr="009F1EE7" w:rsidTr="00B13ECA">
        <w:tc>
          <w:tcPr>
            <w:tcW w:w="1134" w:type="dxa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5117F" w:rsidRPr="009F1EE7" w:rsidRDefault="001205A1" w:rsidP="00982D2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1. Базовые регуляторы</w:t>
            </w:r>
          </w:p>
        </w:tc>
        <w:tc>
          <w:tcPr>
            <w:tcW w:w="1204" w:type="dxa"/>
            <w:shd w:val="clear" w:color="auto" w:fill="auto"/>
          </w:tcPr>
          <w:p w:rsidR="00A5117F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A5117F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:rsidR="00A5117F" w:rsidRPr="009F1EE7" w:rsidRDefault="00374C3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5117F" w:rsidRPr="009F1EE7" w:rsidTr="00B13ECA">
        <w:tc>
          <w:tcPr>
            <w:tcW w:w="1134" w:type="dxa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5117F" w:rsidRPr="009F1EE7" w:rsidRDefault="001205A1" w:rsidP="00982D2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2.</w:t>
            </w:r>
            <w:r w:rsidR="00F74549" w:rsidRPr="009F1EE7">
              <w:rPr>
                <w:rFonts w:ascii="Times New Roman" w:hAnsi="Times New Roman"/>
                <w:sz w:val="28"/>
                <w:szCs w:val="28"/>
              </w:rPr>
              <w:t>Пневматика</w:t>
            </w:r>
          </w:p>
        </w:tc>
        <w:tc>
          <w:tcPr>
            <w:tcW w:w="1204" w:type="dxa"/>
            <w:shd w:val="clear" w:color="auto" w:fill="auto"/>
          </w:tcPr>
          <w:p w:rsidR="00A5117F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0" w:type="dxa"/>
            <w:shd w:val="clear" w:color="auto" w:fill="auto"/>
          </w:tcPr>
          <w:p w:rsidR="00A5117F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A5117F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A5117F" w:rsidRPr="009F1EE7" w:rsidTr="00F74549">
        <w:trPr>
          <w:trHeight w:val="315"/>
        </w:trPr>
        <w:tc>
          <w:tcPr>
            <w:tcW w:w="1134" w:type="dxa"/>
            <w:shd w:val="clear" w:color="auto" w:fill="auto"/>
          </w:tcPr>
          <w:p w:rsidR="00A5117F" w:rsidRPr="009F1EE7" w:rsidRDefault="00A5117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A5117F" w:rsidRPr="009F1EE7" w:rsidRDefault="001205A1" w:rsidP="00982D26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3.</w:t>
            </w:r>
            <w:r w:rsidR="00F74549" w:rsidRPr="009F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549"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Трехмерное моделирование</w:t>
            </w:r>
          </w:p>
        </w:tc>
        <w:tc>
          <w:tcPr>
            <w:tcW w:w="1204" w:type="dxa"/>
            <w:shd w:val="clear" w:color="auto" w:fill="auto"/>
          </w:tcPr>
          <w:p w:rsidR="00A5117F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A5117F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A5117F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A0DBF" w:rsidRPr="009F1EE7" w:rsidTr="00F74549">
        <w:trPr>
          <w:trHeight w:val="315"/>
        </w:trPr>
        <w:tc>
          <w:tcPr>
            <w:tcW w:w="1134" w:type="dxa"/>
            <w:shd w:val="clear" w:color="auto" w:fill="auto"/>
          </w:tcPr>
          <w:p w:rsidR="002A0DBF" w:rsidRPr="009F1EE7" w:rsidRDefault="002A0DBF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2A0DBF" w:rsidRPr="009F1EE7" w:rsidRDefault="002A0DBF" w:rsidP="00982D26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4. Конструируем роботов на </w:t>
            </w:r>
            <w:r w:rsidRPr="009F1EE7">
              <w:rPr>
                <w:rFonts w:ascii="Times New Roman" w:hAnsi="Times New Roman"/>
                <w:sz w:val="28"/>
                <w:szCs w:val="28"/>
                <w:lang w:val="en-US"/>
              </w:rPr>
              <w:t>ScratchDuino</w:t>
            </w:r>
          </w:p>
        </w:tc>
        <w:tc>
          <w:tcPr>
            <w:tcW w:w="1204" w:type="dxa"/>
            <w:shd w:val="clear" w:color="auto" w:fill="auto"/>
          </w:tcPr>
          <w:p w:rsidR="002A0DBF" w:rsidRPr="009F1EE7" w:rsidRDefault="001F5791" w:rsidP="002A0DBF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0" w:type="dxa"/>
            <w:shd w:val="clear" w:color="auto" w:fill="auto"/>
          </w:tcPr>
          <w:p w:rsidR="002A0DBF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2A0DBF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F2999" w:rsidRPr="009F1EE7" w:rsidTr="00B13ECA">
        <w:tc>
          <w:tcPr>
            <w:tcW w:w="1134" w:type="dxa"/>
            <w:shd w:val="clear" w:color="auto" w:fill="auto"/>
          </w:tcPr>
          <w:p w:rsidR="008F2999" w:rsidRPr="009F1EE7" w:rsidRDefault="008F2999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8F2999" w:rsidRPr="009F1EE7" w:rsidRDefault="009F6D30" w:rsidP="00982D2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5. </w:t>
            </w:r>
            <w:r w:rsidR="00E35F24" w:rsidRPr="009F1EE7">
              <w:rPr>
                <w:rFonts w:ascii="Times New Roman" w:hAnsi="Times New Roman"/>
                <w:sz w:val="28"/>
                <w:szCs w:val="28"/>
              </w:rPr>
              <w:t>Элементы мехатроники</w:t>
            </w:r>
          </w:p>
        </w:tc>
        <w:tc>
          <w:tcPr>
            <w:tcW w:w="1204" w:type="dxa"/>
            <w:shd w:val="clear" w:color="auto" w:fill="auto"/>
          </w:tcPr>
          <w:p w:rsidR="008F2999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8F2999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8F2999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2999" w:rsidRPr="009F1EE7" w:rsidTr="00B13ECA">
        <w:tc>
          <w:tcPr>
            <w:tcW w:w="1134" w:type="dxa"/>
            <w:shd w:val="clear" w:color="auto" w:fill="auto"/>
          </w:tcPr>
          <w:p w:rsidR="008F2999" w:rsidRPr="009F1EE7" w:rsidRDefault="008F2999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8F2999" w:rsidRPr="009F1EE7" w:rsidRDefault="009F6D30" w:rsidP="00982D2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6. </w:t>
            </w:r>
            <w:r w:rsidR="00E35F24" w:rsidRPr="009F1EE7">
              <w:rPr>
                <w:rFonts w:ascii="Times New Roman" w:hAnsi="Times New Roman"/>
                <w:sz w:val="28"/>
                <w:szCs w:val="28"/>
              </w:rPr>
              <w:t>Решение инженерных задач</w:t>
            </w:r>
          </w:p>
        </w:tc>
        <w:tc>
          <w:tcPr>
            <w:tcW w:w="1204" w:type="dxa"/>
            <w:shd w:val="clear" w:color="auto" w:fill="auto"/>
          </w:tcPr>
          <w:p w:rsidR="008F2999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8F2999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F2999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2999" w:rsidRPr="009F1EE7" w:rsidTr="00B13ECA">
        <w:tc>
          <w:tcPr>
            <w:tcW w:w="1134" w:type="dxa"/>
            <w:shd w:val="clear" w:color="auto" w:fill="auto"/>
          </w:tcPr>
          <w:p w:rsidR="008F2999" w:rsidRPr="009F1EE7" w:rsidRDefault="008F2999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8F2999" w:rsidRPr="009F1EE7" w:rsidRDefault="00982D26" w:rsidP="00982D26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7. </w:t>
            </w:r>
            <w:r w:rsidR="00E35F24"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Альтернативные среды программирования</w:t>
            </w:r>
          </w:p>
        </w:tc>
        <w:tc>
          <w:tcPr>
            <w:tcW w:w="1204" w:type="dxa"/>
            <w:shd w:val="clear" w:color="auto" w:fill="auto"/>
          </w:tcPr>
          <w:p w:rsidR="008F2999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8F2999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8F2999" w:rsidRPr="009F1EE7" w:rsidRDefault="00F56D80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F2999" w:rsidRPr="009F1EE7" w:rsidTr="00B13ECA">
        <w:tc>
          <w:tcPr>
            <w:tcW w:w="1134" w:type="dxa"/>
            <w:shd w:val="clear" w:color="auto" w:fill="auto"/>
          </w:tcPr>
          <w:p w:rsidR="008F2999" w:rsidRPr="009F1EE7" w:rsidRDefault="008F2999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8F2999" w:rsidRPr="009F1EE7" w:rsidRDefault="00982D26" w:rsidP="00982D26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8. </w:t>
            </w:r>
            <w:r w:rsidR="00E35F24"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роботов</w:t>
            </w:r>
          </w:p>
        </w:tc>
        <w:tc>
          <w:tcPr>
            <w:tcW w:w="1204" w:type="dxa"/>
            <w:shd w:val="clear" w:color="auto" w:fill="auto"/>
          </w:tcPr>
          <w:p w:rsidR="008F2999" w:rsidRPr="009F1EE7" w:rsidRDefault="00553D84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8F2999" w:rsidRPr="009F1EE7" w:rsidRDefault="00553D84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F2999" w:rsidRPr="009F1EE7" w:rsidRDefault="00553D84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2999" w:rsidRPr="009F1EE7" w:rsidTr="00B13ECA">
        <w:tc>
          <w:tcPr>
            <w:tcW w:w="1134" w:type="dxa"/>
            <w:shd w:val="clear" w:color="auto" w:fill="auto"/>
          </w:tcPr>
          <w:p w:rsidR="008F2999" w:rsidRPr="009F1EE7" w:rsidRDefault="008F2999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8F2999" w:rsidRPr="009F1EE7" w:rsidRDefault="00982D26" w:rsidP="00982D2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9. </w:t>
            </w:r>
            <w:r w:rsidR="00E35F24" w:rsidRPr="009F1EE7">
              <w:rPr>
                <w:rFonts w:ascii="Times New Roman" w:hAnsi="Times New Roman"/>
                <w:sz w:val="28"/>
                <w:szCs w:val="28"/>
              </w:rPr>
              <w:t>Состязания роботов</w:t>
            </w:r>
          </w:p>
        </w:tc>
        <w:tc>
          <w:tcPr>
            <w:tcW w:w="1204" w:type="dxa"/>
            <w:shd w:val="clear" w:color="auto" w:fill="auto"/>
          </w:tcPr>
          <w:p w:rsidR="008F2999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8F2999" w:rsidRPr="009F1EE7" w:rsidRDefault="00553D84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8F2999" w:rsidRPr="009F1EE7" w:rsidRDefault="001F5791" w:rsidP="008268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56417" w:rsidRPr="009F1EE7" w:rsidTr="00B13ECA">
        <w:tc>
          <w:tcPr>
            <w:tcW w:w="1134" w:type="dxa"/>
            <w:shd w:val="clear" w:color="auto" w:fill="auto"/>
          </w:tcPr>
          <w:p w:rsidR="00056417" w:rsidRPr="009F1EE7" w:rsidRDefault="00056417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056417" w:rsidRPr="009F1EE7" w:rsidRDefault="00056417" w:rsidP="005E2F3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1</w:t>
            </w:r>
            <w:r w:rsidR="005E2F30" w:rsidRPr="009F1EE7">
              <w:rPr>
                <w:rFonts w:ascii="Times New Roman" w:hAnsi="Times New Roman"/>
                <w:sz w:val="28"/>
                <w:szCs w:val="28"/>
              </w:rPr>
              <w:t>0</w:t>
            </w:r>
            <w:r w:rsidRPr="009F1EE7">
              <w:rPr>
                <w:rFonts w:ascii="Times New Roman" w:hAnsi="Times New Roman"/>
                <w:sz w:val="28"/>
                <w:szCs w:val="28"/>
              </w:rPr>
              <w:t>. Творческие проекты</w:t>
            </w:r>
          </w:p>
        </w:tc>
        <w:tc>
          <w:tcPr>
            <w:tcW w:w="1204" w:type="dxa"/>
            <w:shd w:val="clear" w:color="auto" w:fill="auto"/>
          </w:tcPr>
          <w:p w:rsidR="00056417" w:rsidRPr="009F1EE7" w:rsidRDefault="001F5791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0" w:type="dxa"/>
            <w:shd w:val="clear" w:color="auto" w:fill="auto"/>
          </w:tcPr>
          <w:p w:rsidR="00056417" w:rsidRPr="009F1EE7" w:rsidRDefault="00553D84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056417" w:rsidRPr="009F1EE7" w:rsidRDefault="001F5791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56417" w:rsidRPr="009F1EE7" w:rsidTr="00B13ECA">
        <w:tc>
          <w:tcPr>
            <w:tcW w:w="1134" w:type="dxa"/>
            <w:shd w:val="clear" w:color="auto" w:fill="auto"/>
          </w:tcPr>
          <w:p w:rsidR="00056417" w:rsidRPr="009F1EE7" w:rsidRDefault="00056417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056417" w:rsidRPr="009F1EE7" w:rsidRDefault="00056417" w:rsidP="005E2F3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204" w:type="dxa"/>
            <w:shd w:val="clear" w:color="auto" w:fill="auto"/>
          </w:tcPr>
          <w:p w:rsidR="00056417" w:rsidRPr="009F1EE7" w:rsidRDefault="00553D84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:rsidR="00056417" w:rsidRPr="009F1EE7" w:rsidRDefault="00553D84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056417" w:rsidRPr="009F1EE7" w:rsidRDefault="00553D84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56417" w:rsidRPr="009F1EE7" w:rsidTr="00B13ECA">
        <w:tc>
          <w:tcPr>
            <w:tcW w:w="1134" w:type="dxa"/>
            <w:shd w:val="clear" w:color="auto" w:fill="auto"/>
          </w:tcPr>
          <w:p w:rsidR="00056417" w:rsidRPr="009F1EE7" w:rsidRDefault="00056417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056417" w:rsidRPr="009F1EE7" w:rsidRDefault="00056417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056417" w:rsidRPr="009F1EE7" w:rsidRDefault="00056417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990" w:type="dxa"/>
            <w:shd w:val="clear" w:color="auto" w:fill="auto"/>
          </w:tcPr>
          <w:p w:rsidR="00056417" w:rsidRPr="009F1EE7" w:rsidRDefault="001F5791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24" w:type="dxa"/>
            <w:shd w:val="clear" w:color="auto" w:fill="auto"/>
          </w:tcPr>
          <w:p w:rsidR="00056417" w:rsidRPr="009F1EE7" w:rsidRDefault="001F5791" w:rsidP="0005641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</w:tbl>
    <w:p w:rsidR="00A5117F" w:rsidRPr="009F1EE7" w:rsidRDefault="00A5117F" w:rsidP="00A51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BE7CB4" w:rsidRPr="009F1EE7" w:rsidRDefault="00BE7CB4" w:rsidP="00BE7CB4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Инструктаж по ТБ</w:t>
      </w:r>
      <w:r w:rsidR="00D970CA">
        <w:rPr>
          <w:rFonts w:ascii="Times New Roman" w:hAnsi="Times New Roman"/>
          <w:b/>
          <w:i/>
          <w:sz w:val="28"/>
          <w:szCs w:val="28"/>
        </w:rPr>
        <w:t xml:space="preserve"> (3</w:t>
      </w:r>
      <w:r w:rsidR="009F6D30" w:rsidRPr="009F1EE7">
        <w:rPr>
          <w:rFonts w:ascii="Times New Roman" w:hAnsi="Times New Roman"/>
          <w:b/>
          <w:i/>
          <w:sz w:val="28"/>
          <w:szCs w:val="28"/>
        </w:rPr>
        <w:t xml:space="preserve"> ч.)</w:t>
      </w:r>
    </w:p>
    <w:p w:rsidR="006F21D4" w:rsidRPr="009F1EE7" w:rsidRDefault="006F21D4" w:rsidP="00BE7C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Правила поведения и ТБ в кабинете информатики и при работе с конструкторами.</w:t>
      </w:r>
    </w:p>
    <w:p w:rsidR="009F6D30" w:rsidRPr="009F1EE7" w:rsidRDefault="009F6D30" w:rsidP="00BE7CB4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Повторение. Основные понятия (</w:t>
      </w:r>
      <w:r w:rsidR="00D970CA">
        <w:rPr>
          <w:rFonts w:ascii="Times New Roman" w:hAnsi="Times New Roman"/>
          <w:b/>
          <w:i/>
          <w:sz w:val="28"/>
          <w:szCs w:val="28"/>
        </w:rPr>
        <w:t>3</w:t>
      </w:r>
      <w:r w:rsidRPr="009F1EE7">
        <w:rPr>
          <w:rFonts w:ascii="Times New Roman" w:hAnsi="Times New Roman"/>
          <w:b/>
          <w:i/>
          <w:sz w:val="28"/>
          <w:szCs w:val="28"/>
        </w:rPr>
        <w:t xml:space="preserve"> ч.)</w:t>
      </w:r>
    </w:p>
    <w:p w:rsidR="00BE7CB4" w:rsidRPr="009F1EE7" w:rsidRDefault="00BE7CB4" w:rsidP="006F21D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Повторение. Основные понятия (передаточное отношение, регулятор, </w:t>
      </w:r>
      <w:r w:rsidR="009F6D30" w:rsidRPr="009F1EE7">
        <w:rPr>
          <w:rFonts w:ascii="Times New Roman" w:hAnsi="Times New Roman"/>
          <w:sz w:val="28"/>
          <w:szCs w:val="28"/>
        </w:rPr>
        <w:t xml:space="preserve">основы программирования </w:t>
      </w:r>
      <w:r w:rsidRPr="009F1EE7">
        <w:rPr>
          <w:rFonts w:ascii="Times New Roman" w:hAnsi="Times New Roman"/>
          <w:sz w:val="28"/>
          <w:szCs w:val="28"/>
        </w:rPr>
        <w:t xml:space="preserve"> и др.).</w:t>
      </w:r>
    </w:p>
    <w:p w:rsidR="00D639DF" w:rsidRPr="009F1EE7" w:rsidRDefault="00BE7CB4" w:rsidP="00BE7CB4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Базовые регуляторы</w:t>
      </w:r>
      <w:r w:rsidR="00D639DF" w:rsidRPr="009F1EE7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842AF9" w:rsidRPr="009F1EE7">
        <w:rPr>
          <w:rFonts w:ascii="Times New Roman" w:hAnsi="Times New Roman"/>
          <w:b/>
          <w:i/>
          <w:sz w:val="28"/>
          <w:szCs w:val="28"/>
        </w:rPr>
        <w:t>2</w:t>
      </w:r>
      <w:r w:rsidR="00D970CA">
        <w:rPr>
          <w:rFonts w:ascii="Times New Roman" w:hAnsi="Times New Roman"/>
          <w:b/>
          <w:i/>
          <w:sz w:val="28"/>
          <w:szCs w:val="28"/>
        </w:rPr>
        <w:t>7</w:t>
      </w:r>
      <w:r w:rsidR="00D639DF" w:rsidRPr="009F1EE7">
        <w:rPr>
          <w:rFonts w:ascii="Times New Roman" w:hAnsi="Times New Roman"/>
          <w:b/>
          <w:i/>
          <w:sz w:val="28"/>
          <w:szCs w:val="28"/>
        </w:rPr>
        <w:t xml:space="preserve"> ч.) </w:t>
      </w:r>
    </w:p>
    <w:p w:rsidR="00BE7CB4" w:rsidRPr="009F1EE7" w:rsidRDefault="00BE7CB4" w:rsidP="00D639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Задачи с использованием релейного многопозиционного регулятора, пропорционального регулятора).</w:t>
      </w:r>
      <w:r w:rsidR="00D639DF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Следование за объектом. Одномоторная тележка. Контроль скорости. П-регулятор.</w:t>
      </w:r>
      <w:r w:rsidR="00D639DF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Двухмоторная тележка. Следование по линии за объектом. Безаварийное движение.</w:t>
      </w:r>
      <w:r w:rsidR="00D639DF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 xml:space="preserve">Объезд объекта. Слалом. </w:t>
      </w:r>
      <w:r w:rsidR="00D639DF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Движение по дуге с заданным радиусом. Спираль.</w:t>
      </w:r>
      <w:r w:rsidR="00D639DF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Вывод данных на экран. Работа с переменными.</w:t>
      </w:r>
      <w:r w:rsidR="00D639DF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Следование вдоль стены. ПД-регулятор.</w:t>
      </w:r>
      <w:r w:rsidR="00D639DF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Поворот за угол. Сглаживание. Фильтр первого рода.</w:t>
      </w:r>
      <w:r w:rsidR="00D639DF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Управление положением серводвигателей.</w:t>
      </w:r>
    </w:p>
    <w:p w:rsidR="00F8481A" w:rsidRPr="009F1EE7" w:rsidRDefault="00BE7CB4" w:rsidP="00BE7CB4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 xml:space="preserve">Пневматика </w:t>
      </w:r>
      <w:r w:rsidR="005E2F30" w:rsidRPr="009F1EE7">
        <w:rPr>
          <w:rFonts w:ascii="Times New Roman" w:hAnsi="Times New Roman"/>
          <w:b/>
          <w:i/>
          <w:sz w:val="28"/>
          <w:szCs w:val="28"/>
        </w:rPr>
        <w:t>(36</w:t>
      </w:r>
      <w:r w:rsidR="00F8481A" w:rsidRPr="009F1EE7">
        <w:rPr>
          <w:rFonts w:ascii="Times New Roman" w:hAnsi="Times New Roman"/>
          <w:b/>
          <w:i/>
          <w:sz w:val="28"/>
          <w:szCs w:val="28"/>
        </w:rPr>
        <w:t xml:space="preserve"> ч.)</w:t>
      </w:r>
    </w:p>
    <w:p w:rsidR="00BE7CB4" w:rsidRPr="009F1EE7" w:rsidRDefault="00BE7CB4" w:rsidP="00F848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Построение механизмов, управляемых сжатым воздухом. Использование помп, цилиндров, баллонов, переключателей и т.п.</w:t>
      </w:r>
      <w:r w:rsidR="00F8481A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Пресс</w:t>
      </w:r>
      <w:r w:rsidR="00F8481A" w:rsidRPr="009F1EE7">
        <w:rPr>
          <w:rFonts w:ascii="Times New Roman" w:hAnsi="Times New Roman"/>
          <w:sz w:val="28"/>
          <w:szCs w:val="28"/>
        </w:rPr>
        <w:t xml:space="preserve">. </w:t>
      </w:r>
      <w:r w:rsidRPr="009F1EE7">
        <w:rPr>
          <w:rFonts w:ascii="Times New Roman" w:hAnsi="Times New Roman"/>
          <w:sz w:val="28"/>
          <w:szCs w:val="28"/>
        </w:rPr>
        <w:t xml:space="preserve">Грузоподъемники </w:t>
      </w:r>
      <w:r w:rsidR="00F8481A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Евроокна. Регулируемое кресло. Манипулятор. Штамповщик. Электронасос. Автоматический регулятор давления</w:t>
      </w:r>
    </w:p>
    <w:p w:rsidR="00EF5413" w:rsidRPr="009F1EE7" w:rsidRDefault="00BE7CB4" w:rsidP="00BE7CB4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Трехмерное моделирование</w:t>
      </w:r>
      <w:r w:rsidR="00EF5413" w:rsidRPr="009F1EE7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5E2F30" w:rsidRPr="009F1EE7">
        <w:rPr>
          <w:rFonts w:ascii="Times New Roman" w:hAnsi="Times New Roman"/>
          <w:b/>
          <w:i/>
          <w:sz w:val="28"/>
          <w:szCs w:val="28"/>
        </w:rPr>
        <w:t>12</w:t>
      </w:r>
      <w:r w:rsidR="00EF5413" w:rsidRPr="009F1EE7">
        <w:rPr>
          <w:rFonts w:ascii="Times New Roman" w:hAnsi="Times New Roman"/>
          <w:b/>
          <w:i/>
          <w:sz w:val="28"/>
          <w:szCs w:val="28"/>
        </w:rPr>
        <w:t xml:space="preserve"> ч.)</w:t>
      </w:r>
      <w:r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E7CB4" w:rsidRPr="009F1EE7" w:rsidRDefault="00BE7CB4" w:rsidP="00EF541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Создание трехмер</w:t>
      </w:r>
      <w:r w:rsidR="00EF5413" w:rsidRPr="009F1EE7">
        <w:rPr>
          <w:rFonts w:ascii="Times New Roman" w:hAnsi="Times New Roman"/>
          <w:sz w:val="28"/>
          <w:szCs w:val="28"/>
        </w:rPr>
        <w:t>ных моделей конструкций из Lego</w:t>
      </w:r>
      <w:r w:rsidRPr="009F1EE7">
        <w:rPr>
          <w:rFonts w:ascii="Times New Roman" w:hAnsi="Times New Roman"/>
          <w:sz w:val="28"/>
          <w:szCs w:val="28"/>
        </w:rPr>
        <w:t>. Проекция и трехмерное изображение.</w:t>
      </w:r>
      <w:r w:rsidR="00EF541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Создание руководства по сборке.</w:t>
      </w:r>
      <w:r w:rsidR="00EF541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Ключевые точки.</w:t>
      </w:r>
      <w:r w:rsidR="00EF541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Создание отчета.</w:t>
      </w:r>
    </w:p>
    <w:p w:rsidR="00CD2F71" w:rsidRPr="009F1EE7" w:rsidRDefault="00553D84" w:rsidP="00CD2F71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 xml:space="preserve">Конструируем роботов на </w:t>
      </w:r>
      <w:r w:rsidRPr="009F1EE7">
        <w:rPr>
          <w:rFonts w:ascii="Times New Roman" w:hAnsi="Times New Roman"/>
          <w:b/>
          <w:i/>
          <w:sz w:val="28"/>
          <w:szCs w:val="28"/>
          <w:lang w:val="en-US"/>
        </w:rPr>
        <w:t>ScratchDuino</w:t>
      </w:r>
      <w:r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F1C86" w:rsidRPr="009F1EE7">
        <w:rPr>
          <w:rFonts w:ascii="Times New Roman" w:hAnsi="Times New Roman"/>
          <w:b/>
          <w:i/>
          <w:sz w:val="28"/>
          <w:szCs w:val="28"/>
        </w:rPr>
        <w:t>(</w:t>
      </w:r>
      <w:r w:rsidR="00D970CA">
        <w:rPr>
          <w:rFonts w:ascii="Times New Roman" w:hAnsi="Times New Roman"/>
          <w:b/>
          <w:i/>
          <w:sz w:val="28"/>
          <w:szCs w:val="28"/>
        </w:rPr>
        <w:t>39</w:t>
      </w:r>
      <w:r w:rsidR="006F1C86" w:rsidRPr="009F1EE7">
        <w:rPr>
          <w:rFonts w:ascii="Times New Roman" w:hAnsi="Times New Roman"/>
          <w:b/>
          <w:i/>
          <w:sz w:val="28"/>
          <w:szCs w:val="28"/>
        </w:rPr>
        <w:t xml:space="preserve"> ч.) </w:t>
      </w:r>
    </w:p>
    <w:p w:rsidR="00BE7CB4" w:rsidRPr="009F1EE7" w:rsidRDefault="00DD2571" w:rsidP="00CD2F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color w:val="000000"/>
          <w:sz w:val="28"/>
          <w:szCs w:val="28"/>
        </w:rPr>
        <w:t xml:space="preserve">Среда программирования </w:t>
      </w:r>
      <w:r w:rsidRPr="009F1EE7">
        <w:rPr>
          <w:rFonts w:ascii="Times New Roman" w:hAnsi="Times New Roman"/>
          <w:color w:val="000000"/>
          <w:sz w:val="28"/>
          <w:szCs w:val="28"/>
          <w:lang w:val="en-US"/>
        </w:rPr>
        <w:t>Scratch</w:t>
      </w:r>
      <w:r w:rsidRPr="009F1E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F1EE7">
        <w:rPr>
          <w:rFonts w:ascii="Times New Roman" w:hAnsi="Times New Roman"/>
          <w:sz w:val="28"/>
          <w:szCs w:val="28"/>
        </w:rPr>
        <w:t xml:space="preserve">Робоплатформа </w:t>
      </w:r>
      <w:r w:rsidRPr="009F1EE7">
        <w:rPr>
          <w:rFonts w:ascii="Times New Roman" w:hAnsi="Times New Roman"/>
          <w:sz w:val="28"/>
          <w:szCs w:val="28"/>
          <w:lang w:val="en-US"/>
        </w:rPr>
        <w:t>ScratchDuino</w:t>
      </w:r>
      <w:r w:rsidRPr="009F1EE7">
        <w:rPr>
          <w:rFonts w:ascii="Times New Roman" w:hAnsi="Times New Roman"/>
          <w:sz w:val="28"/>
          <w:szCs w:val="28"/>
        </w:rPr>
        <w:t xml:space="preserve">. </w:t>
      </w:r>
      <w:r w:rsidR="00BE7CB4" w:rsidRPr="009F1EE7">
        <w:rPr>
          <w:rFonts w:ascii="Times New Roman" w:hAnsi="Times New Roman"/>
          <w:sz w:val="28"/>
          <w:szCs w:val="28"/>
        </w:rPr>
        <w:t>Эффективные конструкторские и программные решения классических задач</w:t>
      </w:r>
      <w:r w:rsidR="003B0CD5" w:rsidRPr="009F1EE7">
        <w:rPr>
          <w:rFonts w:ascii="Times New Roman" w:hAnsi="Times New Roman"/>
          <w:sz w:val="28"/>
          <w:szCs w:val="28"/>
        </w:rPr>
        <w:t xml:space="preserve"> с применением среды программирования </w:t>
      </w:r>
      <w:r w:rsidR="003B0CD5" w:rsidRPr="009F1EE7">
        <w:rPr>
          <w:rFonts w:ascii="Times New Roman" w:hAnsi="Times New Roman"/>
          <w:color w:val="000000"/>
          <w:sz w:val="28"/>
          <w:szCs w:val="28"/>
          <w:lang w:val="en-US"/>
        </w:rPr>
        <w:t>Scratch</w:t>
      </w:r>
      <w:r w:rsidR="00BE7CB4" w:rsidRPr="009F1EE7">
        <w:rPr>
          <w:rFonts w:ascii="Times New Roman" w:hAnsi="Times New Roman"/>
          <w:sz w:val="28"/>
          <w:szCs w:val="28"/>
        </w:rPr>
        <w:t>. Эффективные методы программирования и управления: регуляторы, события, параллельные задачи, подпрограммы, контейнеры и пр. Сложные конструкции: дифференциал, коробка передач, транспортировщики, манипуляторы, маневренные шагающиероботы и др.).</w:t>
      </w:r>
      <w:r w:rsidR="006F1C86"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Траектория с перекрестками.</w:t>
      </w:r>
      <w:r w:rsidR="006F1C86"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Поиск выхода из лабиринта.</w:t>
      </w:r>
      <w:r w:rsidR="006F1C86"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Транспортировка объектов.</w:t>
      </w:r>
      <w:r w:rsidR="006F1C86"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Эстафета. Взаимодействие роботов.</w:t>
      </w:r>
      <w:r w:rsidR="006F1C86"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Шестиногий маневренный шагающий робот.</w:t>
      </w:r>
      <w:r w:rsidR="006F1C86"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Ралли по коридору. Рулевое управление и дифференциал.</w:t>
      </w:r>
      <w:r w:rsidR="00CD2F71"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Скоростная траектория. Передаточное отношение и ПД-регулятор.</w:t>
      </w:r>
      <w:r w:rsidR="00CD2F71"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Плавающий коэффициент. Кубический регулятор.</w:t>
      </w:r>
    </w:p>
    <w:p w:rsidR="00CD2F71" w:rsidRPr="009F1EE7" w:rsidRDefault="00BE7CB4" w:rsidP="00CD2F71">
      <w:pPr>
        <w:pStyle w:val="a5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Элементы мехатроники</w:t>
      </w:r>
      <w:r w:rsidR="005E2F30" w:rsidRPr="009F1EE7">
        <w:rPr>
          <w:rFonts w:ascii="Times New Roman" w:hAnsi="Times New Roman"/>
          <w:b/>
          <w:i/>
          <w:sz w:val="28"/>
          <w:szCs w:val="28"/>
        </w:rPr>
        <w:t xml:space="preserve"> (6</w:t>
      </w:r>
      <w:r w:rsidR="00CD2F71" w:rsidRPr="009F1EE7">
        <w:rPr>
          <w:rFonts w:ascii="Times New Roman" w:hAnsi="Times New Roman"/>
          <w:b/>
          <w:i/>
          <w:sz w:val="28"/>
          <w:szCs w:val="28"/>
        </w:rPr>
        <w:t xml:space="preserve"> ч.)</w:t>
      </w:r>
      <w:r w:rsidR="00CD2F71" w:rsidRPr="009F1EE7">
        <w:rPr>
          <w:rFonts w:ascii="Times New Roman" w:hAnsi="Times New Roman"/>
          <w:i/>
          <w:sz w:val="28"/>
          <w:szCs w:val="28"/>
        </w:rPr>
        <w:t>.</w:t>
      </w:r>
    </w:p>
    <w:p w:rsidR="00BE7CB4" w:rsidRPr="009F1EE7" w:rsidRDefault="00CD2F71" w:rsidP="00CD2F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</w:t>
      </w:r>
      <w:r w:rsidR="00BE7CB4" w:rsidRPr="009F1EE7">
        <w:rPr>
          <w:rFonts w:ascii="Times New Roman" w:hAnsi="Times New Roman"/>
          <w:sz w:val="28"/>
          <w:szCs w:val="28"/>
        </w:rPr>
        <w:t>правление серводвигателями,</w:t>
      </w:r>
      <w:r w:rsidRPr="009F1EE7">
        <w:rPr>
          <w:rFonts w:ascii="Times New Roman" w:hAnsi="Times New Roman"/>
          <w:sz w:val="28"/>
          <w:szCs w:val="28"/>
        </w:rPr>
        <w:t xml:space="preserve"> построение робота-манипулятора </w:t>
      </w:r>
      <w:r w:rsidR="00BE7CB4" w:rsidRPr="009F1EE7">
        <w:rPr>
          <w:rFonts w:ascii="Times New Roman" w:hAnsi="Times New Roman"/>
          <w:sz w:val="28"/>
          <w:szCs w:val="28"/>
        </w:rPr>
        <w:t>Принцип работы серводвигателя.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Сервоконтроллер.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="00BE7CB4" w:rsidRPr="009F1EE7">
        <w:rPr>
          <w:rFonts w:ascii="Times New Roman" w:hAnsi="Times New Roman"/>
          <w:sz w:val="28"/>
          <w:szCs w:val="28"/>
        </w:rPr>
        <w:t>Робот-манипулятор. Дискретный регулятор.</w:t>
      </w:r>
    </w:p>
    <w:p w:rsidR="00CD2F71" w:rsidRPr="009F1EE7" w:rsidRDefault="00BE7CB4" w:rsidP="00EF0B6C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 xml:space="preserve">Решение инженерных задач </w:t>
      </w:r>
      <w:r w:rsidR="00CD2F71" w:rsidRPr="009F1EE7">
        <w:rPr>
          <w:rFonts w:ascii="Times New Roman" w:hAnsi="Times New Roman"/>
          <w:b/>
          <w:i/>
          <w:sz w:val="28"/>
          <w:szCs w:val="28"/>
        </w:rPr>
        <w:t>(</w:t>
      </w:r>
      <w:r w:rsidR="005E2F30" w:rsidRPr="009F1EE7">
        <w:rPr>
          <w:rFonts w:ascii="Times New Roman" w:hAnsi="Times New Roman"/>
          <w:b/>
          <w:i/>
          <w:sz w:val="28"/>
          <w:szCs w:val="28"/>
        </w:rPr>
        <w:t>6</w:t>
      </w:r>
      <w:r w:rsidR="00EF0B6C" w:rsidRPr="009F1EE7">
        <w:rPr>
          <w:rFonts w:ascii="Times New Roman" w:hAnsi="Times New Roman"/>
          <w:b/>
          <w:i/>
          <w:sz w:val="28"/>
          <w:szCs w:val="28"/>
        </w:rPr>
        <w:t xml:space="preserve"> ч.</w:t>
      </w:r>
      <w:r w:rsidR="00CD2F71" w:rsidRPr="009F1EE7">
        <w:rPr>
          <w:rFonts w:ascii="Times New Roman" w:hAnsi="Times New Roman"/>
          <w:b/>
          <w:i/>
          <w:sz w:val="28"/>
          <w:szCs w:val="28"/>
        </w:rPr>
        <w:t>)</w:t>
      </w:r>
    </w:p>
    <w:p w:rsidR="00BE7CB4" w:rsidRPr="009F1EE7" w:rsidRDefault="00BE7CB4" w:rsidP="00CD2F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Сбор и анализ данных. Обмен данными с компьютером.</w:t>
      </w:r>
      <w:r w:rsidR="00CD2F71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Простейшие научные эксперименты и исследования.</w:t>
      </w:r>
      <w:r w:rsidR="00CD2F71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Подъем по лестнице.</w:t>
      </w:r>
      <w:r w:rsidR="00CD2F71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Постановка робота-автомобиля в гараж.</w:t>
      </w:r>
      <w:r w:rsidR="00CD2F71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Погоня: лев и антилопа.</w:t>
      </w:r>
    </w:p>
    <w:p w:rsidR="00E329E2" w:rsidRPr="009F1EE7" w:rsidRDefault="00BE7CB4" w:rsidP="00BE7CB4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 xml:space="preserve">Альтернативные среды программирования </w:t>
      </w:r>
      <w:r w:rsidR="00E329E2" w:rsidRPr="009F1EE7">
        <w:rPr>
          <w:rFonts w:ascii="Times New Roman" w:hAnsi="Times New Roman"/>
          <w:b/>
          <w:i/>
          <w:sz w:val="28"/>
          <w:szCs w:val="28"/>
        </w:rPr>
        <w:t>(</w:t>
      </w:r>
      <w:r w:rsidR="002D1597" w:rsidRPr="009F1EE7">
        <w:rPr>
          <w:rFonts w:ascii="Times New Roman" w:hAnsi="Times New Roman"/>
          <w:b/>
          <w:i/>
          <w:sz w:val="28"/>
          <w:szCs w:val="28"/>
        </w:rPr>
        <w:t>1</w:t>
      </w:r>
      <w:r w:rsidR="00D970CA">
        <w:rPr>
          <w:rFonts w:ascii="Times New Roman" w:hAnsi="Times New Roman"/>
          <w:b/>
          <w:i/>
          <w:sz w:val="28"/>
          <w:szCs w:val="28"/>
        </w:rPr>
        <w:t>5</w:t>
      </w:r>
      <w:r w:rsidR="002D1597" w:rsidRPr="009F1EE7">
        <w:rPr>
          <w:rFonts w:ascii="Times New Roman" w:hAnsi="Times New Roman"/>
          <w:b/>
          <w:i/>
          <w:sz w:val="28"/>
          <w:szCs w:val="28"/>
        </w:rPr>
        <w:t xml:space="preserve"> ч.</w:t>
      </w:r>
      <w:r w:rsidR="00E329E2" w:rsidRPr="009F1EE7">
        <w:rPr>
          <w:rFonts w:ascii="Times New Roman" w:hAnsi="Times New Roman"/>
          <w:b/>
          <w:i/>
          <w:sz w:val="28"/>
          <w:szCs w:val="28"/>
        </w:rPr>
        <w:t>)</w:t>
      </w:r>
    </w:p>
    <w:p w:rsidR="00BE7CB4" w:rsidRPr="009F1EE7" w:rsidRDefault="00BE7CB4" w:rsidP="007B1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Изучение различных сред и языков програ</w:t>
      </w:r>
      <w:r w:rsidR="00E329E2" w:rsidRPr="009F1EE7">
        <w:rPr>
          <w:rFonts w:ascii="Times New Roman" w:hAnsi="Times New Roman"/>
          <w:sz w:val="28"/>
          <w:szCs w:val="28"/>
        </w:rPr>
        <w:t xml:space="preserve">ммирования роботов на базе EV3. </w:t>
      </w:r>
      <w:r w:rsidRPr="009F1EE7">
        <w:rPr>
          <w:rFonts w:ascii="Times New Roman" w:hAnsi="Times New Roman"/>
          <w:sz w:val="28"/>
          <w:szCs w:val="28"/>
        </w:rPr>
        <w:t>Структура программы.</w:t>
      </w:r>
      <w:r w:rsidR="00E329E2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Команды управления движением.</w:t>
      </w:r>
      <w:r w:rsidR="00E329E2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Работа с датчиками.</w:t>
      </w:r>
      <w:r w:rsidR="00E329E2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Ветвления и циклы.</w:t>
      </w:r>
      <w:r w:rsidR="00E329E2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Переменные.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Подпрограммы. Массивы данных.</w:t>
      </w:r>
    </w:p>
    <w:p w:rsidR="007B1AA3" w:rsidRPr="009F1EE7" w:rsidRDefault="00BE7CB4" w:rsidP="007B1AA3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 xml:space="preserve">Игры роботов </w:t>
      </w:r>
      <w:r w:rsidR="007B1AA3" w:rsidRPr="009F1EE7">
        <w:rPr>
          <w:rFonts w:ascii="Times New Roman" w:hAnsi="Times New Roman"/>
          <w:b/>
          <w:i/>
          <w:sz w:val="28"/>
          <w:szCs w:val="28"/>
        </w:rPr>
        <w:t>(</w:t>
      </w:r>
      <w:r w:rsidR="005E2F30" w:rsidRPr="009F1EE7">
        <w:rPr>
          <w:rFonts w:ascii="Times New Roman" w:hAnsi="Times New Roman"/>
          <w:b/>
          <w:i/>
          <w:sz w:val="28"/>
          <w:szCs w:val="28"/>
        </w:rPr>
        <w:t>6</w:t>
      </w:r>
      <w:r w:rsidR="002D1597" w:rsidRPr="009F1EE7">
        <w:rPr>
          <w:rFonts w:ascii="Times New Roman" w:hAnsi="Times New Roman"/>
          <w:b/>
          <w:i/>
          <w:sz w:val="28"/>
          <w:szCs w:val="28"/>
        </w:rPr>
        <w:t xml:space="preserve"> ч.</w:t>
      </w:r>
      <w:r w:rsidR="007B1AA3" w:rsidRPr="009F1EE7">
        <w:rPr>
          <w:rFonts w:ascii="Times New Roman" w:hAnsi="Times New Roman"/>
          <w:b/>
          <w:i/>
          <w:sz w:val="28"/>
          <w:szCs w:val="28"/>
        </w:rPr>
        <w:t>)</w:t>
      </w:r>
    </w:p>
    <w:p w:rsidR="00BE7CB4" w:rsidRPr="009F1EE7" w:rsidRDefault="00BE7CB4" w:rsidP="007B1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Теннис, футбол, командные игры с использованием инфракрасного мяча и других вспомогательных устройств. Программирование удаленного управления. Проведение состязаний, популяр</w:t>
      </w:r>
      <w:r w:rsidR="007B1AA3" w:rsidRPr="009F1EE7">
        <w:rPr>
          <w:rFonts w:ascii="Times New Roman" w:hAnsi="Times New Roman"/>
          <w:sz w:val="28"/>
          <w:szCs w:val="28"/>
        </w:rPr>
        <w:t>изация новых видов робо-спорта.</w:t>
      </w:r>
      <w:r w:rsidRPr="009F1EE7">
        <w:rPr>
          <w:rFonts w:ascii="Times New Roman" w:hAnsi="Times New Roman"/>
          <w:sz w:val="28"/>
          <w:szCs w:val="28"/>
        </w:rPr>
        <w:t xml:space="preserve"> Управляемый футбол.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Теннис.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Футбол с инфракрасным мячом. Пенальти.</w:t>
      </w:r>
    </w:p>
    <w:p w:rsidR="007B1AA3" w:rsidRPr="009F1EE7" w:rsidRDefault="00BE7CB4" w:rsidP="00BE7CB4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Состязания роботов</w:t>
      </w:r>
      <w:r w:rsidR="007B1AA3" w:rsidRPr="009F1EE7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5E2F30" w:rsidRPr="009F1EE7">
        <w:rPr>
          <w:rFonts w:ascii="Times New Roman" w:hAnsi="Times New Roman"/>
          <w:b/>
          <w:i/>
          <w:sz w:val="28"/>
          <w:szCs w:val="28"/>
        </w:rPr>
        <w:t>2</w:t>
      </w:r>
      <w:r w:rsidR="00D970CA">
        <w:rPr>
          <w:rFonts w:ascii="Times New Roman" w:hAnsi="Times New Roman"/>
          <w:b/>
          <w:i/>
          <w:sz w:val="28"/>
          <w:szCs w:val="28"/>
        </w:rPr>
        <w:t>4</w:t>
      </w:r>
      <w:r w:rsidR="002D1597" w:rsidRPr="009F1EE7">
        <w:rPr>
          <w:rFonts w:ascii="Times New Roman" w:hAnsi="Times New Roman"/>
          <w:b/>
          <w:i/>
          <w:sz w:val="28"/>
          <w:szCs w:val="28"/>
        </w:rPr>
        <w:t xml:space="preserve"> ч.</w:t>
      </w:r>
      <w:r w:rsidR="007B1AA3" w:rsidRPr="009F1EE7">
        <w:rPr>
          <w:rFonts w:ascii="Times New Roman" w:hAnsi="Times New Roman"/>
          <w:b/>
          <w:i/>
          <w:sz w:val="28"/>
          <w:szCs w:val="28"/>
        </w:rPr>
        <w:t>)</w:t>
      </w:r>
      <w:r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E7CB4" w:rsidRPr="009F1EE7" w:rsidRDefault="00BE7CB4" w:rsidP="007B1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Подготовка команд для участия в состязаниях роботов различных уровней, вплоть до всемирных. Регулярные поездки. Исполь</w:t>
      </w:r>
      <w:r w:rsidR="007B1AA3" w:rsidRPr="009F1EE7">
        <w:rPr>
          <w:rFonts w:ascii="Times New Roman" w:hAnsi="Times New Roman"/>
          <w:sz w:val="28"/>
          <w:szCs w:val="28"/>
        </w:rPr>
        <w:t xml:space="preserve">зование различных контроллеров. </w:t>
      </w:r>
      <w:r w:rsidRPr="009F1EE7">
        <w:rPr>
          <w:rFonts w:ascii="Times New Roman" w:hAnsi="Times New Roman"/>
          <w:sz w:val="28"/>
          <w:szCs w:val="28"/>
        </w:rPr>
        <w:t>Интеллектуальное Сумо.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Кегельринг-макро.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Следование по линии.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Лабиринт.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Слалом.</w:t>
      </w:r>
      <w:r w:rsidR="007B1AA3" w:rsidRPr="009F1EE7">
        <w:rPr>
          <w:rFonts w:ascii="Times New Roman" w:hAnsi="Times New Roman"/>
          <w:sz w:val="28"/>
          <w:szCs w:val="28"/>
        </w:rPr>
        <w:t xml:space="preserve"> Дорога-2 (Преодоление трассы) </w:t>
      </w:r>
      <w:r w:rsidRPr="009F1EE7">
        <w:rPr>
          <w:rFonts w:ascii="Times New Roman" w:hAnsi="Times New Roman"/>
          <w:sz w:val="28"/>
          <w:szCs w:val="28"/>
        </w:rPr>
        <w:t>Эстафета.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Лестница.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Канат.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Инверсная линия.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Гонки шагающих роботов.</w:t>
      </w:r>
      <w:r w:rsidR="007B1AA3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Международные состязания роботов (по правилам организаторов).</w:t>
      </w:r>
    </w:p>
    <w:p w:rsidR="002C0625" w:rsidRPr="009F1EE7" w:rsidRDefault="00BE7CB4" w:rsidP="002C0625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Творческие проекты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5E2F30" w:rsidRPr="009F1EE7">
        <w:rPr>
          <w:rFonts w:ascii="Times New Roman" w:hAnsi="Times New Roman"/>
          <w:b/>
          <w:i/>
          <w:sz w:val="28"/>
          <w:szCs w:val="28"/>
        </w:rPr>
        <w:t>2</w:t>
      </w:r>
      <w:r w:rsidR="00D970CA">
        <w:rPr>
          <w:rFonts w:ascii="Times New Roman" w:hAnsi="Times New Roman"/>
          <w:b/>
          <w:i/>
          <w:sz w:val="28"/>
          <w:szCs w:val="28"/>
        </w:rPr>
        <w:t>1</w:t>
      </w:r>
      <w:r w:rsidR="002D1597" w:rsidRPr="009F1EE7">
        <w:rPr>
          <w:rFonts w:ascii="Times New Roman" w:hAnsi="Times New Roman"/>
          <w:b/>
          <w:i/>
          <w:sz w:val="28"/>
          <w:szCs w:val="28"/>
        </w:rPr>
        <w:t xml:space="preserve"> ч.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>)</w:t>
      </w:r>
    </w:p>
    <w:p w:rsidR="00BE7CB4" w:rsidRDefault="00BE7CB4" w:rsidP="002C062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Разработка творческих проектов на свободную тематику. Одиночные и групповые проекты. Регулярн</w:t>
      </w:r>
      <w:r w:rsidR="00C36DF0" w:rsidRPr="009F1EE7">
        <w:rPr>
          <w:rFonts w:ascii="Times New Roman" w:hAnsi="Times New Roman"/>
          <w:sz w:val="28"/>
          <w:szCs w:val="28"/>
        </w:rPr>
        <w:t>ые выставки, доклады и поездки</w:t>
      </w:r>
      <w:r w:rsidRPr="009F1EE7">
        <w:rPr>
          <w:rFonts w:ascii="Times New Roman" w:hAnsi="Times New Roman"/>
          <w:sz w:val="28"/>
          <w:szCs w:val="28"/>
        </w:rPr>
        <w:t>.  Человекоподобные роботы.</w:t>
      </w:r>
      <w:r w:rsidR="00C36DF0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Роботы-помощники человека.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Роботизированные комплексы.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Охранные системы.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Защита окружающей среды.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Роботы и искусство.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Роботы и туризм.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Правила дорожного движения.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Роботы и космос.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Социальные роботы.</w:t>
      </w:r>
      <w:r w:rsidR="002C0625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Свободные темы</w:t>
      </w:r>
    </w:p>
    <w:p w:rsidR="00D970CA" w:rsidRPr="009F1EE7" w:rsidRDefault="00D970CA" w:rsidP="00D970CA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Повторение </w:t>
      </w:r>
      <w:r w:rsidRPr="009F1EE7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18</w:t>
      </w:r>
      <w:r w:rsidRPr="009F1EE7">
        <w:rPr>
          <w:rFonts w:ascii="Times New Roman" w:hAnsi="Times New Roman"/>
          <w:b/>
          <w:i/>
          <w:sz w:val="28"/>
          <w:szCs w:val="28"/>
        </w:rPr>
        <w:t xml:space="preserve"> ч.)</w:t>
      </w:r>
    </w:p>
    <w:p w:rsidR="00D970CA" w:rsidRPr="009F1EE7" w:rsidRDefault="00D970CA" w:rsidP="00D970C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Повторение изученного ранее материала. Проведение итогового тестирование для выявления уровня усвоения материала. </w:t>
      </w:r>
    </w:p>
    <w:p w:rsidR="00D970CA" w:rsidRPr="009F1EE7" w:rsidRDefault="00D970CA" w:rsidP="002C0625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5117F" w:rsidRPr="009F1EE7" w:rsidRDefault="00A5117F" w:rsidP="00A511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A5117F" w:rsidRPr="009F1EE7" w:rsidRDefault="00A5117F" w:rsidP="00A51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По окончанию курса обучающаяся должны:</w:t>
      </w:r>
    </w:p>
    <w:p w:rsidR="00A5117F" w:rsidRPr="009F1EE7" w:rsidRDefault="00A5117F" w:rsidP="00A511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F1EE7">
        <w:rPr>
          <w:rFonts w:ascii="Times New Roman" w:hAnsi="Times New Roman"/>
          <w:i/>
          <w:sz w:val="28"/>
          <w:szCs w:val="28"/>
          <w:u w:val="single"/>
        </w:rPr>
        <w:t>ЗНАТЬ:</w:t>
      </w:r>
    </w:p>
    <w:p w:rsidR="00A5117F" w:rsidRPr="009F1EE7" w:rsidRDefault="00A5117F" w:rsidP="00A5117F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правила безопасной работы; </w:t>
      </w:r>
    </w:p>
    <w:p w:rsidR="00D021A9" w:rsidRPr="009F1EE7" w:rsidRDefault="00916C76" w:rsidP="00D021A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принцип применение </w:t>
      </w:r>
      <w:r w:rsidR="003D35C8" w:rsidRPr="009F1EE7">
        <w:rPr>
          <w:rFonts w:ascii="Times New Roman" w:hAnsi="Times New Roman"/>
          <w:sz w:val="28"/>
          <w:szCs w:val="28"/>
        </w:rPr>
        <w:t>регуляторов для управления роботом</w:t>
      </w:r>
      <w:r w:rsidR="000D3EB9" w:rsidRPr="009F1EE7">
        <w:rPr>
          <w:rFonts w:ascii="Times New Roman" w:hAnsi="Times New Roman"/>
          <w:sz w:val="28"/>
          <w:szCs w:val="28"/>
        </w:rPr>
        <w:t>;</w:t>
      </w:r>
    </w:p>
    <w:p w:rsidR="003D35C8" w:rsidRPr="009F1EE7" w:rsidRDefault="00D021A9" w:rsidP="00D021A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расширенные возможности графического программирования</w:t>
      </w:r>
      <w:r w:rsidR="000D3EB9" w:rsidRPr="009F1EE7">
        <w:rPr>
          <w:rFonts w:ascii="Times New Roman" w:hAnsi="Times New Roman"/>
          <w:sz w:val="28"/>
          <w:szCs w:val="28"/>
        </w:rPr>
        <w:t>;</w:t>
      </w:r>
    </w:p>
    <w:p w:rsidR="00D021A9" w:rsidRPr="009F1EE7" w:rsidRDefault="00E143FD" w:rsidP="00D021A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возможности построение механизмов, управляемых сжатым воздухом</w:t>
      </w:r>
      <w:r w:rsidR="000D3EB9" w:rsidRPr="009F1EE7">
        <w:rPr>
          <w:rFonts w:ascii="Times New Roman" w:hAnsi="Times New Roman"/>
          <w:sz w:val="28"/>
          <w:szCs w:val="28"/>
        </w:rPr>
        <w:t>;</w:t>
      </w:r>
    </w:p>
    <w:p w:rsidR="009532C2" w:rsidRPr="009F1EE7" w:rsidRDefault="009532C2" w:rsidP="00D021A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способы создание трехмерных моделей конструкций из Lego</w:t>
      </w:r>
      <w:r w:rsidR="000D3EB9" w:rsidRPr="009F1EE7">
        <w:rPr>
          <w:rFonts w:ascii="Times New Roman" w:hAnsi="Times New Roman"/>
          <w:sz w:val="28"/>
          <w:szCs w:val="28"/>
        </w:rPr>
        <w:t>;</w:t>
      </w:r>
    </w:p>
    <w:p w:rsidR="007528DF" w:rsidRPr="009F1EE7" w:rsidRDefault="007528DF" w:rsidP="00D021A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эффективные конструкторские и программные решения классических задач</w:t>
      </w:r>
      <w:r w:rsidR="000D3EB9" w:rsidRPr="009F1EE7">
        <w:rPr>
          <w:rFonts w:ascii="Times New Roman" w:hAnsi="Times New Roman"/>
          <w:sz w:val="28"/>
          <w:szCs w:val="28"/>
        </w:rPr>
        <w:t>;</w:t>
      </w:r>
    </w:p>
    <w:p w:rsidR="007528DF" w:rsidRPr="009F1EE7" w:rsidRDefault="007528DF" w:rsidP="00D021A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принцип работы серводвигателя и его управление</w:t>
      </w:r>
      <w:r w:rsidR="000D3EB9" w:rsidRPr="009F1EE7">
        <w:rPr>
          <w:rFonts w:ascii="Times New Roman" w:hAnsi="Times New Roman"/>
          <w:sz w:val="28"/>
          <w:szCs w:val="28"/>
        </w:rPr>
        <w:t>;</w:t>
      </w:r>
    </w:p>
    <w:p w:rsidR="00172A8B" w:rsidRPr="009F1EE7" w:rsidRDefault="00172A8B" w:rsidP="00D021A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познакомиться с робоплатформой </w:t>
      </w:r>
      <w:r w:rsidRPr="009F1EE7">
        <w:rPr>
          <w:rFonts w:ascii="Times New Roman" w:hAnsi="Times New Roman"/>
          <w:sz w:val="28"/>
          <w:szCs w:val="28"/>
          <w:lang w:val="en-US"/>
        </w:rPr>
        <w:t>ScratchDuino;</w:t>
      </w:r>
    </w:p>
    <w:p w:rsidR="007528DF" w:rsidRPr="009F1EE7" w:rsidRDefault="007528DF" w:rsidP="00E101F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различные среды и языки программирования роботов на базе EV3</w:t>
      </w:r>
      <w:r w:rsidR="00E101FC" w:rsidRPr="009F1EE7">
        <w:rPr>
          <w:rFonts w:ascii="Times New Roman" w:hAnsi="Times New Roman"/>
          <w:sz w:val="28"/>
          <w:szCs w:val="28"/>
        </w:rPr>
        <w:t>.</w:t>
      </w:r>
    </w:p>
    <w:p w:rsidR="00A5117F" w:rsidRPr="009F1EE7" w:rsidRDefault="00A5117F" w:rsidP="00A511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F1EE7">
        <w:rPr>
          <w:rFonts w:ascii="Times New Roman" w:hAnsi="Times New Roman"/>
          <w:i/>
          <w:sz w:val="28"/>
          <w:szCs w:val="28"/>
          <w:u w:val="single"/>
        </w:rPr>
        <w:t>УМЕТЬ:</w:t>
      </w:r>
    </w:p>
    <w:p w:rsidR="00047A5D" w:rsidRPr="009F1EE7" w:rsidRDefault="00A5117F" w:rsidP="00047A5D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принимать или намечать у</w:t>
      </w:r>
      <w:r w:rsidR="003B04F0" w:rsidRPr="009F1EE7">
        <w:rPr>
          <w:rFonts w:ascii="Times New Roman" w:hAnsi="Times New Roman"/>
          <w:sz w:val="28"/>
          <w:szCs w:val="28"/>
        </w:rPr>
        <w:t>чебную задачу, ее конечную цель</w:t>
      </w:r>
      <w:r w:rsidR="000D3EB9" w:rsidRPr="009F1EE7">
        <w:rPr>
          <w:rFonts w:ascii="Times New Roman" w:hAnsi="Times New Roman"/>
          <w:sz w:val="28"/>
          <w:szCs w:val="28"/>
        </w:rPr>
        <w:t>;</w:t>
      </w:r>
    </w:p>
    <w:p w:rsidR="00044684" w:rsidRPr="009F1EE7" w:rsidRDefault="00047A5D" w:rsidP="00044684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применять алгоритм решения задач с использованием двух регуляторов или дополните</w:t>
      </w:r>
      <w:r w:rsidR="00044684" w:rsidRPr="009F1EE7">
        <w:rPr>
          <w:rFonts w:ascii="Times New Roman" w:hAnsi="Times New Roman"/>
          <w:sz w:val="28"/>
          <w:szCs w:val="28"/>
        </w:rPr>
        <w:t>льного задания для робота</w:t>
      </w:r>
      <w:r w:rsidR="000D3EB9" w:rsidRPr="009F1EE7">
        <w:rPr>
          <w:rFonts w:ascii="Times New Roman" w:hAnsi="Times New Roman"/>
          <w:sz w:val="28"/>
          <w:szCs w:val="28"/>
        </w:rPr>
        <w:t>;</w:t>
      </w:r>
      <w:r w:rsidR="00044684" w:rsidRPr="009F1EE7">
        <w:rPr>
          <w:rFonts w:ascii="Times New Roman" w:hAnsi="Times New Roman"/>
          <w:sz w:val="28"/>
          <w:szCs w:val="28"/>
        </w:rPr>
        <w:t xml:space="preserve"> </w:t>
      </w:r>
    </w:p>
    <w:p w:rsidR="00044684" w:rsidRPr="009F1EE7" w:rsidRDefault="00044684" w:rsidP="00E101F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</w:t>
      </w:r>
      <w:r w:rsidR="00047A5D" w:rsidRPr="009F1EE7">
        <w:rPr>
          <w:rFonts w:ascii="Times New Roman" w:hAnsi="Times New Roman"/>
          <w:sz w:val="28"/>
          <w:szCs w:val="28"/>
        </w:rPr>
        <w:t>онструировать сложные модели роботов с использова</w:t>
      </w:r>
      <w:r w:rsidRPr="009F1EE7">
        <w:rPr>
          <w:rFonts w:ascii="Times New Roman" w:hAnsi="Times New Roman"/>
          <w:sz w:val="28"/>
          <w:szCs w:val="28"/>
        </w:rPr>
        <w:t>нием дополнительных механизмов</w:t>
      </w:r>
      <w:r w:rsidR="000D3EB9" w:rsidRPr="009F1EE7">
        <w:rPr>
          <w:rFonts w:ascii="Times New Roman" w:hAnsi="Times New Roman"/>
          <w:sz w:val="28"/>
          <w:szCs w:val="28"/>
        </w:rPr>
        <w:t>;</w:t>
      </w:r>
    </w:p>
    <w:p w:rsidR="0040407B" w:rsidRPr="009F1EE7" w:rsidRDefault="0040407B" w:rsidP="00E101F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использовать данные полученных с помощью датчиков;</w:t>
      </w:r>
    </w:p>
    <w:p w:rsidR="00E101FC" w:rsidRPr="009F1EE7" w:rsidRDefault="00E101FC" w:rsidP="00E101F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работать в различных средах программирования роботов на базе EV3</w:t>
      </w:r>
      <w:r w:rsidR="000D3EB9" w:rsidRPr="009F1EE7">
        <w:rPr>
          <w:rFonts w:ascii="Times New Roman" w:hAnsi="Times New Roman"/>
          <w:sz w:val="28"/>
          <w:szCs w:val="28"/>
        </w:rPr>
        <w:t>;</w:t>
      </w:r>
    </w:p>
    <w:p w:rsidR="00172A8B" w:rsidRPr="009F1EE7" w:rsidRDefault="00172A8B" w:rsidP="00E101F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собирать </w:t>
      </w:r>
      <w:r w:rsidR="0040407B" w:rsidRPr="009F1EE7">
        <w:rPr>
          <w:rFonts w:ascii="Times New Roman" w:hAnsi="Times New Roman"/>
          <w:sz w:val="28"/>
          <w:szCs w:val="28"/>
        </w:rPr>
        <w:t xml:space="preserve">робоплатформу </w:t>
      </w:r>
      <w:r w:rsidR="0040407B" w:rsidRPr="009F1EE7">
        <w:rPr>
          <w:rFonts w:ascii="Times New Roman" w:hAnsi="Times New Roman"/>
          <w:sz w:val="28"/>
          <w:szCs w:val="28"/>
          <w:lang w:val="en-US"/>
        </w:rPr>
        <w:t>ScratchDuino</w:t>
      </w:r>
      <w:r w:rsidR="0040407B" w:rsidRPr="009F1EE7">
        <w:rPr>
          <w:rFonts w:ascii="Times New Roman" w:hAnsi="Times New Roman"/>
          <w:sz w:val="28"/>
          <w:szCs w:val="28"/>
        </w:rPr>
        <w:t xml:space="preserve"> используя инструкцию и  управлять ею; </w:t>
      </w:r>
    </w:p>
    <w:p w:rsidR="0040407B" w:rsidRPr="009F1EE7" w:rsidRDefault="0040407B" w:rsidP="00E101F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программировать в среде </w:t>
      </w:r>
      <w:r w:rsidRPr="009F1EE7">
        <w:rPr>
          <w:rFonts w:ascii="Times New Roman" w:hAnsi="Times New Roman"/>
          <w:sz w:val="28"/>
          <w:szCs w:val="28"/>
          <w:lang w:val="en-US"/>
        </w:rPr>
        <w:t>Scratch;</w:t>
      </w:r>
    </w:p>
    <w:p w:rsidR="00E101FC" w:rsidRPr="009F1EE7" w:rsidRDefault="00E101FC" w:rsidP="00E101F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планировать ход выполнения задания;</w:t>
      </w:r>
    </w:p>
    <w:p w:rsidR="00E101FC" w:rsidRPr="009F1EE7" w:rsidRDefault="00E101FC" w:rsidP="00E101F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руководить работой группы или коллектива;</w:t>
      </w:r>
    </w:p>
    <w:p w:rsidR="00E101FC" w:rsidRPr="009F1EE7" w:rsidRDefault="00E101FC" w:rsidP="00E101F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высказываться устно в виде сообщения или доклада.</w:t>
      </w:r>
    </w:p>
    <w:p w:rsidR="00A5117F" w:rsidRPr="009F1EE7" w:rsidRDefault="00A5117F" w:rsidP="00A5117F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>Личностные результаты обучения</w:t>
      </w:r>
      <w:r w:rsidRPr="009F1EE7">
        <w:rPr>
          <w:rFonts w:ascii="Times New Roman" w:hAnsi="Times New Roman"/>
          <w:bCs/>
          <w:i/>
          <w:sz w:val="28"/>
          <w:szCs w:val="28"/>
        </w:rPr>
        <w:t>:</w:t>
      </w:r>
    </w:p>
    <w:p w:rsidR="00A5117F" w:rsidRPr="009F1EE7" w:rsidRDefault="00A5117F" w:rsidP="00A5117F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знать правила безопасной работы; </w:t>
      </w:r>
    </w:p>
    <w:p w:rsidR="00A5117F" w:rsidRPr="009F1EE7" w:rsidRDefault="00A5117F" w:rsidP="00A5117F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познавательных интересов, интеллектуальных и творческих способностей обучающихся; </w:t>
      </w:r>
    </w:p>
    <w:p w:rsidR="00A5117F" w:rsidRPr="009F1EE7" w:rsidRDefault="00A5117F" w:rsidP="00A5117F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технологий; </w:t>
      </w:r>
    </w:p>
    <w:p w:rsidR="00A5117F" w:rsidRPr="009F1EE7" w:rsidRDefault="00A5117F" w:rsidP="00A5117F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A5117F" w:rsidRPr="009F1EE7" w:rsidRDefault="00A5117F" w:rsidP="00A5117F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проявление технико-технологического мышления при организации своей;</w:t>
      </w:r>
    </w:p>
    <w:p w:rsidR="00A5117F" w:rsidRPr="009F1EE7" w:rsidRDefault="00A5117F" w:rsidP="00A5117F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коммуникативной компетентности в процессе проектной, учебно-исследовательской, игровой деятельности. </w:t>
      </w:r>
    </w:p>
    <w:p w:rsidR="00A5117F" w:rsidRPr="009F1EE7" w:rsidRDefault="00A5117F" w:rsidP="00A5117F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>Метапредметные результаты</w:t>
      </w:r>
      <w:r w:rsidRPr="009F1EE7">
        <w:rPr>
          <w:rFonts w:ascii="Times New Roman" w:hAnsi="Times New Roman"/>
          <w:bCs/>
          <w:i/>
          <w:sz w:val="28"/>
          <w:szCs w:val="28"/>
        </w:rPr>
        <w:t>:</w:t>
      </w:r>
    </w:p>
    <w:p w:rsidR="00A5117F" w:rsidRPr="009F1EE7" w:rsidRDefault="00BB5D6D" w:rsidP="00A5117F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развитие </w:t>
      </w:r>
      <w:r w:rsidR="00A5117F" w:rsidRPr="009F1EE7">
        <w:rPr>
          <w:rFonts w:ascii="Times New Roman" w:hAnsi="Times New Roman"/>
          <w:sz w:val="28"/>
          <w:szCs w:val="28"/>
        </w:rPr>
        <w:t>составляющи</w:t>
      </w:r>
      <w:r w:rsidRPr="009F1EE7">
        <w:rPr>
          <w:rFonts w:ascii="Times New Roman" w:hAnsi="Times New Roman"/>
          <w:sz w:val="28"/>
          <w:szCs w:val="28"/>
        </w:rPr>
        <w:t>х</w:t>
      </w:r>
      <w:r w:rsidR="00A5117F" w:rsidRPr="009F1EE7">
        <w:rPr>
          <w:rFonts w:ascii="Times New Roman" w:hAnsi="Times New Roman"/>
          <w:sz w:val="28"/>
          <w:szCs w:val="28"/>
        </w:rPr>
        <w:t xml:space="preserve">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A5117F" w:rsidRPr="009F1EE7" w:rsidRDefault="00BB5D6D" w:rsidP="00A5117F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развитие</w:t>
      </w:r>
      <w:r w:rsidR="00A5117F" w:rsidRPr="009F1EE7">
        <w:rPr>
          <w:rFonts w:ascii="Times New Roman" w:hAnsi="Times New Roman"/>
          <w:sz w:val="28"/>
          <w:szCs w:val="28"/>
        </w:rPr>
        <w:t xml:space="preserve"> самоконтроля, самооценки, принятия решений и осуществления осознанного выбора в учебной и познавательной деятельности;</w:t>
      </w:r>
    </w:p>
    <w:p w:rsidR="00A5117F" w:rsidRPr="009F1EE7" w:rsidRDefault="001C64A6" w:rsidP="00A5117F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A5117F" w:rsidRPr="009F1EE7">
        <w:rPr>
          <w:rFonts w:ascii="Times New Roman" w:hAnsi="Times New Roman"/>
          <w:sz w:val="28"/>
          <w:szCs w:val="28"/>
        </w:rPr>
        <w:t xml:space="preserve">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A5117F" w:rsidRPr="009F1EE7" w:rsidRDefault="00A5117F" w:rsidP="00A5117F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11578E" w:rsidRPr="009F1EE7" w:rsidRDefault="00C40756" w:rsidP="0011578E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изменения в развитии мелкой моторики, внимательности, аккуратности и особенностей мышления конструктора-изобретателя проявляется на самостоятельных задачах по механике</w:t>
      </w:r>
      <w:r w:rsidR="0011578E" w:rsidRPr="009F1EE7">
        <w:rPr>
          <w:rFonts w:ascii="Times New Roman" w:hAnsi="Times New Roman"/>
          <w:sz w:val="28"/>
          <w:szCs w:val="28"/>
        </w:rPr>
        <w:t>;</w:t>
      </w:r>
    </w:p>
    <w:p w:rsidR="00C40756" w:rsidRPr="009F1EE7" w:rsidRDefault="0011578E" w:rsidP="0011578E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новые алгоритмические задачи позволяют научиться выстраивать сложные параллельные процессы и  управлять ими;</w:t>
      </w:r>
    </w:p>
    <w:p w:rsidR="00E101FC" w:rsidRPr="009F1EE7" w:rsidRDefault="00A5117F" w:rsidP="0011578E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самостоятельная организация и выполнение различных творческих работ по созданию технических изделий; </w:t>
      </w:r>
    </w:p>
    <w:p w:rsidR="00A5117F" w:rsidRPr="009F1EE7" w:rsidRDefault="00A5117F" w:rsidP="00A5117F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>Предметные результаты обучения</w:t>
      </w:r>
      <w:r w:rsidRPr="009F1EE7">
        <w:rPr>
          <w:rFonts w:ascii="Times New Roman" w:hAnsi="Times New Roman"/>
          <w:bCs/>
          <w:i/>
          <w:sz w:val="28"/>
          <w:szCs w:val="28"/>
        </w:rPr>
        <w:t>:</w:t>
      </w:r>
    </w:p>
    <w:p w:rsidR="00A5117F" w:rsidRPr="009F1EE7" w:rsidRDefault="00A5117F" w:rsidP="00A5117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умение использовать термины области «Робототехника»; </w:t>
      </w:r>
    </w:p>
    <w:p w:rsidR="00A5117F" w:rsidRPr="009F1EE7" w:rsidRDefault="00A5117F" w:rsidP="00A5117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 </w:t>
      </w:r>
    </w:p>
    <w:p w:rsidR="00C74293" w:rsidRPr="009F1EE7" w:rsidRDefault="00A5117F" w:rsidP="00C74293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планирование технологического процесса в процессе создания роботов и робототехнических систем</w:t>
      </w:r>
      <w:r w:rsidR="00C74293" w:rsidRPr="009F1EE7">
        <w:rPr>
          <w:rFonts w:ascii="Times New Roman" w:hAnsi="Times New Roman"/>
          <w:sz w:val="28"/>
          <w:szCs w:val="28"/>
        </w:rPr>
        <w:t>;</w:t>
      </w:r>
    </w:p>
    <w:p w:rsidR="00C74293" w:rsidRPr="009F1EE7" w:rsidRDefault="00C74293" w:rsidP="00C74293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использование регуляторов для управления роботом; </w:t>
      </w:r>
    </w:p>
    <w:p w:rsidR="00C74293" w:rsidRPr="009F1EE7" w:rsidRDefault="00C74293" w:rsidP="001A7DDF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решение задачи с использованием двух</w:t>
      </w:r>
      <w:r w:rsidR="00AD2DA0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 xml:space="preserve">регуляторов или дополнительного задания для робота; </w:t>
      </w:r>
    </w:p>
    <w:p w:rsidR="00C74293" w:rsidRPr="009F1EE7" w:rsidRDefault="00C74293" w:rsidP="00C74293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умение конструировать сложные модели</w:t>
      </w:r>
      <w:r w:rsidR="001A7DDF" w:rsidRPr="009F1EE7">
        <w:rPr>
          <w:rFonts w:ascii="Times New Roman" w:hAnsi="Times New Roman"/>
          <w:sz w:val="28"/>
          <w:szCs w:val="28"/>
        </w:rPr>
        <w:t xml:space="preserve"> без использования инструкции</w:t>
      </w:r>
      <w:r w:rsidRPr="009F1EE7">
        <w:rPr>
          <w:rFonts w:ascii="Times New Roman" w:hAnsi="Times New Roman"/>
          <w:sz w:val="28"/>
          <w:szCs w:val="28"/>
        </w:rPr>
        <w:t xml:space="preserve">; </w:t>
      </w:r>
    </w:p>
    <w:p w:rsidR="00B81D31" w:rsidRPr="009F1EE7" w:rsidRDefault="00B81D31" w:rsidP="00C74293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использовать роботов для их исследований;</w:t>
      </w:r>
    </w:p>
    <w:p w:rsidR="00C74293" w:rsidRPr="009F1EE7" w:rsidRDefault="00C74293" w:rsidP="00C74293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умение конструировать роботов с использованием дополнительных механизмов;</w:t>
      </w:r>
    </w:p>
    <w:p w:rsidR="00171184" w:rsidRPr="009F1EE7" w:rsidRDefault="00171184" w:rsidP="0017118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умение использовать р</w:t>
      </w:r>
      <w:r w:rsidR="00C74293" w:rsidRPr="009F1EE7">
        <w:rPr>
          <w:rFonts w:ascii="Times New Roman" w:hAnsi="Times New Roman"/>
          <w:sz w:val="28"/>
          <w:szCs w:val="28"/>
        </w:rPr>
        <w:t xml:space="preserve">асширенные возможности графического 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="00B81D31" w:rsidRPr="009F1EE7">
        <w:rPr>
          <w:rFonts w:ascii="Times New Roman" w:hAnsi="Times New Roman"/>
          <w:sz w:val="28"/>
          <w:szCs w:val="28"/>
        </w:rPr>
        <w:t>программирования;</w:t>
      </w:r>
    </w:p>
    <w:p w:rsidR="00B81D31" w:rsidRPr="009F1EE7" w:rsidRDefault="00E87D02" w:rsidP="0017118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получить представление </w:t>
      </w:r>
      <w:r w:rsidR="006005F1" w:rsidRPr="009F1EE7">
        <w:rPr>
          <w:rFonts w:ascii="Times New Roman" w:hAnsi="Times New Roman"/>
          <w:sz w:val="28"/>
          <w:szCs w:val="28"/>
        </w:rPr>
        <w:t xml:space="preserve">с робоплатформе </w:t>
      </w:r>
      <w:r w:rsidR="006005F1" w:rsidRPr="009F1EE7">
        <w:rPr>
          <w:rFonts w:ascii="Times New Roman" w:hAnsi="Times New Roman"/>
          <w:sz w:val="28"/>
          <w:szCs w:val="28"/>
          <w:lang w:val="en-US"/>
        </w:rPr>
        <w:t>ScratchDuino</w:t>
      </w:r>
      <w:r w:rsidR="00DD2571" w:rsidRPr="009F1EE7">
        <w:rPr>
          <w:rFonts w:ascii="Times New Roman" w:hAnsi="Times New Roman"/>
          <w:sz w:val="28"/>
          <w:szCs w:val="28"/>
        </w:rPr>
        <w:t>;</w:t>
      </w:r>
    </w:p>
    <w:p w:rsidR="006569D0" w:rsidRPr="009F1EE7" w:rsidRDefault="006569D0" w:rsidP="0017118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color w:val="000000"/>
          <w:sz w:val="28"/>
          <w:szCs w:val="28"/>
        </w:rPr>
        <w:t xml:space="preserve">научиться программировать в среде </w:t>
      </w:r>
      <w:r w:rsidRPr="009F1EE7">
        <w:rPr>
          <w:rFonts w:ascii="Times New Roman" w:hAnsi="Times New Roman"/>
          <w:color w:val="000000"/>
          <w:sz w:val="28"/>
          <w:szCs w:val="28"/>
          <w:lang w:val="en-US"/>
        </w:rPr>
        <w:t>Scratch</w:t>
      </w:r>
      <w:r w:rsidRPr="009F1EE7">
        <w:rPr>
          <w:rFonts w:ascii="Times New Roman" w:hAnsi="Times New Roman"/>
          <w:color w:val="000000"/>
          <w:sz w:val="28"/>
          <w:szCs w:val="28"/>
        </w:rPr>
        <w:t>;</w:t>
      </w:r>
    </w:p>
    <w:p w:rsidR="00C74293" w:rsidRPr="009F1EE7" w:rsidRDefault="00415755" w:rsidP="0017118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совершенствования </w:t>
      </w:r>
      <w:r w:rsidR="00171184" w:rsidRPr="009F1EE7">
        <w:rPr>
          <w:rFonts w:ascii="Times New Roman" w:hAnsi="Times New Roman"/>
          <w:sz w:val="28"/>
          <w:szCs w:val="28"/>
        </w:rPr>
        <w:t>н</w:t>
      </w:r>
      <w:r w:rsidR="00C74293" w:rsidRPr="009F1EE7">
        <w:rPr>
          <w:rFonts w:ascii="Times New Roman" w:hAnsi="Times New Roman"/>
          <w:sz w:val="28"/>
          <w:szCs w:val="28"/>
        </w:rPr>
        <w:t>авыки программирования исполнителей в текстовой среде.</w:t>
      </w:r>
    </w:p>
    <w:p w:rsidR="006A3237" w:rsidRPr="009F1EE7" w:rsidRDefault="00B84968" w:rsidP="0017118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</w:t>
      </w:r>
      <w:r w:rsidR="006A3237" w:rsidRPr="009F1EE7">
        <w:rPr>
          <w:rFonts w:ascii="Times New Roman" w:hAnsi="Times New Roman"/>
          <w:sz w:val="28"/>
          <w:szCs w:val="28"/>
        </w:rPr>
        <w:t xml:space="preserve">меть сформированные </w:t>
      </w:r>
      <w:r w:rsidR="006A3237" w:rsidRPr="009F1EE7">
        <w:rPr>
          <w:rFonts w:ascii="Times New Roman" w:hAnsi="Times New Roman"/>
          <w:sz w:val="28"/>
          <w:szCs w:val="28"/>
          <w:lang w:val="en-US"/>
        </w:rPr>
        <w:t>IT-</w:t>
      </w:r>
      <w:r w:rsidR="006A3237" w:rsidRPr="009F1EE7">
        <w:rPr>
          <w:rFonts w:ascii="Times New Roman" w:hAnsi="Times New Roman"/>
          <w:sz w:val="28"/>
          <w:szCs w:val="28"/>
        </w:rPr>
        <w:t>ком</w:t>
      </w:r>
      <w:r w:rsidRPr="009F1EE7">
        <w:rPr>
          <w:rFonts w:ascii="Times New Roman" w:hAnsi="Times New Roman"/>
          <w:sz w:val="28"/>
          <w:szCs w:val="28"/>
        </w:rPr>
        <w:t>п</w:t>
      </w:r>
      <w:r w:rsidR="006A3237" w:rsidRPr="009F1EE7">
        <w:rPr>
          <w:rFonts w:ascii="Times New Roman" w:hAnsi="Times New Roman"/>
          <w:sz w:val="28"/>
          <w:szCs w:val="28"/>
        </w:rPr>
        <w:t>етенции</w:t>
      </w:r>
    </w:p>
    <w:p w:rsidR="00865062" w:rsidRPr="009F1EE7" w:rsidRDefault="00865062" w:rsidP="00865062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_Toc335393927"/>
      <w:r w:rsidRPr="009F1EE7">
        <w:rPr>
          <w:rFonts w:ascii="Times New Roman" w:hAnsi="Times New Roman"/>
          <w:b/>
          <w:color w:val="000000"/>
          <w:sz w:val="28"/>
          <w:szCs w:val="28"/>
        </w:rPr>
        <w:t>Третий  год обучения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692"/>
        <w:gridCol w:w="1193"/>
        <w:gridCol w:w="1056"/>
        <w:gridCol w:w="993"/>
      </w:tblGrid>
      <w:tr w:rsidR="00865062" w:rsidRPr="009F1EE7" w:rsidTr="0062306F">
        <w:tc>
          <w:tcPr>
            <w:tcW w:w="709" w:type="dxa"/>
            <w:vMerge w:val="restart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865062" w:rsidRPr="009F1EE7" w:rsidTr="0062306F">
        <w:trPr>
          <w:trHeight w:val="392"/>
        </w:trPr>
        <w:tc>
          <w:tcPr>
            <w:tcW w:w="709" w:type="dxa"/>
            <w:vMerge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924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практ.</w:t>
            </w:r>
          </w:p>
        </w:tc>
      </w:tr>
      <w:tr w:rsidR="00865062" w:rsidRPr="009F1EE7" w:rsidTr="0062306F">
        <w:tc>
          <w:tcPr>
            <w:tcW w:w="709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1204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5062" w:rsidRPr="009F1EE7" w:rsidTr="0062306F">
        <w:tc>
          <w:tcPr>
            <w:tcW w:w="709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Повторение. Основные понятия</w:t>
            </w:r>
          </w:p>
        </w:tc>
        <w:tc>
          <w:tcPr>
            <w:tcW w:w="1204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865062" w:rsidRPr="009F1EE7" w:rsidRDefault="005301BE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65062" w:rsidRPr="009F1EE7" w:rsidTr="0062306F">
        <w:tc>
          <w:tcPr>
            <w:tcW w:w="709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865062" w:rsidRPr="009F1EE7" w:rsidRDefault="00174B3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D5D76" w:rsidRPr="009F1EE7">
              <w:rPr>
                <w:rFonts w:ascii="Times New Roman" w:hAnsi="Times New Roman"/>
                <w:sz w:val="28"/>
                <w:szCs w:val="28"/>
              </w:rPr>
              <w:t>1</w:t>
            </w:r>
            <w:r w:rsidRPr="009F1E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37CB5" w:rsidRPr="009F1EE7">
              <w:rPr>
                <w:rFonts w:ascii="Times New Roman" w:hAnsi="Times New Roman"/>
                <w:sz w:val="28"/>
                <w:szCs w:val="28"/>
              </w:rPr>
              <w:t>Знакомство с языком RobotC</w:t>
            </w:r>
          </w:p>
        </w:tc>
        <w:tc>
          <w:tcPr>
            <w:tcW w:w="1204" w:type="dxa"/>
            <w:shd w:val="clear" w:color="auto" w:fill="auto"/>
          </w:tcPr>
          <w:p w:rsidR="00865062" w:rsidRPr="009F1EE7" w:rsidRDefault="008048E6" w:rsidP="00F94332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0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865062" w:rsidRPr="009F1EE7" w:rsidRDefault="005301BE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65062" w:rsidRPr="009F1EE7" w:rsidTr="0062306F">
        <w:tc>
          <w:tcPr>
            <w:tcW w:w="709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65062" w:rsidRPr="009F1EE7" w:rsidRDefault="00174B3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D5D76" w:rsidRPr="009F1EE7">
              <w:rPr>
                <w:rFonts w:ascii="Times New Roman" w:hAnsi="Times New Roman"/>
                <w:sz w:val="28"/>
                <w:szCs w:val="28"/>
              </w:rPr>
              <w:t>2</w:t>
            </w:r>
            <w:r w:rsidRPr="009F1E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37CB5" w:rsidRPr="009F1EE7">
              <w:rPr>
                <w:rFonts w:ascii="Times New Roman" w:hAnsi="Times New Roman"/>
                <w:sz w:val="28"/>
                <w:szCs w:val="28"/>
              </w:rPr>
              <w:t>Применение регуляторов</w:t>
            </w:r>
          </w:p>
        </w:tc>
        <w:tc>
          <w:tcPr>
            <w:tcW w:w="1204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865062" w:rsidRPr="009F1EE7" w:rsidRDefault="005301BE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65062" w:rsidRPr="009F1EE7" w:rsidTr="0062306F">
        <w:trPr>
          <w:trHeight w:val="315"/>
        </w:trPr>
        <w:tc>
          <w:tcPr>
            <w:tcW w:w="709" w:type="dxa"/>
            <w:shd w:val="clear" w:color="auto" w:fill="auto"/>
          </w:tcPr>
          <w:p w:rsidR="00865062" w:rsidRPr="009F1EE7" w:rsidRDefault="00865062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65062" w:rsidRPr="009F1EE7" w:rsidRDefault="00174B36" w:rsidP="009D5D76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D5D76" w:rsidRPr="009F1EE7">
              <w:rPr>
                <w:rFonts w:ascii="Times New Roman" w:hAnsi="Times New Roman"/>
                <w:sz w:val="28"/>
                <w:szCs w:val="28"/>
              </w:rPr>
              <w:t>3</w:t>
            </w:r>
            <w:r w:rsidRPr="009F1E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37CB5"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 теории автоматического управления</w:t>
            </w:r>
          </w:p>
        </w:tc>
        <w:tc>
          <w:tcPr>
            <w:tcW w:w="1204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865062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865062" w:rsidRPr="009F1EE7" w:rsidRDefault="005301BE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D5D76" w:rsidRPr="009F1EE7" w:rsidTr="0062306F">
        <w:trPr>
          <w:trHeight w:val="315"/>
        </w:trPr>
        <w:tc>
          <w:tcPr>
            <w:tcW w:w="709" w:type="dxa"/>
            <w:shd w:val="clear" w:color="auto" w:fill="auto"/>
          </w:tcPr>
          <w:p w:rsidR="009D5D76" w:rsidRPr="009F1EE7" w:rsidRDefault="009D5D7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4. Решение инженерных задач</w:t>
            </w:r>
          </w:p>
        </w:tc>
        <w:tc>
          <w:tcPr>
            <w:tcW w:w="1204" w:type="dxa"/>
            <w:shd w:val="clear" w:color="auto" w:fill="auto"/>
          </w:tcPr>
          <w:p w:rsidR="009D5D76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9D5D76" w:rsidRPr="009F1EE7" w:rsidRDefault="009D5D7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9D5D76" w:rsidRPr="009F1EE7" w:rsidRDefault="008048E6" w:rsidP="000A1709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D5D76" w:rsidRPr="009F1EE7" w:rsidTr="0062306F">
        <w:trPr>
          <w:trHeight w:val="315"/>
        </w:trPr>
        <w:tc>
          <w:tcPr>
            <w:tcW w:w="709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5. </w:t>
            </w: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роботов  на Arduino</w:t>
            </w:r>
          </w:p>
        </w:tc>
        <w:tc>
          <w:tcPr>
            <w:tcW w:w="1204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0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D5D76" w:rsidRPr="009F1EE7" w:rsidTr="0062306F">
        <w:tc>
          <w:tcPr>
            <w:tcW w:w="709" w:type="dxa"/>
            <w:shd w:val="clear" w:color="auto" w:fill="auto"/>
          </w:tcPr>
          <w:p w:rsidR="009D5D76" w:rsidRPr="009F1EE7" w:rsidRDefault="00D16757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6. Знакомство с языком Си для роботов</w:t>
            </w:r>
          </w:p>
        </w:tc>
        <w:tc>
          <w:tcPr>
            <w:tcW w:w="1204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D5D76" w:rsidRPr="009F1EE7" w:rsidTr="007F7ACE">
        <w:tc>
          <w:tcPr>
            <w:tcW w:w="709" w:type="dxa"/>
            <w:shd w:val="clear" w:color="auto" w:fill="auto"/>
          </w:tcPr>
          <w:p w:rsidR="009D5D76" w:rsidRPr="009F1EE7" w:rsidRDefault="00D16757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7. </w:t>
            </w: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Сетевое взаимодействие роботов</w:t>
            </w:r>
          </w:p>
        </w:tc>
        <w:tc>
          <w:tcPr>
            <w:tcW w:w="1204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D5D76" w:rsidRPr="009F1EE7" w:rsidRDefault="009D5D7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9D5D76" w:rsidRPr="009F1EE7" w:rsidRDefault="009D5D7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D5D76" w:rsidRPr="009F1EE7" w:rsidTr="007F7ACE">
        <w:tc>
          <w:tcPr>
            <w:tcW w:w="709" w:type="dxa"/>
            <w:shd w:val="clear" w:color="auto" w:fill="auto"/>
          </w:tcPr>
          <w:p w:rsidR="009D5D76" w:rsidRPr="009F1EE7" w:rsidRDefault="00D16757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8. </w:t>
            </w: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технического зрения</w:t>
            </w:r>
          </w:p>
        </w:tc>
        <w:tc>
          <w:tcPr>
            <w:tcW w:w="1204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D5D76" w:rsidRPr="009F1EE7" w:rsidRDefault="009D5D7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9D5D76" w:rsidRPr="009F1EE7" w:rsidRDefault="008048E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D5D76" w:rsidRPr="009F1EE7" w:rsidTr="007F7ACE">
        <w:tc>
          <w:tcPr>
            <w:tcW w:w="709" w:type="dxa"/>
            <w:shd w:val="clear" w:color="auto" w:fill="auto"/>
          </w:tcPr>
          <w:p w:rsidR="009D5D76" w:rsidRPr="009F1EE7" w:rsidRDefault="009D5D76" w:rsidP="00D1675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</w:t>
            </w:r>
            <w:r w:rsidR="00D16757" w:rsidRPr="009F1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Тема 9. Игры роботов</w:t>
            </w:r>
          </w:p>
        </w:tc>
        <w:tc>
          <w:tcPr>
            <w:tcW w:w="1204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D5D76" w:rsidRPr="009F1EE7" w:rsidRDefault="009D5D7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9D5D76" w:rsidRPr="009F1EE7" w:rsidRDefault="008048E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5D76" w:rsidRPr="009F1EE7" w:rsidTr="007F7ACE">
        <w:tc>
          <w:tcPr>
            <w:tcW w:w="709" w:type="dxa"/>
            <w:shd w:val="clear" w:color="auto" w:fill="auto"/>
          </w:tcPr>
          <w:p w:rsidR="009D5D76" w:rsidRPr="009F1EE7" w:rsidRDefault="009D5D76" w:rsidP="00D1675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</w:t>
            </w:r>
            <w:r w:rsidR="00D16757" w:rsidRPr="009F1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10. </w:t>
            </w: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Состязания роботов</w:t>
            </w:r>
          </w:p>
        </w:tc>
        <w:tc>
          <w:tcPr>
            <w:tcW w:w="1204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D5D76" w:rsidRPr="009F1EE7" w:rsidRDefault="009D5D7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9D5D76" w:rsidRPr="009F1EE7" w:rsidRDefault="008048E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9D5D76" w:rsidRPr="009F1EE7" w:rsidTr="007F7ACE">
        <w:tc>
          <w:tcPr>
            <w:tcW w:w="709" w:type="dxa"/>
            <w:shd w:val="clear" w:color="auto" w:fill="auto"/>
          </w:tcPr>
          <w:p w:rsidR="009D5D76" w:rsidRPr="009F1EE7" w:rsidRDefault="009D5D76" w:rsidP="00D1675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</w:t>
            </w:r>
            <w:r w:rsidR="00D16757" w:rsidRPr="009F1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 xml:space="preserve">Тема 11. </w:t>
            </w: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проекты</w:t>
            </w:r>
          </w:p>
        </w:tc>
        <w:tc>
          <w:tcPr>
            <w:tcW w:w="1204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D5D76" w:rsidRPr="009F1EE7" w:rsidRDefault="009D5D7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9D5D76" w:rsidRPr="009F1EE7" w:rsidRDefault="008048E6" w:rsidP="009D5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9D5D76" w:rsidRPr="009F1EE7" w:rsidTr="004A23D8">
        <w:trPr>
          <w:trHeight w:val="60"/>
        </w:trPr>
        <w:tc>
          <w:tcPr>
            <w:tcW w:w="709" w:type="dxa"/>
            <w:shd w:val="clear" w:color="auto" w:fill="auto"/>
          </w:tcPr>
          <w:p w:rsidR="009D5D76" w:rsidRPr="009F1EE7" w:rsidRDefault="009D5D76" w:rsidP="00D1675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1</w:t>
            </w:r>
            <w:r w:rsidR="00D16757" w:rsidRPr="009F1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204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9D5D76" w:rsidRPr="009F1EE7" w:rsidRDefault="008048E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D5D76" w:rsidRPr="009F1EE7" w:rsidTr="0062306F">
        <w:tc>
          <w:tcPr>
            <w:tcW w:w="709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9D5D76" w:rsidRPr="009F1EE7" w:rsidRDefault="009D5D76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E7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990" w:type="dxa"/>
            <w:shd w:val="clear" w:color="auto" w:fill="auto"/>
          </w:tcPr>
          <w:p w:rsidR="009D5D76" w:rsidRPr="009F1EE7" w:rsidRDefault="005924DE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24" w:type="dxa"/>
            <w:shd w:val="clear" w:color="auto" w:fill="auto"/>
          </w:tcPr>
          <w:p w:rsidR="009D5D76" w:rsidRPr="009F1EE7" w:rsidRDefault="005924DE" w:rsidP="009D5D76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</w:tbl>
    <w:p w:rsidR="005F4252" w:rsidRPr="009F1EE7" w:rsidRDefault="005F4252" w:rsidP="005F4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F4252" w:rsidRPr="009F1EE7" w:rsidRDefault="005F4252" w:rsidP="005F4252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Инструктаж по ТБ (</w:t>
      </w:r>
      <w:r w:rsidR="008048E6">
        <w:rPr>
          <w:rFonts w:ascii="Times New Roman" w:hAnsi="Times New Roman"/>
          <w:b/>
          <w:i/>
          <w:sz w:val="28"/>
          <w:szCs w:val="28"/>
        </w:rPr>
        <w:t>3</w:t>
      </w:r>
      <w:r w:rsidRPr="009F1EE7">
        <w:rPr>
          <w:rFonts w:ascii="Times New Roman" w:hAnsi="Times New Roman"/>
          <w:b/>
          <w:i/>
          <w:sz w:val="28"/>
          <w:szCs w:val="28"/>
        </w:rPr>
        <w:t xml:space="preserve"> ч.)</w:t>
      </w:r>
    </w:p>
    <w:p w:rsidR="005F4252" w:rsidRPr="009F1EE7" w:rsidRDefault="005F4252" w:rsidP="005F42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Правила поведения и ТБ в кабинете информатики и при работе с конструкторами.</w:t>
      </w:r>
    </w:p>
    <w:p w:rsidR="00F347DB" w:rsidRPr="009F1EE7" w:rsidRDefault="005F4252" w:rsidP="00C072D7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Повторение. Основные понятия (</w:t>
      </w:r>
      <w:r w:rsidR="008048E6">
        <w:rPr>
          <w:i/>
          <w:sz w:val="28"/>
          <w:szCs w:val="28"/>
        </w:rPr>
        <w:t>6</w:t>
      </w:r>
      <w:r w:rsidRPr="009F1EE7">
        <w:rPr>
          <w:i/>
          <w:sz w:val="28"/>
          <w:szCs w:val="28"/>
        </w:rPr>
        <w:t xml:space="preserve"> ч.)</w:t>
      </w:r>
    </w:p>
    <w:p w:rsidR="005F4252" w:rsidRPr="009F1EE7" w:rsidRDefault="005F4252" w:rsidP="005F42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Повторение. Основные понятия (базовые регуляторы, пневматика, трехмерное моделирование, элементы мехатроники и др.).</w:t>
      </w:r>
    </w:p>
    <w:p w:rsidR="004C04B7" w:rsidRPr="009F1EE7" w:rsidRDefault="005F4252" w:rsidP="004C04B7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Знакомство с языком RobotC (</w:t>
      </w:r>
      <w:r w:rsidR="00E506DC" w:rsidRPr="009F1EE7">
        <w:rPr>
          <w:i/>
          <w:sz w:val="28"/>
          <w:szCs w:val="28"/>
        </w:rPr>
        <w:t>2</w:t>
      </w:r>
      <w:r w:rsidR="008048E6">
        <w:rPr>
          <w:i/>
          <w:sz w:val="28"/>
          <w:szCs w:val="28"/>
        </w:rPr>
        <w:t>1</w:t>
      </w:r>
      <w:r w:rsidRPr="009F1EE7">
        <w:rPr>
          <w:i/>
          <w:sz w:val="28"/>
          <w:szCs w:val="28"/>
        </w:rPr>
        <w:t xml:space="preserve"> ч.)</w:t>
      </w:r>
    </w:p>
    <w:p w:rsidR="004C04B7" w:rsidRPr="009F1EE7" w:rsidRDefault="004C04B7" w:rsidP="001144BD">
      <w:pPr>
        <w:pStyle w:val="10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>Вывод на экран</w:t>
      </w:r>
      <w:r w:rsidR="00036FE8" w:rsidRPr="009F1EE7">
        <w:rPr>
          <w:b w:val="0"/>
          <w:sz w:val="28"/>
          <w:szCs w:val="28"/>
        </w:rPr>
        <w:t xml:space="preserve"> программы</w:t>
      </w:r>
      <w:r w:rsidRPr="009F1EE7">
        <w:rPr>
          <w:b w:val="0"/>
          <w:sz w:val="28"/>
          <w:szCs w:val="28"/>
        </w:rPr>
        <w:t>.</w:t>
      </w:r>
      <w:r w:rsidR="00036FE8" w:rsidRPr="009F1EE7">
        <w:rPr>
          <w:b w:val="0"/>
          <w:sz w:val="28"/>
          <w:szCs w:val="28"/>
        </w:rPr>
        <w:t xml:space="preserve"> </w:t>
      </w:r>
      <w:r w:rsidRPr="009F1EE7">
        <w:rPr>
          <w:b w:val="0"/>
          <w:sz w:val="28"/>
          <w:szCs w:val="28"/>
        </w:rPr>
        <w:t>Управление моторами. Встроенные энкодеры.</w:t>
      </w:r>
      <w:r w:rsidR="002B1585" w:rsidRPr="009F1EE7">
        <w:rPr>
          <w:b w:val="0"/>
          <w:sz w:val="28"/>
          <w:szCs w:val="28"/>
        </w:rPr>
        <w:t xml:space="preserve"> </w:t>
      </w:r>
      <w:r w:rsidRPr="009F1EE7">
        <w:rPr>
          <w:b w:val="0"/>
          <w:sz w:val="28"/>
          <w:szCs w:val="28"/>
        </w:rPr>
        <w:t>Графика на экране контроллера. Работа с датчиками. Вывод графиков показаний на экран.</w:t>
      </w:r>
      <w:r w:rsidR="002B1585" w:rsidRPr="009F1EE7">
        <w:rPr>
          <w:b w:val="0"/>
          <w:sz w:val="28"/>
          <w:szCs w:val="28"/>
        </w:rPr>
        <w:t xml:space="preserve"> </w:t>
      </w:r>
      <w:r w:rsidRPr="009F1EE7">
        <w:rPr>
          <w:b w:val="0"/>
          <w:sz w:val="28"/>
          <w:szCs w:val="28"/>
        </w:rPr>
        <w:t>Подпрограммы: функции с параметрами.</w:t>
      </w:r>
      <w:r w:rsidR="002B1585" w:rsidRPr="009F1EE7">
        <w:rPr>
          <w:b w:val="0"/>
          <w:sz w:val="28"/>
          <w:szCs w:val="28"/>
        </w:rPr>
        <w:t xml:space="preserve"> </w:t>
      </w:r>
      <w:r w:rsidRPr="009F1EE7">
        <w:rPr>
          <w:b w:val="0"/>
          <w:sz w:val="28"/>
          <w:szCs w:val="28"/>
        </w:rPr>
        <w:t>Косвенная рекурсия. Алгоритм «Ханойские башни».</w:t>
      </w:r>
      <w:r w:rsidR="002B1585" w:rsidRPr="009F1EE7">
        <w:rPr>
          <w:b w:val="0"/>
          <w:sz w:val="28"/>
          <w:szCs w:val="28"/>
        </w:rPr>
        <w:t xml:space="preserve"> </w:t>
      </w:r>
      <w:r w:rsidRPr="009F1EE7">
        <w:rPr>
          <w:b w:val="0"/>
          <w:sz w:val="28"/>
          <w:szCs w:val="28"/>
        </w:rPr>
        <w:t>Массивы. Запоминание положений энкодера.</w:t>
      </w:r>
      <w:r w:rsidR="002B1585" w:rsidRPr="009F1EE7">
        <w:rPr>
          <w:b w:val="0"/>
          <w:sz w:val="28"/>
          <w:szCs w:val="28"/>
        </w:rPr>
        <w:t xml:space="preserve"> </w:t>
      </w:r>
      <w:r w:rsidRPr="009F1EE7">
        <w:rPr>
          <w:b w:val="0"/>
          <w:sz w:val="28"/>
          <w:szCs w:val="28"/>
        </w:rPr>
        <w:t>Параллельные задачи. Воспроизведение положений энкодера.</w:t>
      </w:r>
      <w:r w:rsidR="001144BD" w:rsidRPr="009F1EE7">
        <w:rPr>
          <w:b w:val="0"/>
          <w:sz w:val="28"/>
          <w:szCs w:val="28"/>
        </w:rPr>
        <w:t xml:space="preserve"> </w:t>
      </w:r>
      <w:r w:rsidRPr="009F1EE7">
        <w:rPr>
          <w:b w:val="0"/>
          <w:sz w:val="28"/>
          <w:szCs w:val="28"/>
        </w:rPr>
        <w:t>Операции с файлами.</w:t>
      </w:r>
      <w:r w:rsidR="001144BD" w:rsidRPr="009F1EE7">
        <w:rPr>
          <w:b w:val="0"/>
          <w:sz w:val="28"/>
          <w:szCs w:val="28"/>
        </w:rPr>
        <w:t xml:space="preserve"> </w:t>
      </w:r>
      <w:r w:rsidRPr="009F1EE7">
        <w:rPr>
          <w:b w:val="0"/>
          <w:sz w:val="28"/>
          <w:szCs w:val="28"/>
        </w:rPr>
        <w:t>Запоминание пройденного пути в файл. Воспроизведение.</w:t>
      </w:r>
      <w:r w:rsidR="001144BD" w:rsidRPr="009F1EE7">
        <w:rPr>
          <w:b w:val="0"/>
          <w:sz w:val="28"/>
          <w:szCs w:val="28"/>
        </w:rPr>
        <w:t xml:space="preserve"> </w:t>
      </w:r>
      <w:r w:rsidRPr="009F1EE7">
        <w:rPr>
          <w:b w:val="0"/>
          <w:sz w:val="28"/>
          <w:szCs w:val="28"/>
        </w:rPr>
        <w:t>Множественный выбор. Конечный автомат</w:t>
      </w:r>
    </w:p>
    <w:p w:rsidR="006D36D8" w:rsidRPr="009F1EE7" w:rsidRDefault="006D36D8" w:rsidP="00C11F92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 xml:space="preserve">Применение регуляторов </w:t>
      </w:r>
      <w:r w:rsidR="007B42C1" w:rsidRPr="009F1EE7">
        <w:rPr>
          <w:i/>
          <w:sz w:val="28"/>
          <w:szCs w:val="28"/>
        </w:rPr>
        <w:t>(</w:t>
      </w:r>
      <w:r w:rsidR="008048E6">
        <w:rPr>
          <w:i/>
          <w:sz w:val="28"/>
          <w:szCs w:val="28"/>
        </w:rPr>
        <w:t>9</w:t>
      </w:r>
      <w:r w:rsidRPr="009F1EE7">
        <w:rPr>
          <w:i/>
          <w:sz w:val="28"/>
          <w:szCs w:val="28"/>
        </w:rPr>
        <w:t xml:space="preserve"> ч.)</w:t>
      </w:r>
    </w:p>
    <w:p w:rsidR="007B42C1" w:rsidRPr="009F1EE7" w:rsidRDefault="007B42C1" w:rsidP="00BB4EC1">
      <w:pPr>
        <w:pStyle w:val="10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>Задачи стабилизации, поиска объекта, движение по заданному пути</w:t>
      </w:r>
      <w:r w:rsidR="00C11F92" w:rsidRPr="009F1EE7">
        <w:rPr>
          <w:b w:val="0"/>
          <w:sz w:val="28"/>
          <w:szCs w:val="28"/>
        </w:rPr>
        <w:t>. Следование за объектом.</w:t>
      </w:r>
      <w:r w:rsidR="00BB4EC1" w:rsidRPr="009F1EE7">
        <w:rPr>
          <w:b w:val="0"/>
          <w:sz w:val="28"/>
          <w:szCs w:val="28"/>
        </w:rPr>
        <w:t xml:space="preserve"> </w:t>
      </w:r>
      <w:r w:rsidR="00C11F92" w:rsidRPr="009F1EE7">
        <w:rPr>
          <w:b w:val="0"/>
          <w:sz w:val="28"/>
          <w:szCs w:val="28"/>
        </w:rPr>
        <w:t>Следование по линии.</w:t>
      </w:r>
      <w:r w:rsidR="00BB4EC1" w:rsidRPr="009F1EE7">
        <w:rPr>
          <w:b w:val="0"/>
          <w:sz w:val="28"/>
          <w:szCs w:val="28"/>
        </w:rPr>
        <w:t xml:space="preserve"> </w:t>
      </w:r>
      <w:r w:rsidR="00C11F92" w:rsidRPr="009F1EE7">
        <w:rPr>
          <w:b w:val="0"/>
          <w:sz w:val="28"/>
          <w:szCs w:val="28"/>
        </w:rPr>
        <w:t>Следование вдоль стенки.</w:t>
      </w:r>
      <w:r w:rsidR="00BB4EC1" w:rsidRPr="009F1EE7">
        <w:rPr>
          <w:b w:val="0"/>
          <w:sz w:val="28"/>
          <w:szCs w:val="28"/>
        </w:rPr>
        <w:t xml:space="preserve"> </w:t>
      </w:r>
      <w:r w:rsidR="00C11F92" w:rsidRPr="009F1EE7">
        <w:rPr>
          <w:b w:val="0"/>
          <w:sz w:val="28"/>
          <w:szCs w:val="28"/>
        </w:rPr>
        <w:t>Управление положением серводвигателей</w:t>
      </w:r>
      <w:r w:rsidR="00BB4EC1" w:rsidRPr="009F1EE7">
        <w:rPr>
          <w:b w:val="0"/>
          <w:sz w:val="28"/>
          <w:szCs w:val="28"/>
        </w:rPr>
        <w:t>.</w:t>
      </w:r>
    </w:p>
    <w:p w:rsidR="006D36D8" w:rsidRPr="009F1EE7" w:rsidRDefault="006D36D8" w:rsidP="006D36D8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Элементы теории автоматического управления (</w:t>
      </w:r>
      <w:r w:rsidR="00E506DC" w:rsidRPr="009F1EE7">
        <w:rPr>
          <w:i/>
          <w:sz w:val="28"/>
          <w:szCs w:val="28"/>
        </w:rPr>
        <w:t>2</w:t>
      </w:r>
      <w:r w:rsidR="008048E6">
        <w:rPr>
          <w:i/>
          <w:sz w:val="28"/>
          <w:szCs w:val="28"/>
        </w:rPr>
        <w:t>7</w:t>
      </w:r>
      <w:r w:rsidRPr="009F1EE7">
        <w:rPr>
          <w:i/>
          <w:sz w:val="28"/>
          <w:szCs w:val="28"/>
        </w:rPr>
        <w:t xml:space="preserve"> ч.)</w:t>
      </w:r>
    </w:p>
    <w:p w:rsidR="00BB4EC1" w:rsidRPr="009F1EE7" w:rsidRDefault="00BB4EC1" w:rsidP="00825A7B">
      <w:pPr>
        <w:pStyle w:val="10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>Релейный многопозиционный регулятор, пропорциональный регулятор, дифференциальный регулятор, кубический регулятор, плаваю</w:t>
      </w:r>
      <w:r w:rsidR="0081042B" w:rsidRPr="009F1EE7">
        <w:rPr>
          <w:b w:val="0"/>
          <w:sz w:val="28"/>
          <w:szCs w:val="28"/>
        </w:rPr>
        <w:t xml:space="preserve">щие коэффициенты, периодическая </w:t>
      </w:r>
      <w:r w:rsidRPr="009F1EE7">
        <w:rPr>
          <w:b w:val="0"/>
          <w:sz w:val="28"/>
          <w:szCs w:val="28"/>
        </w:rPr>
        <w:t>синхронизация, фильтры</w:t>
      </w:r>
    </w:p>
    <w:p w:rsidR="007F7ACE" w:rsidRPr="009F1EE7" w:rsidRDefault="007F7ACE" w:rsidP="007F7ACE">
      <w:pPr>
        <w:pStyle w:val="10"/>
        <w:widowControl w:val="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Решение инженерных задач (1</w:t>
      </w:r>
      <w:r w:rsidR="008048E6">
        <w:rPr>
          <w:i/>
          <w:sz w:val="28"/>
          <w:szCs w:val="28"/>
        </w:rPr>
        <w:t>5</w:t>
      </w:r>
      <w:r w:rsidRPr="009F1EE7">
        <w:rPr>
          <w:i/>
          <w:sz w:val="28"/>
          <w:szCs w:val="28"/>
        </w:rPr>
        <w:t xml:space="preserve"> ч.)</w:t>
      </w:r>
    </w:p>
    <w:p w:rsidR="007F7ACE" w:rsidRPr="009F1EE7" w:rsidRDefault="007F7ACE" w:rsidP="009756A1">
      <w:pPr>
        <w:pStyle w:val="10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>Сбор и анализ данных. Обмен данными с компьютером. Простейшие научные эксперименты и исследования.</w:t>
      </w:r>
    </w:p>
    <w:p w:rsidR="0076608C" w:rsidRPr="009F1EE7" w:rsidRDefault="0076608C" w:rsidP="00825A7B">
      <w:pPr>
        <w:pStyle w:val="10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1EE7">
        <w:rPr>
          <w:i/>
          <w:sz w:val="28"/>
          <w:szCs w:val="28"/>
        </w:rPr>
        <w:t>Конструирование роботов  на Arduino</w:t>
      </w:r>
      <w:r w:rsidRPr="009F1EE7">
        <w:rPr>
          <w:b w:val="0"/>
          <w:sz w:val="28"/>
          <w:szCs w:val="28"/>
        </w:rPr>
        <w:t xml:space="preserve"> </w:t>
      </w:r>
      <w:r w:rsidR="00E506DC" w:rsidRPr="009F1EE7">
        <w:rPr>
          <w:b w:val="0"/>
          <w:sz w:val="28"/>
          <w:szCs w:val="28"/>
        </w:rPr>
        <w:t xml:space="preserve"> </w:t>
      </w:r>
      <w:r w:rsidR="00E506DC" w:rsidRPr="009F1EE7">
        <w:rPr>
          <w:i/>
          <w:sz w:val="28"/>
          <w:szCs w:val="28"/>
        </w:rPr>
        <w:t>(</w:t>
      </w:r>
      <w:r w:rsidR="008048E6">
        <w:rPr>
          <w:i/>
          <w:sz w:val="28"/>
          <w:szCs w:val="28"/>
        </w:rPr>
        <w:t>33</w:t>
      </w:r>
      <w:r w:rsidR="00E506DC" w:rsidRPr="009F1EE7">
        <w:rPr>
          <w:i/>
          <w:sz w:val="28"/>
          <w:szCs w:val="28"/>
        </w:rPr>
        <w:t xml:space="preserve"> ч.)</w:t>
      </w:r>
    </w:p>
    <w:p w:rsidR="00825A7B" w:rsidRPr="009F1EE7" w:rsidRDefault="009756A1" w:rsidP="00825A7B">
      <w:pPr>
        <w:pStyle w:val="10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 xml:space="preserve">Использование программируемых плат семейства </w:t>
      </w:r>
      <w:r w:rsidRPr="009F1EE7">
        <w:rPr>
          <w:b w:val="0"/>
          <w:sz w:val="28"/>
          <w:szCs w:val="28"/>
          <w:lang w:val="en-US"/>
        </w:rPr>
        <w:t>Arduino</w:t>
      </w:r>
      <w:r w:rsidRPr="009F1EE7">
        <w:rPr>
          <w:b w:val="0"/>
          <w:sz w:val="28"/>
          <w:szCs w:val="28"/>
        </w:rPr>
        <w:t>, а также совместимых с ней, набором радиоэлектронных и механических компонентов, таких как светодиоды, резисторы, транзисторы, сервоприводы, моторы</w:t>
      </w:r>
      <w:r w:rsidR="00F97929" w:rsidRPr="009F1EE7">
        <w:rPr>
          <w:b w:val="0"/>
          <w:sz w:val="28"/>
          <w:szCs w:val="28"/>
        </w:rPr>
        <w:t xml:space="preserve">, датчики ЖК-экраны и др., для воплощения в реальность практических проектов, таких как система запирания двери, охранная система, уравнение другими электронными устройствами с помощью телефона и многое другое. </w:t>
      </w:r>
      <w:r w:rsidRPr="009F1EE7">
        <w:rPr>
          <w:b w:val="0"/>
          <w:sz w:val="28"/>
          <w:szCs w:val="28"/>
        </w:rPr>
        <w:t xml:space="preserve">  </w:t>
      </w:r>
    </w:p>
    <w:p w:rsidR="006D36D8" w:rsidRPr="009F1EE7" w:rsidRDefault="006D36D8" w:rsidP="00E00F7E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Знакомство с языком Си для роботов (</w:t>
      </w:r>
      <w:r w:rsidR="008048E6">
        <w:rPr>
          <w:i/>
          <w:sz w:val="28"/>
          <w:szCs w:val="28"/>
        </w:rPr>
        <w:t>15</w:t>
      </w:r>
      <w:r w:rsidRPr="009F1EE7">
        <w:rPr>
          <w:i/>
          <w:sz w:val="28"/>
          <w:szCs w:val="28"/>
        </w:rPr>
        <w:t xml:space="preserve"> ч.)</w:t>
      </w:r>
    </w:p>
    <w:p w:rsidR="00E00F7E" w:rsidRPr="009F1EE7" w:rsidRDefault="00E00F7E" w:rsidP="007A5CCB">
      <w:pPr>
        <w:pStyle w:val="10"/>
        <w:widowControl w:val="0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>Изучение различных сред с языком программирования Си для микроконтроллеров.</w:t>
      </w:r>
    </w:p>
    <w:p w:rsidR="006D36D8" w:rsidRPr="009F1EE7" w:rsidRDefault="006D36D8" w:rsidP="007A5CCB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Сетевое взаимодействие роботов (</w:t>
      </w:r>
      <w:r w:rsidR="008048E6">
        <w:rPr>
          <w:i/>
          <w:sz w:val="28"/>
          <w:szCs w:val="28"/>
        </w:rPr>
        <w:t>6</w:t>
      </w:r>
      <w:r w:rsidRPr="009F1EE7">
        <w:rPr>
          <w:i/>
          <w:sz w:val="28"/>
          <w:szCs w:val="28"/>
        </w:rPr>
        <w:t xml:space="preserve"> ч.)</w:t>
      </w:r>
    </w:p>
    <w:p w:rsidR="007A5CCB" w:rsidRPr="009F1EE7" w:rsidRDefault="007A5CCB" w:rsidP="007A5CCB">
      <w:pPr>
        <w:pStyle w:val="10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>Устойчивая передача данных, распределенные системы, коллективное взаимодействие.</w:t>
      </w:r>
    </w:p>
    <w:p w:rsidR="006D36D8" w:rsidRPr="009F1EE7" w:rsidRDefault="006D36D8" w:rsidP="006D36D8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Основы технического зрения (</w:t>
      </w:r>
      <w:r w:rsidR="008048E6">
        <w:rPr>
          <w:i/>
          <w:sz w:val="28"/>
          <w:szCs w:val="28"/>
        </w:rPr>
        <w:t>6</w:t>
      </w:r>
      <w:r w:rsidRPr="009F1EE7">
        <w:rPr>
          <w:i/>
          <w:sz w:val="28"/>
          <w:szCs w:val="28"/>
        </w:rPr>
        <w:t xml:space="preserve"> ч.)</w:t>
      </w:r>
    </w:p>
    <w:p w:rsidR="008B2543" w:rsidRPr="009F1EE7" w:rsidRDefault="008B2543" w:rsidP="006D36D8">
      <w:pPr>
        <w:pStyle w:val="10"/>
        <w:widowControl w:val="0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>Использование бортовой и беспроводной веб-камеры</w:t>
      </w:r>
    </w:p>
    <w:p w:rsidR="006D36D8" w:rsidRPr="009F1EE7" w:rsidRDefault="006D36D8" w:rsidP="008B2543">
      <w:pPr>
        <w:pStyle w:val="10"/>
        <w:widowControl w:val="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Игры роботов (</w:t>
      </w:r>
      <w:r w:rsidR="008048E6">
        <w:rPr>
          <w:i/>
          <w:sz w:val="28"/>
          <w:szCs w:val="28"/>
        </w:rPr>
        <w:t>9</w:t>
      </w:r>
      <w:r w:rsidRPr="009F1EE7">
        <w:rPr>
          <w:i/>
          <w:sz w:val="28"/>
          <w:szCs w:val="28"/>
        </w:rPr>
        <w:t xml:space="preserve"> ч.)</w:t>
      </w:r>
    </w:p>
    <w:p w:rsidR="008B2543" w:rsidRPr="009F1EE7" w:rsidRDefault="008B2543" w:rsidP="008B2543">
      <w:pPr>
        <w:pStyle w:val="10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>Футбол: командные игры с использованием инфракрасного мяча и других вспомогательных устройств. Программирование коллективного поведения и удаленного управления. Простейший искусственный интеллект. Проведение состязаний, популяризация новых видов робо-спорта</w:t>
      </w:r>
    </w:p>
    <w:p w:rsidR="006D36D8" w:rsidRPr="009F1EE7" w:rsidRDefault="006D36D8" w:rsidP="00AB7989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Состязания роботов (</w:t>
      </w:r>
      <w:r w:rsidR="008048E6">
        <w:rPr>
          <w:i/>
          <w:sz w:val="28"/>
          <w:szCs w:val="28"/>
        </w:rPr>
        <w:t>30</w:t>
      </w:r>
      <w:r w:rsidRPr="009F1EE7">
        <w:rPr>
          <w:i/>
          <w:sz w:val="28"/>
          <w:szCs w:val="28"/>
        </w:rPr>
        <w:t xml:space="preserve"> ч.)</w:t>
      </w:r>
    </w:p>
    <w:p w:rsidR="00AB7989" w:rsidRPr="009F1EE7" w:rsidRDefault="00AB7989" w:rsidP="00AB7989">
      <w:pPr>
        <w:pStyle w:val="10"/>
        <w:widowControl w:val="0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9F1EE7">
        <w:rPr>
          <w:b w:val="0"/>
          <w:sz w:val="28"/>
          <w:szCs w:val="28"/>
        </w:rPr>
        <w:t>Подготовка команд для участия в состязаниях роботов различных уровней. Регулярные поездки. Использование различных контроллеров</w:t>
      </w:r>
    </w:p>
    <w:p w:rsidR="006D36D8" w:rsidRDefault="006D36D8" w:rsidP="006D36D8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F1EE7">
        <w:rPr>
          <w:i/>
          <w:sz w:val="28"/>
          <w:szCs w:val="28"/>
        </w:rPr>
        <w:t>Повторение(1</w:t>
      </w:r>
      <w:r w:rsidR="008048E6">
        <w:rPr>
          <w:i/>
          <w:sz w:val="28"/>
          <w:szCs w:val="28"/>
        </w:rPr>
        <w:t>5</w:t>
      </w:r>
      <w:r w:rsidRPr="009F1EE7">
        <w:rPr>
          <w:i/>
          <w:sz w:val="28"/>
          <w:szCs w:val="28"/>
        </w:rPr>
        <w:t xml:space="preserve"> ч.)</w:t>
      </w:r>
    </w:p>
    <w:p w:rsidR="00F71D8F" w:rsidRPr="009F1EE7" w:rsidRDefault="00F71D8F" w:rsidP="00F71D8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Повторение изученного ранее материала. Проведение итогового тестирование для выявления уровня усвоения материала. </w:t>
      </w:r>
    </w:p>
    <w:p w:rsidR="00F71D8F" w:rsidRPr="009F1EE7" w:rsidRDefault="00F71D8F" w:rsidP="006D36D8">
      <w:pPr>
        <w:pStyle w:val="10"/>
        <w:widowControl w:val="0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0C604D" w:rsidRPr="009F1EE7" w:rsidRDefault="000C604D" w:rsidP="000C60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0C604D" w:rsidRPr="009F1EE7" w:rsidRDefault="000C604D" w:rsidP="000C60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По окончанию курса обучающаяся должны:</w:t>
      </w:r>
    </w:p>
    <w:p w:rsidR="000C604D" w:rsidRPr="009F1EE7" w:rsidRDefault="000C604D" w:rsidP="000C60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F1EE7">
        <w:rPr>
          <w:rFonts w:ascii="Times New Roman" w:hAnsi="Times New Roman"/>
          <w:i/>
          <w:sz w:val="28"/>
          <w:szCs w:val="28"/>
          <w:u w:val="single"/>
        </w:rPr>
        <w:t>ЗНАТЬ:</w:t>
      </w:r>
    </w:p>
    <w:p w:rsidR="000C604D" w:rsidRPr="009F1EE7" w:rsidRDefault="000C604D" w:rsidP="000C604D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правила безопасной работы; </w:t>
      </w:r>
    </w:p>
    <w:p w:rsidR="000C604D" w:rsidRPr="009F1EE7" w:rsidRDefault="00F14CCB" w:rsidP="000C604D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основы языка </w:t>
      </w:r>
      <w:r w:rsidR="00C106E0" w:rsidRPr="009F1EE7">
        <w:rPr>
          <w:rFonts w:ascii="Times New Roman" w:hAnsi="Times New Roman"/>
          <w:sz w:val="28"/>
          <w:szCs w:val="28"/>
        </w:rPr>
        <w:t xml:space="preserve">программирования </w:t>
      </w:r>
      <w:r w:rsidRPr="009F1EE7">
        <w:rPr>
          <w:rFonts w:ascii="Times New Roman" w:hAnsi="Times New Roman"/>
          <w:sz w:val="28"/>
          <w:szCs w:val="28"/>
        </w:rPr>
        <w:t>RobotC</w:t>
      </w:r>
      <w:r w:rsidR="000C604D" w:rsidRPr="009F1EE7">
        <w:rPr>
          <w:rFonts w:ascii="Times New Roman" w:hAnsi="Times New Roman"/>
          <w:sz w:val="28"/>
          <w:szCs w:val="28"/>
        </w:rPr>
        <w:t>;</w:t>
      </w:r>
    </w:p>
    <w:p w:rsidR="00947C48" w:rsidRPr="009F1EE7" w:rsidRDefault="00947C48" w:rsidP="000C604D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все об электричестве: основные законы  и принципы, правила работы, проведение замеров параметров (сила тока, напряжения, сопротивления), компоненты электрической цепи (источник тока, конденсатор, потенциометры и т.д.) и способы работы с нимия; </w:t>
      </w:r>
    </w:p>
    <w:p w:rsidR="000C604D" w:rsidRPr="009F1EE7" w:rsidRDefault="000C604D" w:rsidP="000C604D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</w:t>
      </w:r>
      <w:r w:rsidR="00C106E0" w:rsidRPr="009F1EE7">
        <w:rPr>
          <w:rFonts w:ascii="Times New Roman" w:hAnsi="Times New Roman"/>
          <w:sz w:val="28"/>
          <w:szCs w:val="28"/>
        </w:rPr>
        <w:t>асширенные возможности текстового</w:t>
      </w:r>
      <w:r w:rsidRPr="009F1EE7">
        <w:rPr>
          <w:rFonts w:ascii="Times New Roman" w:hAnsi="Times New Roman"/>
          <w:sz w:val="28"/>
          <w:szCs w:val="28"/>
        </w:rPr>
        <w:t xml:space="preserve"> программирования;</w:t>
      </w:r>
    </w:p>
    <w:p w:rsidR="001258CC" w:rsidRPr="009F1EE7" w:rsidRDefault="001258CC" w:rsidP="001258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возможности применения языка программирования Си для микроконтроллеров;</w:t>
      </w:r>
    </w:p>
    <w:p w:rsidR="000C604D" w:rsidRPr="009F1EE7" w:rsidRDefault="00AC70CF" w:rsidP="000C604D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процедурное программирование</w:t>
      </w:r>
      <w:r w:rsidR="000C604D" w:rsidRPr="009F1EE7">
        <w:rPr>
          <w:rFonts w:ascii="Times New Roman" w:hAnsi="Times New Roman"/>
          <w:sz w:val="28"/>
          <w:szCs w:val="28"/>
        </w:rPr>
        <w:t>;</w:t>
      </w:r>
    </w:p>
    <w:p w:rsidR="000C604D" w:rsidRPr="009F1EE7" w:rsidRDefault="00AC70CF" w:rsidP="00AC70CF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элементы технического зрения</w:t>
      </w:r>
      <w:r w:rsidR="000C604D" w:rsidRPr="009F1EE7">
        <w:rPr>
          <w:rFonts w:ascii="Times New Roman" w:hAnsi="Times New Roman"/>
          <w:sz w:val="28"/>
          <w:szCs w:val="28"/>
        </w:rPr>
        <w:t>;</w:t>
      </w:r>
    </w:p>
    <w:p w:rsidR="005A376C" w:rsidRPr="009F1EE7" w:rsidRDefault="005A376C" w:rsidP="005A376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возможности создание трехмерных моделей конструкций из Lego;</w:t>
      </w:r>
    </w:p>
    <w:p w:rsidR="000C604D" w:rsidRPr="009F1EE7" w:rsidRDefault="00F07DB9" w:rsidP="000C604D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способы применение нестандартных датчиков и расширений контроллера;</w:t>
      </w:r>
    </w:p>
    <w:p w:rsidR="000C604D" w:rsidRPr="009F1EE7" w:rsidRDefault="000C604D" w:rsidP="000C60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F1EE7">
        <w:rPr>
          <w:rFonts w:ascii="Times New Roman" w:hAnsi="Times New Roman"/>
          <w:i/>
          <w:sz w:val="28"/>
          <w:szCs w:val="28"/>
          <w:u w:val="single"/>
        </w:rPr>
        <w:t>УМЕТЬ:</w:t>
      </w:r>
    </w:p>
    <w:p w:rsidR="000C604D" w:rsidRPr="009F1EE7" w:rsidRDefault="00BB6B92" w:rsidP="00BB6B92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применять исследовательский подход к решению задач</w:t>
      </w:r>
      <w:r w:rsidR="000C604D" w:rsidRPr="009F1EE7">
        <w:rPr>
          <w:rFonts w:ascii="Times New Roman" w:hAnsi="Times New Roman"/>
          <w:sz w:val="28"/>
          <w:szCs w:val="28"/>
        </w:rPr>
        <w:t>;</w:t>
      </w:r>
    </w:p>
    <w:p w:rsidR="000C604D" w:rsidRPr="009F1EE7" w:rsidRDefault="00907333" w:rsidP="000C604D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использовать память робота для повторения комплексов действий</w:t>
      </w:r>
      <w:r w:rsidR="000C604D" w:rsidRPr="009F1EE7">
        <w:rPr>
          <w:rFonts w:ascii="Times New Roman" w:hAnsi="Times New Roman"/>
          <w:sz w:val="28"/>
          <w:szCs w:val="28"/>
        </w:rPr>
        <w:t xml:space="preserve">; </w:t>
      </w:r>
    </w:p>
    <w:p w:rsidR="008C57DD" w:rsidRPr="009F1EE7" w:rsidRDefault="008C57DD" w:rsidP="008C57DD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руководить работой группы или коллектива;</w:t>
      </w:r>
    </w:p>
    <w:p w:rsidR="00466973" w:rsidRPr="009F1EE7" w:rsidRDefault="00466973" w:rsidP="000C604D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составлять программу </w:t>
      </w:r>
      <w:r w:rsidR="008C57DD" w:rsidRPr="009F1EE7">
        <w:rPr>
          <w:rFonts w:ascii="Times New Roman" w:hAnsi="Times New Roman"/>
          <w:sz w:val="28"/>
          <w:szCs w:val="28"/>
        </w:rPr>
        <w:t xml:space="preserve">на языке </w:t>
      </w:r>
      <w:r w:rsidR="008C57DD" w:rsidRPr="009F1EE7">
        <w:rPr>
          <w:rFonts w:ascii="Times New Roman" w:hAnsi="Times New Roman"/>
          <w:sz w:val="28"/>
          <w:szCs w:val="28"/>
          <w:lang w:val="en-US"/>
        </w:rPr>
        <w:t>RobotC</w:t>
      </w:r>
      <w:r w:rsidRPr="009F1EE7">
        <w:rPr>
          <w:rFonts w:ascii="Times New Roman" w:hAnsi="Times New Roman"/>
          <w:sz w:val="28"/>
          <w:szCs w:val="28"/>
        </w:rPr>
        <w:t>, для решения многоуровневой задачи</w:t>
      </w:r>
      <w:r w:rsidR="003F6FAC" w:rsidRPr="009F1EE7">
        <w:rPr>
          <w:rFonts w:ascii="Times New Roman" w:hAnsi="Times New Roman"/>
          <w:sz w:val="28"/>
          <w:szCs w:val="28"/>
        </w:rPr>
        <w:t>;</w:t>
      </w:r>
    </w:p>
    <w:p w:rsidR="008C57DD" w:rsidRPr="009F1EE7" w:rsidRDefault="008C57DD" w:rsidP="008C57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применять регуляторы для решения задач стабилизации, поиска объекта, движение по заданному пути;</w:t>
      </w:r>
    </w:p>
    <w:p w:rsidR="008C57DD" w:rsidRPr="009F1EE7" w:rsidRDefault="008C57DD" w:rsidP="008C57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собирать робототехнические устройства</w:t>
      </w:r>
      <w:r w:rsidR="00854234" w:rsidRPr="009F1EE7">
        <w:rPr>
          <w:rFonts w:ascii="Times New Roman" w:hAnsi="Times New Roman"/>
          <w:sz w:val="28"/>
          <w:szCs w:val="28"/>
        </w:rPr>
        <w:t xml:space="preserve">, управляемы платой (платами) </w:t>
      </w:r>
      <w:r w:rsidR="00854234" w:rsidRPr="009F1EE7">
        <w:rPr>
          <w:rFonts w:ascii="Times New Roman" w:hAnsi="Times New Roman"/>
          <w:sz w:val="28"/>
          <w:szCs w:val="28"/>
          <w:lang w:val="en-US"/>
        </w:rPr>
        <w:t>Arduino</w:t>
      </w:r>
      <w:r w:rsidR="00854234" w:rsidRPr="009F1EE7">
        <w:rPr>
          <w:rFonts w:ascii="Times New Roman" w:hAnsi="Times New Roman"/>
          <w:sz w:val="28"/>
          <w:szCs w:val="28"/>
        </w:rPr>
        <w:t>;</w:t>
      </w:r>
    </w:p>
    <w:p w:rsidR="003F6FAC" w:rsidRPr="009F1EE7" w:rsidRDefault="003F6FAC" w:rsidP="003F6FA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решать задачи на сетевое взаимодействие роботов;</w:t>
      </w:r>
    </w:p>
    <w:p w:rsidR="003F6FAC" w:rsidRPr="009F1EE7" w:rsidRDefault="003F6FAC" w:rsidP="003F6FA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планировать ход выполнения задания;</w:t>
      </w:r>
    </w:p>
    <w:p w:rsidR="00854234" w:rsidRPr="009F1EE7" w:rsidRDefault="001258CC" w:rsidP="00854234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самостоятельно собирать роботизированные устройства, имеющие практическое применение; </w:t>
      </w:r>
    </w:p>
    <w:p w:rsidR="001258CC" w:rsidRPr="009F1EE7" w:rsidRDefault="00854234" w:rsidP="00854234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использовать собственные робототехнические разработки в исследованиях;</w:t>
      </w:r>
      <w:r w:rsidR="008C57DD" w:rsidRPr="009F1EE7">
        <w:rPr>
          <w:rFonts w:ascii="Times New Roman" w:hAnsi="Times New Roman"/>
          <w:sz w:val="28"/>
          <w:szCs w:val="28"/>
        </w:rPr>
        <w:t xml:space="preserve"> </w:t>
      </w:r>
    </w:p>
    <w:p w:rsidR="003F6FAC" w:rsidRPr="009F1EE7" w:rsidRDefault="003F6FAC" w:rsidP="003F6FA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высказываться устно в виде сообщения или доклада;</w:t>
      </w:r>
    </w:p>
    <w:p w:rsidR="000C604D" w:rsidRPr="009F1EE7" w:rsidRDefault="008575A2" w:rsidP="000C604D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выполнять творческие проекты;</w:t>
      </w:r>
    </w:p>
    <w:p w:rsidR="008575A2" w:rsidRPr="009F1EE7" w:rsidRDefault="008575A2" w:rsidP="000C604D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участвовать в учебных состязаниях</w:t>
      </w:r>
      <w:r w:rsidR="003F6FAC" w:rsidRPr="009F1EE7">
        <w:rPr>
          <w:rFonts w:ascii="Times New Roman" w:hAnsi="Times New Roman"/>
          <w:sz w:val="28"/>
          <w:szCs w:val="28"/>
        </w:rPr>
        <w:t>.</w:t>
      </w:r>
    </w:p>
    <w:p w:rsidR="000C604D" w:rsidRPr="009F1EE7" w:rsidRDefault="000C604D" w:rsidP="000C604D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>Личностные результаты обучения</w:t>
      </w:r>
      <w:r w:rsidRPr="009F1EE7">
        <w:rPr>
          <w:rFonts w:ascii="Times New Roman" w:hAnsi="Times New Roman"/>
          <w:bCs/>
          <w:i/>
          <w:sz w:val="28"/>
          <w:szCs w:val="28"/>
        </w:rPr>
        <w:t>:</w:t>
      </w:r>
    </w:p>
    <w:p w:rsidR="000C604D" w:rsidRPr="009F1EE7" w:rsidRDefault="000C604D" w:rsidP="000C604D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знать правила безопасной работы; </w:t>
      </w:r>
    </w:p>
    <w:p w:rsidR="000C604D" w:rsidRPr="009F1EE7" w:rsidRDefault="000C604D" w:rsidP="000C604D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познавательных интересов, интеллектуальных и творческих способностей обучающихся; </w:t>
      </w:r>
    </w:p>
    <w:p w:rsidR="000C604D" w:rsidRPr="009F1EE7" w:rsidRDefault="000C604D" w:rsidP="000C604D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технологий; </w:t>
      </w:r>
    </w:p>
    <w:p w:rsidR="000C604D" w:rsidRPr="009F1EE7" w:rsidRDefault="000C604D" w:rsidP="000C604D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0C604D" w:rsidRPr="009F1EE7" w:rsidRDefault="000C604D" w:rsidP="000C604D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проявление технико-технологического мышления при организации своей</w:t>
      </w:r>
      <w:r w:rsidR="00DA78AA" w:rsidRPr="009F1EE7">
        <w:rPr>
          <w:rFonts w:ascii="Times New Roman" w:hAnsi="Times New Roman"/>
          <w:sz w:val="28"/>
          <w:szCs w:val="28"/>
        </w:rPr>
        <w:t xml:space="preserve"> деятельности</w:t>
      </w:r>
      <w:r w:rsidRPr="009F1EE7">
        <w:rPr>
          <w:rFonts w:ascii="Times New Roman" w:hAnsi="Times New Roman"/>
          <w:sz w:val="28"/>
          <w:szCs w:val="28"/>
        </w:rPr>
        <w:t>;</w:t>
      </w:r>
    </w:p>
    <w:p w:rsidR="000C604D" w:rsidRPr="009F1EE7" w:rsidRDefault="000C604D" w:rsidP="000C604D">
      <w:pPr>
        <w:pStyle w:val="a5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формирование коммуникативной компетентности в процессе проектной, учебно-исследовательской, игровой деятельности. </w:t>
      </w:r>
    </w:p>
    <w:p w:rsidR="000C604D" w:rsidRPr="009F1EE7" w:rsidRDefault="000C604D" w:rsidP="000C604D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>Метапредметные результаты</w:t>
      </w:r>
      <w:r w:rsidRPr="009F1EE7">
        <w:rPr>
          <w:rFonts w:ascii="Times New Roman" w:hAnsi="Times New Roman"/>
          <w:bCs/>
          <w:i/>
          <w:sz w:val="28"/>
          <w:szCs w:val="28"/>
        </w:rPr>
        <w:t>:</w:t>
      </w:r>
    </w:p>
    <w:p w:rsidR="000C604D" w:rsidRPr="009F1EE7" w:rsidRDefault="000C604D" w:rsidP="000C604D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развитие составляющих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0C604D" w:rsidRPr="009F1EE7" w:rsidRDefault="000C604D" w:rsidP="000C604D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развитие самоконтроля, самооценки, принятия решений и осуществления осознанного выбора в учебной и познавательной деятельности;</w:t>
      </w:r>
    </w:p>
    <w:p w:rsidR="000C604D" w:rsidRPr="009F1EE7" w:rsidRDefault="000C604D" w:rsidP="000C604D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совершенствование 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0C604D" w:rsidRPr="009F1EE7" w:rsidRDefault="000C604D" w:rsidP="000C604D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0C604D" w:rsidRPr="009F1EE7" w:rsidRDefault="000C604D" w:rsidP="000C604D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изменения в развитии мелкой моторики, внимательности, аккуратности и особенностей мышления конструктора-изобретателя проявляется на самостоятельных задачах по механике;</w:t>
      </w:r>
    </w:p>
    <w:p w:rsidR="000C604D" w:rsidRPr="009F1EE7" w:rsidRDefault="000C604D" w:rsidP="000C604D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новые алгоритмические задачи позволяют научиться выстраивать сложные параллельные процессы </w:t>
      </w:r>
      <w:r w:rsidR="00F97704" w:rsidRPr="009F1EE7">
        <w:rPr>
          <w:rFonts w:ascii="Times New Roman" w:hAnsi="Times New Roman"/>
          <w:sz w:val="28"/>
          <w:szCs w:val="28"/>
        </w:rPr>
        <w:t>и управлять</w:t>
      </w:r>
      <w:r w:rsidRPr="009F1EE7">
        <w:rPr>
          <w:rFonts w:ascii="Times New Roman" w:hAnsi="Times New Roman"/>
          <w:sz w:val="28"/>
          <w:szCs w:val="28"/>
        </w:rPr>
        <w:t xml:space="preserve"> ими;</w:t>
      </w:r>
    </w:p>
    <w:p w:rsidR="000C604D" w:rsidRPr="009F1EE7" w:rsidRDefault="000C604D" w:rsidP="000C604D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самостоятельная организация и выполнение различных творческих работ по созданию технических изделий; </w:t>
      </w:r>
    </w:p>
    <w:p w:rsidR="000C604D" w:rsidRPr="009F1EE7" w:rsidRDefault="000C604D" w:rsidP="000C604D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1EE7">
        <w:rPr>
          <w:rFonts w:ascii="Times New Roman" w:hAnsi="Times New Roman"/>
          <w:bCs/>
          <w:i/>
          <w:sz w:val="28"/>
          <w:szCs w:val="28"/>
          <w:u w:val="single"/>
        </w:rPr>
        <w:t>Предметные результаты обучения</w:t>
      </w:r>
      <w:r w:rsidRPr="009F1EE7">
        <w:rPr>
          <w:rFonts w:ascii="Times New Roman" w:hAnsi="Times New Roman"/>
          <w:bCs/>
          <w:i/>
          <w:sz w:val="28"/>
          <w:szCs w:val="28"/>
        </w:rPr>
        <w:t>:</w:t>
      </w:r>
    </w:p>
    <w:p w:rsidR="000C604D" w:rsidRPr="009F1EE7" w:rsidRDefault="00DA78AA" w:rsidP="000C604D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расширить и закрепить свои знания в области робототехники</w:t>
      </w:r>
      <w:r w:rsidR="000C604D" w:rsidRPr="009F1EE7">
        <w:rPr>
          <w:rFonts w:ascii="Times New Roman" w:hAnsi="Times New Roman"/>
          <w:sz w:val="28"/>
          <w:szCs w:val="28"/>
        </w:rPr>
        <w:t xml:space="preserve">; </w:t>
      </w:r>
    </w:p>
    <w:p w:rsidR="008261FC" w:rsidRPr="009F1EE7" w:rsidRDefault="000C604D" w:rsidP="008261FC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планирование технологического процесса в процессе создания роботов и робототехнических систем;</w:t>
      </w:r>
    </w:p>
    <w:p w:rsidR="008261FC" w:rsidRPr="009F1EE7" w:rsidRDefault="008261FC" w:rsidP="008261FC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изменения в развитии мелкой моторики, внимательности, аккуратности и особенностей мышления конструктора-изобретателя проявляется на самостоятельных задачах по механике;</w:t>
      </w:r>
    </w:p>
    <w:p w:rsidR="00AD2DA0" w:rsidRPr="009F1EE7" w:rsidRDefault="00AD2DA0" w:rsidP="000C604D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способность </w:t>
      </w:r>
      <w:r w:rsidR="00F97704" w:rsidRPr="009F1EE7">
        <w:rPr>
          <w:rFonts w:ascii="Times New Roman" w:hAnsi="Times New Roman"/>
          <w:sz w:val="28"/>
          <w:szCs w:val="28"/>
        </w:rPr>
        <w:t>к постановке задачи</w:t>
      </w:r>
      <w:r w:rsidRPr="009F1EE7">
        <w:rPr>
          <w:rFonts w:ascii="Times New Roman" w:hAnsi="Times New Roman"/>
          <w:sz w:val="28"/>
          <w:szCs w:val="28"/>
        </w:rPr>
        <w:t xml:space="preserve"> и </w:t>
      </w:r>
      <w:r w:rsidR="00F97704" w:rsidRPr="009F1EE7">
        <w:rPr>
          <w:rFonts w:ascii="Times New Roman" w:hAnsi="Times New Roman"/>
          <w:sz w:val="28"/>
          <w:szCs w:val="28"/>
        </w:rPr>
        <w:t>оценке необходимых</w:t>
      </w:r>
      <w:r w:rsidRPr="009F1EE7">
        <w:rPr>
          <w:rFonts w:ascii="Times New Roman" w:hAnsi="Times New Roman"/>
          <w:sz w:val="28"/>
          <w:szCs w:val="28"/>
        </w:rPr>
        <w:t xml:space="preserve"> ресурсов для ее решения;</w:t>
      </w:r>
    </w:p>
    <w:p w:rsidR="00AD2DA0" w:rsidRPr="009F1EE7" w:rsidRDefault="00AD2DA0" w:rsidP="000C604D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планирование проектной деятельности, оценка результата</w:t>
      </w:r>
      <w:r w:rsidR="00415755" w:rsidRPr="009F1EE7">
        <w:rPr>
          <w:rFonts w:ascii="Times New Roman" w:hAnsi="Times New Roman"/>
          <w:sz w:val="28"/>
          <w:szCs w:val="28"/>
        </w:rPr>
        <w:t>;</w:t>
      </w:r>
    </w:p>
    <w:p w:rsidR="00AD2DA0" w:rsidRPr="009F1EE7" w:rsidRDefault="00AD2DA0" w:rsidP="00AD2DA0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исследовательский подход к решению задач, поиск аналог</w:t>
      </w:r>
      <w:r w:rsidR="00415755" w:rsidRPr="009F1EE7">
        <w:rPr>
          <w:rFonts w:ascii="Times New Roman" w:hAnsi="Times New Roman"/>
          <w:sz w:val="28"/>
          <w:szCs w:val="28"/>
        </w:rPr>
        <w:t>ов, анализ существующих решений;</w:t>
      </w:r>
    </w:p>
    <w:p w:rsidR="00415755" w:rsidRPr="009F1EE7" w:rsidRDefault="00415755" w:rsidP="00415755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расширенные возможности текстового программирования;</w:t>
      </w:r>
    </w:p>
    <w:p w:rsidR="00734004" w:rsidRPr="009F1EE7" w:rsidRDefault="00415755" w:rsidP="0073400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умение составить программу для решения многоуровневой задачи;</w:t>
      </w:r>
    </w:p>
    <w:p w:rsidR="00734004" w:rsidRPr="009F1EE7" w:rsidRDefault="00734004" w:rsidP="0073400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умение применять процедурное программирование в написание больших программ;</w:t>
      </w:r>
    </w:p>
    <w:p w:rsidR="00734004" w:rsidRPr="009F1EE7" w:rsidRDefault="00734004" w:rsidP="0073400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использование нестандартных датчиков и расширений контроллера;</w:t>
      </w:r>
    </w:p>
    <w:p w:rsidR="00734004" w:rsidRPr="009F1EE7" w:rsidRDefault="00734004" w:rsidP="0073400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умение пользоваться справочной системой и примерами.</w:t>
      </w:r>
    </w:p>
    <w:p w:rsidR="00B84968" w:rsidRPr="009F1EE7" w:rsidRDefault="00B84968" w:rsidP="00734004">
      <w:pPr>
        <w:pStyle w:val="a5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Иметь сформированные </w:t>
      </w:r>
      <w:r w:rsidRPr="009F1EE7">
        <w:rPr>
          <w:rFonts w:ascii="Times New Roman" w:hAnsi="Times New Roman"/>
          <w:sz w:val="28"/>
          <w:szCs w:val="28"/>
          <w:lang w:val="en-US"/>
        </w:rPr>
        <w:t>IT</w:t>
      </w:r>
      <w:r w:rsidRPr="009F1EE7">
        <w:rPr>
          <w:rFonts w:ascii="Times New Roman" w:hAnsi="Times New Roman"/>
          <w:sz w:val="28"/>
          <w:szCs w:val="28"/>
        </w:rPr>
        <w:t>- компетенции</w:t>
      </w:r>
    </w:p>
    <w:p w:rsidR="00F347DB" w:rsidRPr="009F1EE7" w:rsidRDefault="00F347DB" w:rsidP="00C072D7">
      <w:pPr>
        <w:pStyle w:val="10"/>
        <w:widowControl w:val="0"/>
        <w:spacing w:before="0" w:beforeAutospacing="0" w:after="0" w:afterAutospacing="0"/>
        <w:ind w:firstLine="709"/>
        <w:rPr>
          <w:caps/>
          <w:sz w:val="28"/>
          <w:szCs w:val="28"/>
        </w:rPr>
      </w:pPr>
    </w:p>
    <w:p w:rsidR="002B7047" w:rsidRDefault="002B7047" w:rsidP="004667B0">
      <w:pPr>
        <w:pStyle w:val="10"/>
        <w:spacing w:before="0" w:beforeAutospacing="0" w:after="0" w:afterAutospacing="0"/>
        <w:rPr>
          <w:sz w:val="28"/>
          <w:szCs w:val="28"/>
        </w:rPr>
      </w:pPr>
      <w:bookmarkStart w:id="17" w:name="_Toc497094297"/>
    </w:p>
    <w:p w:rsidR="002B7047" w:rsidRDefault="002B7047" w:rsidP="004667B0">
      <w:pPr>
        <w:pStyle w:val="10"/>
        <w:spacing w:before="0" w:beforeAutospacing="0" w:after="0" w:afterAutospacing="0"/>
        <w:rPr>
          <w:sz w:val="28"/>
          <w:szCs w:val="28"/>
        </w:rPr>
      </w:pPr>
    </w:p>
    <w:p w:rsidR="002B7047" w:rsidRDefault="002B7047" w:rsidP="004667B0">
      <w:pPr>
        <w:pStyle w:val="10"/>
        <w:spacing w:before="0" w:beforeAutospacing="0" w:after="0" w:afterAutospacing="0"/>
        <w:rPr>
          <w:sz w:val="28"/>
          <w:szCs w:val="28"/>
        </w:rPr>
      </w:pPr>
    </w:p>
    <w:p w:rsidR="001E4C8E" w:rsidRPr="009F1EE7" w:rsidRDefault="001E4C8E" w:rsidP="004667B0">
      <w:pPr>
        <w:pStyle w:val="10"/>
        <w:spacing w:before="0" w:beforeAutospacing="0" w:after="0" w:afterAutospacing="0"/>
        <w:rPr>
          <w:sz w:val="28"/>
          <w:szCs w:val="28"/>
        </w:rPr>
      </w:pPr>
      <w:r w:rsidRPr="009F1EE7">
        <w:rPr>
          <w:sz w:val="28"/>
          <w:szCs w:val="28"/>
        </w:rPr>
        <w:t>Раздел № 2. «Комплекс организационно-педагогических условий»</w:t>
      </w:r>
      <w:bookmarkEnd w:id="17"/>
    </w:p>
    <w:p w:rsidR="009F6B43" w:rsidRPr="009F1EE7" w:rsidRDefault="009F6B43" w:rsidP="009F6B43">
      <w:pPr>
        <w:rPr>
          <w:rFonts w:ascii="Times New Roman" w:hAnsi="Times New Roman"/>
          <w:sz w:val="28"/>
          <w:szCs w:val="28"/>
        </w:rPr>
      </w:pPr>
      <w:bookmarkStart w:id="18" w:name="_Toc497094299"/>
      <w:bookmarkEnd w:id="16"/>
    </w:p>
    <w:p w:rsidR="004A0C98" w:rsidRPr="009F1EE7" w:rsidRDefault="004A0C98" w:rsidP="00F96CB1">
      <w:pPr>
        <w:pStyle w:val="2"/>
        <w:spacing w:before="0" w:after="0" w:line="240" w:lineRule="auto"/>
        <w:rPr>
          <w:rFonts w:ascii="Times New Roman" w:hAnsi="Times New Roman"/>
          <w:i w:val="0"/>
          <w:lang w:eastAsia="ru-RU"/>
        </w:rPr>
      </w:pPr>
      <w:r w:rsidRPr="009F1EE7">
        <w:rPr>
          <w:rFonts w:ascii="Times New Roman" w:hAnsi="Times New Roman"/>
          <w:i w:val="0"/>
          <w:lang w:eastAsia="ru-RU"/>
        </w:rPr>
        <w:t>2.2 Условия реализации программы</w:t>
      </w:r>
      <w:bookmarkEnd w:id="18"/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</w:t>
      </w: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Занятие проводятся в кабинете информатики</w:t>
      </w: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 xml:space="preserve">Оборудование: </w:t>
      </w: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Для реализации программы в кабинете должно иметься следующее оборудование:</w:t>
      </w:r>
    </w:p>
    <w:p w:rsidR="00FE1B53" w:rsidRPr="009F1EE7" w:rsidRDefault="00FE1B53" w:rsidP="006A4F7C">
      <w:pPr>
        <w:pStyle w:val="a5"/>
        <w:numPr>
          <w:ilvl w:val="0"/>
          <w:numId w:val="11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Персональный компьютер  с установленной программой– 18 шт.;</w:t>
      </w:r>
    </w:p>
    <w:p w:rsidR="00024D26" w:rsidRPr="009F1EE7" w:rsidRDefault="00024D26" w:rsidP="006A4F7C">
      <w:pPr>
        <w:pStyle w:val="a5"/>
        <w:numPr>
          <w:ilvl w:val="0"/>
          <w:numId w:val="11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Ноутбук – 2 шт.;</w:t>
      </w:r>
    </w:p>
    <w:p w:rsidR="00FE1B53" w:rsidRPr="009F1EE7" w:rsidRDefault="00FE1B53" w:rsidP="006A4F7C">
      <w:pPr>
        <w:pStyle w:val="a5"/>
        <w:numPr>
          <w:ilvl w:val="0"/>
          <w:numId w:val="11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Мультимедийный проектор -1 шт.;</w:t>
      </w:r>
    </w:p>
    <w:p w:rsidR="00FE1B53" w:rsidRPr="009F1EE7" w:rsidRDefault="00FE1B53" w:rsidP="006A4F7C">
      <w:pPr>
        <w:pStyle w:val="a5"/>
        <w:numPr>
          <w:ilvl w:val="0"/>
          <w:numId w:val="11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  <w:lang w:val="en-US"/>
        </w:rPr>
        <w:t xml:space="preserve">Mimio </w:t>
      </w:r>
      <w:r w:rsidRPr="009F1EE7">
        <w:rPr>
          <w:rFonts w:ascii="Times New Roman" w:eastAsia="TimesNewRoman" w:hAnsi="Times New Roman"/>
          <w:sz w:val="28"/>
          <w:szCs w:val="28"/>
        </w:rPr>
        <w:t>приставка;</w:t>
      </w:r>
    </w:p>
    <w:p w:rsidR="00FE1B53" w:rsidRPr="009F1EE7" w:rsidRDefault="00FE1B53" w:rsidP="006A4F7C">
      <w:pPr>
        <w:pStyle w:val="a5"/>
        <w:numPr>
          <w:ilvl w:val="0"/>
          <w:numId w:val="11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Магнитно-маркерная доска</w:t>
      </w:r>
    </w:p>
    <w:p w:rsidR="00FE1B53" w:rsidRPr="009F1EE7" w:rsidRDefault="00FE1B53" w:rsidP="006A4F7C">
      <w:pPr>
        <w:pStyle w:val="a5"/>
        <w:numPr>
          <w:ilvl w:val="0"/>
          <w:numId w:val="11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Лазерный принтер – 1 шт.;</w:t>
      </w:r>
    </w:p>
    <w:p w:rsidR="00FE1B53" w:rsidRPr="009F1EE7" w:rsidRDefault="00FE1B53" w:rsidP="006A4F7C">
      <w:pPr>
        <w:pStyle w:val="a5"/>
        <w:numPr>
          <w:ilvl w:val="0"/>
          <w:numId w:val="11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Поля для соревнований роботов;</w:t>
      </w:r>
    </w:p>
    <w:p w:rsidR="00D93A79" w:rsidRPr="009F1EE7" w:rsidRDefault="00D93A79" w:rsidP="00024D26">
      <w:pPr>
        <w:pStyle w:val="a5"/>
        <w:ind w:left="709"/>
        <w:outlineLvl w:val="0"/>
        <w:rPr>
          <w:rFonts w:ascii="Times New Roman" w:hAnsi="Times New Roman"/>
          <w:b/>
          <w:sz w:val="28"/>
          <w:szCs w:val="28"/>
        </w:rPr>
      </w:pPr>
    </w:p>
    <w:p w:rsidR="00B71DA8" w:rsidRPr="009F1EE7" w:rsidRDefault="00B71DA8" w:rsidP="00426C70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Конструкторы:</w:t>
      </w:r>
    </w:p>
    <w:p w:rsidR="00B71DA8" w:rsidRPr="009F1EE7" w:rsidRDefault="00B71DA8" w:rsidP="006A4F7C">
      <w:pPr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bCs/>
          <w:sz w:val="28"/>
          <w:szCs w:val="28"/>
          <w:lang w:val="en-US"/>
        </w:rPr>
        <w:t xml:space="preserve">LEGO 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MINDSTORMS Education EV3 </w:t>
      </w:r>
      <w:r w:rsidRPr="009F1EE7">
        <w:rPr>
          <w:rFonts w:ascii="Times New Roman" w:hAnsi="Times New Roman"/>
          <w:sz w:val="28"/>
          <w:szCs w:val="28"/>
        </w:rPr>
        <w:t>и</w:t>
      </w:r>
    </w:p>
    <w:p w:rsidR="00AC44A3" w:rsidRPr="009F1EE7" w:rsidRDefault="00B71DA8" w:rsidP="006A4F7C">
      <w:pPr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>VEX IQ</w:t>
      </w:r>
    </w:p>
    <w:p w:rsidR="00AC44A3" w:rsidRPr="009F1EE7" w:rsidRDefault="00B71DA8" w:rsidP="006A4F7C">
      <w:pPr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44A3" w:rsidRPr="009F1EE7">
        <w:rPr>
          <w:rFonts w:ascii="Times New Roman" w:hAnsi="Times New Roman"/>
          <w:sz w:val="28"/>
          <w:szCs w:val="28"/>
          <w:lang w:val="en-US"/>
        </w:rPr>
        <w:t>ScrathDuino</w:t>
      </w:r>
    </w:p>
    <w:p w:rsidR="00B71DA8" w:rsidRPr="009F1EE7" w:rsidRDefault="00AC44A3" w:rsidP="006A4F7C">
      <w:pPr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</w:rPr>
        <w:t>образовательный набор «Аперка»</w:t>
      </w:r>
    </w:p>
    <w:p w:rsidR="00AC44A3" w:rsidRPr="009F1EE7" w:rsidRDefault="00AC44A3" w:rsidP="006A4F7C">
      <w:pPr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</w:rPr>
        <w:t>виртуальные лаборатории</w:t>
      </w:r>
    </w:p>
    <w:p w:rsidR="00D93A79" w:rsidRPr="009F1EE7" w:rsidRDefault="00D93A79" w:rsidP="00024D26">
      <w:pPr>
        <w:pStyle w:val="a5"/>
        <w:ind w:left="709"/>
        <w:outlineLvl w:val="0"/>
        <w:rPr>
          <w:rFonts w:ascii="Times New Roman" w:hAnsi="Times New Roman"/>
          <w:b/>
          <w:sz w:val="28"/>
          <w:szCs w:val="28"/>
        </w:rPr>
      </w:pPr>
    </w:p>
    <w:p w:rsidR="00024D26" w:rsidRPr="009F1EE7" w:rsidRDefault="00024D26" w:rsidP="00426C70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Программное обеспечение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Операционная система.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Файловый менеджер.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Антивирусная программа.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Программа-архиватор.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Текстовый редактор, растровый и векторный графические редакторы.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Программа разработки презентаций.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Браузер.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Программа калькулятор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КуМир – Комплекс учебных исполнителей алгоритма 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>LEGO MINDSTORMS EV3 Home Edition</w:t>
      </w:r>
    </w:p>
    <w:p w:rsidR="00024D26" w:rsidRPr="009F1EE7" w:rsidRDefault="00024D26" w:rsidP="006A4F7C">
      <w:pPr>
        <w:pStyle w:val="a5"/>
        <w:numPr>
          <w:ilvl w:val="0"/>
          <w:numId w:val="18"/>
        </w:numPr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>VEX Robotics</w:t>
      </w:r>
    </w:p>
    <w:p w:rsidR="00FE1B53" w:rsidRPr="009F1EE7" w:rsidRDefault="00FE1B53" w:rsidP="00024D26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D93A79" w:rsidRPr="009F1EE7" w:rsidRDefault="00D93A79" w:rsidP="00C072D7">
      <w:pPr>
        <w:pStyle w:val="a5"/>
        <w:ind w:firstLine="709"/>
        <w:jc w:val="both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b/>
          <w:bCs/>
          <w:sz w:val="28"/>
          <w:szCs w:val="28"/>
        </w:rPr>
        <w:t xml:space="preserve">Литература для обучающихся: </w:t>
      </w:r>
    </w:p>
    <w:p w:rsidR="00FE1B53" w:rsidRPr="009F1EE7" w:rsidRDefault="00FE1B53" w:rsidP="006A4F7C">
      <w:pPr>
        <w:pStyle w:val="a5"/>
        <w:numPr>
          <w:ilvl w:val="0"/>
          <w:numId w:val="13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Копосов Д.Г., Первый шаг в робототехнику: практикум для 5-6 классов</w:t>
      </w:r>
    </w:p>
    <w:p w:rsidR="00FE1B53" w:rsidRPr="009F1EE7" w:rsidRDefault="00FE1B53" w:rsidP="006A4F7C">
      <w:pPr>
        <w:pStyle w:val="a5"/>
        <w:numPr>
          <w:ilvl w:val="0"/>
          <w:numId w:val="13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Копосов Д.Г., Первый шаг в робототехнику: рабочая тетрадь для 5-6 классов / Д.Г.Копосов – М.: БИНОМ. Лаборатория знаний, 2012 – 87 с.</w:t>
      </w:r>
    </w:p>
    <w:p w:rsidR="00FE1B53" w:rsidRPr="009F1EE7" w:rsidRDefault="00FE1B53" w:rsidP="006A4F7C">
      <w:pPr>
        <w:pStyle w:val="a5"/>
        <w:numPr>
          <w:ilvl w:val="0"/>
          <w:numId w:val="13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 xml:space="preserve">Филиппов С.А. Робототехника для детей и родителей. С-Пб, «Наука», 2011г. </w:t>
      </w: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ab/>
        <w:t xml:space="preserve"> </w:t>
      </w: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b/>
          <w:bCs/>
          <w:sz w:val="28"/>
          <w:szCs w:val="28"/>
        </w:rPr>
        <w:t xml:space="preserve">Литература для педагога: </w:t>
      </w:r>
    </w:p>
    <w:p w:rsidR="00FE1B53" w:rsidRPr="009F1EE7" w:rsidRDefault="00FE1B53" w:rsidP="006A4F7C">
      <w:pPr>
        <w:pStyle w:val="a5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 xml:space="preserve">Руководство пользователя ПервоРобот NXT Lego mindstorms education. </w:t>
      </w:r>
    </w:p>
    <w:p w:rsidR="00FE1B53" w:rsidRPr="009F1EE7" w:rsidRDefault="00FE1B53" w:rsidP="006A4F7C">
      <w:pPr>
        <w:pStyle w:val="a5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 xml:space="preserve">Копосов Д.Г., Первый шаг в робототехнику: практикум для 5-6 классов </w:t>
      </w:r>
    </w:p>
    <w:p w:rsidR="00FE1B53" w:rsidRPr="009F1EE7" w:rsidRDefault="00FE1B53" w:rsidP="006A4F7C">
      <w:pPr>
        <w:pStyle w:val="a5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 xml:space="preserve">Копосов –М.: БИНОМ. Лаборатория знаний, 2012 – 286 с. </w:t>
      </w:r>
    </w:p>
    <w:p w:rsidR="00FE1B53" w:rsidRPr="009F1EE7" w:rsidRDefault="00FE1B53" w:rsidP="006A4F7C">
      <w:pPr>
        <w:pStyle w:val="a5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 xml:space="preserve">Копосов Д.Г., Первый шаг в робототехнику: рабочая тетрадь для 5-6 </w:t>
      </w:r>
    </w:p>
    <w:p w:rsidR="00FE1B53" w:rsidRPr="009F1EE7" w:rsidRDefault="00FE1B53" w:rsidP="00024D26">
      <w:pPr>
        <w:pStyle w:val="a5"/>
        <w:tabs>
          <w:tab w:val="left" w:pos="993"/>
        </w:tabs>
        <w:ind w:left="993" w:hanging="284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классов / Д.Г.Копосов – М.: БИНОМ. Лаборатория знаний, 2012 – 87 с.</w:t>
      </w:r>
    </w:p>
    <w:p w:rsidR="00FE1B53" w:rsidRPr="009F1EE7" w:rsidRDefault="00FE1B53" w:rsidP="006A4F7C">
      <w:pPr>
        <w:pStyle w:val="a5"/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Филиппов С.А. Робототехника для детей и родителей. С-Пб, «Наука», 2011г.</w:t>
      </w: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9F1EE7">
        <w:rPr>
          <w:rFonts w:ascii="Times New Roman" w:eastAsia="TimesNewRoman" w:hAnsi="Times New Roman"/>
          <w:b/>
          <w:sz w:val="28"/>
          <w:szCs w:val="28"/>
        </w:rPr>
        <w:t>Видео-, аудиоматериалы:</w:t>
      </w:r>
    </w:p>
    <w:p w:rsidR="00FE1B53" w:rsidRPr="009F1EE7" w:rsidRDefault="00FE1B53" w:rsidP="006A4F7C">
      <w:pPr>
        <w:pStyle w:val="a5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Руководство пользователя ПервоРобот NXT Lego mindstorms education</w:t>
      </w:r>
      <w:r w:rsidRPr="009F1EE7">
        <w:rPr>
          <w:rFonts w:ascii="Times New Roman" w:eastAsia="TimesNewRoman" w:hAnsi="Times New Roman"/>
          <w:sz w:val="28"/>
          <w:szCs w:val="28"/>
        </w:rPr>
        <w:tab/>
        <w:t xml:space="preserve"> </w:t>
      </w:r>
    </w:p>
    <w:p w:rsidR="00FE1B53" w:rsidRPr="009F1EE7" w:rsidRDefault="00FE1B53" w:rsidP="006A4F7C">
      <w:pPr>
        <w:pStyle w:val="a5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Компакт-диски: “Индустрия развлечения”.</w:t>
      </w:r>
    </w:p>
    <w:p w:rsidR="00FE1B53" w:rsidRPr="009F1EE7" w:rsidRDefault="00FE1B53" w:rsidP="006A4F7C">
      <w:pPr>
        <w:pStyle w:val="a5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>Интерактивный практикум ROBOLAB.</w:t>
      </w:r>
    </w:p>
    <w:p w:rsidR="00FE1B53" w:rsidRPr="009F1EE7" w:rsidRDefault="00FE1B53" w:rsidP="006A4F7C">
      <w:pPr>
        <w:pStyle w:val="a5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rFonts w:ascii="Times New Roman" w:eastAsia="TimesNewRoman" w:hAnsi="Times New Roman"/>
          <w:sz w:val="28"/>
          <w:szCs w:val="28"/>
          <w:lang w:val="en-US"/>
        </w:rPr>
      </w:pPr>
      <w:r w:rsidRPr="009F1EE7">
        <w:rPr>
          <w:rFonts w:ascii="Times New Roman" w:eastAsia="TimesNewRoman" w:hAnsi="Times New Roman"/>
          <w:sz w:val="28"/>
          <w:szCs w:val="28"/>
        </w:rPr>
        <w:t xml:space="preserve">Перворобот </w:t>
      </w:r>
      <w:r w:rsidRPr="009F1EE7">
        <w:rPr>
          <w:rFonts w:ascii="Times New Roman" w:eastAsia="TimesNewRoman" w:hAnsi="Times New Roman"/>
          <w:sz w:val="28"/>
          <w:szCs w:val="28"/>
          <w:lang w:val="en-US"/>
        </w:rPr>
        <w:t>NXT</w:t>
      </w:r>
      <w:r w:rsidRPr="009F1EE7">
        <w:rPr>
          <w:rFonts w:ascii="Times New Roman" w:eastAsia="TimesNewRoman" w:hAnsi="Times New Roman"/>
          <w:sz w:val="28"/>
          <w:szCs w:val="28"/>
        </w:rPr>
        <w:t>. Введение в робототехнику. Книга</w:t>
      </w:r>
      <w:r w:rsidRPr="009F1EE7">
        <w:rPr>
          <w:rFonts w:ascii="Times New Roman" w:eastAsia="TimesNewRoman" w:hAnsi="Times New Roman"/>
          <w:sz w:val="28"/>
          <w:szCs w:val="28"/>
          <w:lang w:val="en-US"/>
        </w:rPr>
        <w:t xml:space="preserve"> </w:t>
      </w:r>
      <w:r w:rsidRPr="009F1EE7">
        <w:rPr>
          <w:rFonts w:ascii="Times New Roman" w:eastAsia="TimesNewRoman" w:hAnsi="Times New Roman"/>
          <w:sz w:val="28"/>
          <w:szCs w:val="28"/>
        </w:rPr>
        <w:t>проектов</w:t>
      </w:r>
      <w:r w:rsidRPr="009F1EE7">
        <w:rPr>
          <w:rFonts w:ascii="Times New Roman" w:eastAsia="TimesNewRoman" w:hAnsi="Times New Roman"/>
          <w:sz w:val="28"/>
          <w:szCs w:val="28"/>
          <w:lang w:val="en-US"/>
        </w:rPr>
        <w:t>. CD –</w:t>
      </w:r>
      <w:r w:rsidRPr="009F1EE7">
        <w:rPr>
          <w:rFonts w:ascii="Times New Roman" w:eastAsia="TimesNewRoman" w:hAnsi="Times New Roman"/>
          <w:sz w:val="28"/>
          <w:szCs w:val="28"/>
        </w:rPr>
        <w:t>диск</w:t>
      </w:r>
      <w:r w:rsidRPr="009F1EE7">
        <w:rPr>
          <w:rFonts w:ascii="Times New Roman" w:eastAsia="TimesNewRoman" w:hAnsi="Times New Roman"/>
          <w:sz w:val="28"/>
          <w:szCs w:val="28"/>
          <w:lang w:val="en-US"/>
        </w:rPr>
        <w:t>. LEGO, Carnegie Mellon Robotics Academy, 2007</w:t>
      </w: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sz w:val="28"/>
          <w:szCs w:val="28"/>
          <w:lang w:val="en-US"/>
        </w:rPr>
      </w:pPr>
    </w:p>
    <w:p w:rsidR="00FE1B53" w:rsidRPr="009F1EE7" w:rsidRDefault="00FE1B53" w:rsidP="00C072D7">
      <w:pPr>
        <w:pStyle w:val="a5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9F1EE7">
        <w:rPr>
          <w:rFonts w:ascii="Times New Roman" w:eastAsia="TimesNewRoman" w:hAnsi="Times New Roman"/>
          <w:b/>
          <w:sz w:val="28"/>
          <w:szCs w:val="28"/>
        </w:rPr>
        <w:t>Цифровые ресурсы:</w:t>
      </w:r>
    </w:p>
    <w:p w:rsidR="009B16E1" w:rsidRPr="009F1EE7" w:rsidRDefault="00FE1B53" w:rsidP="006A4F7C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 xml:space="preserve">Сайт разработчиков конструктора ПервоРобот NXT Lego mindstorms </w:t>
      </w:r>
      <w:r w:rsidR="009B16E1" w:rsidRPr="009F1EE7">
        <w:rPr>
          <w:rFonts w:ascii="Times New Roman" w:eastAsia="TimesNewRoman" w:hAnsi="Times New Roman"/>
          <w:sz w:val="28"/>
          <w:szCs w:val="28"/>
        </w:rPr>
        <w:t xml:space="preserve"> </w:t>
      </w:r>
      <w:r w:rsidRPr="009F1EE7">
        <w:rPr>
          <w:rFonts w:ascii="Times New Roman" w:eastAsia="TimesNewRoman" w:hAnsi="Times New Roman"/>
          <w:sz w:val="28"/>
          <w:szCs w:val="28"/>
        </w:rPr>
        <w:t>education [Электронный ресурс]. Режим доступа:</w:t>
      </w:r>
      <w:r w:rsidRPr="009F1EE7">
        <w:rPr>
          <w:rFonts w:ascii="Times New Roman" w:eastAsia="TimesNewRoman" w:hAnsi="Times New Roman"/>
          <w:sz w:val="28"/>
          <w:szCs w:val="28"/>
        </w:rPr>
        <w:tab/>
        <w:t xml:space="preserve"> </w:t>
      </w:r>
    </w:p>
    <w:p w:rsidR="00FE1B53" w:rsidRPr="009F1EE7" w:rsidRDefault="00FE1B53" w:rsidP="006A4F7C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r w:rsidRPr="009F1EE7">
        <w:rPr>
          <w:rFonts w:ascii="Times New Roman" w:eastAsia="TimesNewRoman" w:hAnsi="Times New Roman"/>
          <w:sz w:val="28"/>
          <w:szCs w:val="28"/>
        </w:rPr>
        <w:t xml:space="preserve"> </w:t>
      </w:r>
      <w:hyperlink r:id="rId8" w:history="1">
        <w:r w:rsidRPr="009F1EE7">
          <w:rPr>
            <w:rStyle w:val="a4"/>
            <w:rFonts w:ascii="Times New Roman" w:eastAsia="TimesNewRoman" w:hAnsi="Times New Roman"/>
            <w:sz w:val="28"/>
            <w:szCs w:val="28"/>
          </w:rPr>
          <w:t>http://www.mindstorms.su</w:t>
        </w:r>
      </w:hyperlink>
    </w:p>
    <w:p w:rsidR="00024D26" w:rsidRPr="009F1EE7" w:rsidRDefault="00D71801" w:rsidP="006A4F7C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hyperlink r:id="rId9" w:tgtFrame="_self" w:history="1">
        <w:r w:rsidR="00FE1B53" w:rsidRPr="009F1EE7">
          <w:rPr>
            <w:rStyle w:val="a4"/>
            <w:rFonts w:ascii="Times New Roman" w:eastAsia="TimesNewRoman" w:hAnsi="Times New Roman"/>
            <w:sz w:val="28"/>
            <w:szCs w:val="28"/>
          </w:rPr>
          <w:t>http://www.gruppa-prolif.ru/content/view/23/44/</w:t>
        </w:r>
      </w:hyperlink>
    </w:p>
    <w:p w:rsidR="00024D26" w:rsidRPr="009F1EE7" w:rsidRDefault="00D71801" w:rsidP="006A4F7C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hyperlink r:id="rId10" w:tgtFrame="_self" w:history="1">
        <w:r w:rsidR="00FE1B53" w:rsidRPr="009F1EE7">
          <w:rPr>
            <w:rStyle w:val="a4"/>
            <w:rFonts w:ascii="Times New Roman" w:eastAsia="TimesNewRoman" w:hAnsi="Times New Roman"/>
            <w:sz w:val="28"/>
            <w:szCs w:val="28"/>
          </w:rPr>
          <w:t>http://robotics.ru/</w:t>
        </w:r>
      </w:hyperlink>
    </w:p>
    <w:p w:rsidR="00024D26" w:rsidRPr="009F1EE7" w:rsidRDefault="00D71801" w:rsidP="006A4F7C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hyperlink r:id="rId11" w:tgtFrame="_self" w:history="1">
        <w:r w:rsidR="00FE1B53" w:rsidRPr="009F1EE7">
          <w:rPr>
            <w:rStyle w:val="a4"/>
            <w:rFonts w:ascii="Times New Roman" w:eastAsia="TimesNewRoman" w:hAnsi="Times New Roman"/>
            <w:sz w:val="28"/>
            <w:szCs w:val="28"/>
          </w:rPr>
          <w:t>http://moodle.uni-altai.ru/mod/forum/discuss.php?d=17</w:t>
        </w:r>
      </w:hyperlink>
    </w:p>
    <w:p w:rsidR="00024D26" w:rsidRPr="009F1EE7" w:rsidRDefault="00D71801" w:rsidP="006A4F7C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hyperlink r:id="rId12" w:tgtFrame="_self" w:history="1">
        <w:r w:rsidR="00FE1B53" w:rsidRPr="009F1EE7">
          <w:rPr>
            <w:rStyle w:val="a4"/>
            <w:rFonts w:ascii="Times New Roman" w:eastAsia="TimesNewRoman" w:hAnsi="Times New Roman"/>
            <w:sz w:val="28"/>
            <w:szCs w:val="28"/>
          </w:rPr>
          <w:t>http://ar.rise-tech.com/Home/Introduction </w:t>
        </w:r>
      </w:hyperlink>
    </w:p>
    <w:p w:rsidR="00024D26" w:rsidRPr="009F1EE7" w:rsidRDefault="00D71801" w:rsidP="006A4F7C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hyperlink r:id="rId13" w:tgtFrame="_self" w:history="1">
        <w:r w:rsidR="00FE1B53" w:rsidRPr="009F1EE7">
          <w:rPr>
            <w:rStyle w:val="a4"/>
            <w:rFonts w:ascii="Times New Roman" w:eastAsia="TimesNewRoman" w:hAnsi="Times New Roman"/>
            <w:sz w:val="28"/>
            <w:szCs w:val="28"/>
          </w:rPr>
          <w:t>http://www.prorobot.ru/lego/robototehnika_v_shkole_6-8_klass.php</w:t>
        </w:r>
      </w:hyperlink>
    </w:p>
    <w:p w:rsidR="00024D26" w:rsidRPr="009F1EE7" w:rsidRDefault="00D71801" w:rsidP="006A4F7C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hyperlink r:id="rId14" w:tgtFrame="_self" w:history="1">
        <w:r w:rsidR="00FE1B53" w:rsidRPr="009F1EE7">
          <w:rPr>
            <w:rStyle w:val="a4"/>
            <w:rFonts w:ascii="Times New Roman" w:eastAsia="TimesNewRoman" w:hAnsi="Times New Roman"/>
            <w:sz w:val="28"/>
            <w:szCs w:val="28"/>
          </w:rPr>
          <w:t>http://www.prorobot.ru/lego.php</w:t>
        </w:r>
      </w:hyperlink>
    </w:p>
    <w:p w:rsidR="00FE1B53" w:rsidRPr="009F1EE7" w:rsidRDefault="00D71801" w:rsidP="006A4F7C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eastAsia="TimesNewRoman" w:hAnsi="Times New Roman"/>
          <w:sz w:val="28"/>
          <w:szCs w:val="28"/>
        </w:rPr>
      </w:pPr>
      <w:hyperlink r:id="rId15" w:tgtFrame="_self" w:history="1">
        <w:r w:rsidR="00FE1B53" w:rsidRPr="009F1EE7">
          <w:rPr>
            <w:rStyle w:val="a4"/>
            <w:rFonts w:ascii="Times New Roman" w:eastAsia="TimesNewRoman" w:hAnsi="Times New Roman"/>
            <w:sz w:val="28"/>
            <w:szCs w:val="28"/>
          </w:rPr>
          <w:t>http://robotor.ru</w:t>
        </w:r>
      </w:hyperlink>
    </w:p>
    <w:p w:rsidR="004A0C98" w:rsidRPr="009F1EE7" w:rsidRDefault="004A0C98" w:rsidP="004A0C9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4A0C98" w:rsidRPr="009F1EE7" w:rsidRDefault="004A0C98" w:rsidP="003E314B">
      <w:pPr>
        <w:pStyle w:val="a5"/>
        <w:tabs>
          <w:tab w:val="left" w:pos="851"/>
        </w:tabs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Программа реализуется педагогом имеющим педагогическое образование по специальности учитель информатики, с курсовой подготовкой по программе «Робототехника».</w:t>
      </w:r>
    </w:p>
    <w:p w:rsidR="00FE1B53" w:rsidRPr="009F1EE7" w:rsidRDefault="00F96CB1" w:rsidP="00F96CB1">
      <w:pPr>
        <w:pStyle w:val="2"/>
        <w:rPr>
          <w:rFonts w:ascii="Times New Roman" w:hAnsi="Times New Roman"/>
          <w:i w:val="0"/>
          <w:lang w:eastAsia="ru-RU"/>
        </w:rPr>
      </w:pPr>
      <w:bookmarkStart w:id="19" w:name="_Toc497094300"/>
      <w:r w:rsidRPr="009F1EE7">
        <w:rPr>
          <w:rFonts w:ascii="Times New Roman" w:hAnsi="Times New Roman"/>
          <w:i w:val="0"/>
          <w:lang w:eastAsia="ru-RU"/>
        </w:rPr>
        <w:t xml:space="preserve">2.3 </w:t>
      </w:r>
      <w:r w:rsidR="00746624" w:rsidRPr="009F1EE7">
        <w:rPr>
          <w:rFonts w:ascii="Times New Roman" w:hAnsi="Times New Roman"/>
          <w:i w:val="0"/>
          <w:lang w:eastAsia="ru-RU"/>
        </w:rPr>
        <w:t>Формы аттестации</w:t>
      </w:r>
      <w:bookmarkEnd w:id="19"/>
    </w:p>
    <w:p w:rsidR="003E314B" w:rsidRPr="009F1EE7" w:rsidRDefault="003E314B" w:rsidP="003E31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Создание роботов для решения алгоритмических задач и технических решений олимпиады по робототехнике.</w:t>
      </w:r>
    </w:p>
    <w:p w:rsidR="003E314B" w:rsidRPr="009F1EE7" w:rsidRDefault="003E314B" w:rsidP="003E31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Общая информация. Цели и задачи мероприятия. Правила основной категории (общие правила, судейство, требования к команде, требования к роботу, требования к полям).</w:t>
      </w:r>
    </w:p>
    <w:p w:rsidR="003E314B" w:rsidRPr="009F1EE7" w:rsidRDefault="003E314B" w:rsidP="003E31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  <w:u w:val="single"/>
        </w:rPr>
        <w:t>Практические работы</w:t>
      </w:r>
      <w:r w:rsidRPr="009F1EE7">
        <w:rPr>
          <w:rFonts w:ascii="Times New Roman" w:hAnsi="Times New Roman"/>
          <w:sz w:val="28"/>
          <w:szCs w:val="28"/>
        </w:rPr>
        <w:t>: Правила, особенности игрового поля и конструкций роботов для олимпиадных задач: слалом, гонка по прямой,  кегельринг, траектория, шагающие роботы, сумо, биатлон, перетягивание каната, лабиринт</w:t>
      </w:r>
      <w:bookmarkStart w:id="20" w:name="page35"/>
      <w:bookmarkEnd w:id="20"/>
      <w:r w:rsidRPr="009F1EE7">
        <w:rPr>
          <w:rFonts w:ascii="Times New Roman" w:hAnsi="Times New Roman"/>
          <w:sz w:val="28"/>
          <w:szCs w:val="28"/>
        </w:rPr>
        <w:t xml:space="preserve">. Оптимальные решения задач с использованием программного обеспечения </w:t>
      </w:r>
      <w:r w:rsidRPr="009F1EE7">
        <w:rPr>
          <w:rFonts w:ascii="Times New Roman" w:eastAsia="TimesNewRoman" w:hAnsi="Times New Roman"/>
          <w:sz w:val="28"/>
          <w:szCs w:val="28"/>
        </w:rPr>
        <w:t xml:space="preserve">Lego mindstorms и </w:t>
      </w:r>
      <w:r w:rsidRPr="009F1EE7">
        <w:rPr>
          <w:rFonts w:ascii="Times New Roman" w:hAnsi="Times New Roman"/>
          <w:sz w:val="28"/>
          <w:szCs w:val="28"/>
          <w:lang w:val="en-US"/>
        </w:rPr>
        <w:t>VEX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  <w:lang w:val="en-US"/>
        </w:rPr>
        <w:t>IQ</w:t>
      </w:r>
      <w:r w:rsidRPr="009F1EE7">
        <w:rPr>
          <w:rFonts w:ascii="Times New Roman" w:hAnsi="Times New Roman"/>
          <w:sz w:val="28"/>
          <w:szCs w:val="28"/>
        </w:rPr>
        <w:t>.</w:t>
      </w:r>
    </w:p>
    <w:p w:rsidR="003E314B" w:rsidRPr="009F1EE7" w:rsidRDefault="003E314B" w:rsidP="003E314B">
      <w:pPr>
        <w:pStyle w:val="1"/>
        <w:tabs>
          <w:tab w:val="clear" w:pos="357"/>
          <w:tab w:val="left" w:pos="993"/>
        </w:tabs>
        <w:ind w:left="993" w:hanging="426"/>
        <w:rPr>
          <w:sz w:val="28"/>
          <w:szCs w:val="28"/>
          <w:lang w:val="ru-RU"/>
        </w:rPr>
      </w:pPr>
      <w:r w:rsidRPr="009F1EE7">
        <w:rPr>
          <w:sz w:val="28"/>
          <w:szCs w:val="28"/>
          <w:lang w:val="ru-RU"/>
        </w:rPr>
        <w:t xml:space="preserve">В течение курса предполагаются регулярные зачеты, на которых решение поставленной заранее известной задачи принимается в свободной форме (не обязательно предложенной преподавателем). При этом тематические состязания роботов также являются методом проверки, и успешное участие в них освобождает от соответствующего зачета. </w:t>
      </w:r>
    </w:p>
    <w:p w:rsidR="003E314B" w:rsidRPr="009F1EE7" w:rsidRDefault="003E314B" w:rsidP="003E314B">
      <w:pPr>
        <w:pStyle w:val="1"/>
        <w:tabs>
          <w:tab w:val="clear" w:pos="357"/>
          <w:tab w:val="left" w:pos="993"/>
        </w:tabs>
        <w:ind w:left="993" w:hanging="426"/>
        <w:rPr>
          <w:sz w:val="28"/>
          <w:szCs w:val="28"/>
          <w:lang w:val="ru-RU"/>
        </w:rPr>
      </w:pPr>
      <w:r w:rsidRPr="009F1EE7">
        <w:rPr>
          <w:sz w:val="28"/>
          <w:szCs w:val="28"/>
          <w:lang w:val="ru-RU"/>
        </w:rPr>
        <w:t xml:space="preserve">По окончании курса обучающиеся защищают творческий проект,  требующий проявить знания и навыки по ключевым темам. </w:t>
      </w:r>
    </w:p>
    <w:p w:rsidR="003E314B" w:rsidRPr="009F1EE7" w:rsidRDefault="003E314B" w:rsidP="003E314B">
      <w:pPr>
        <w:pStyle w:val="1"/>
        <w:tabs>
          <w:tab w:val="clear" w:pos="357"/>
          <w:tab w:val="left" w:pos="993"/>
        </w:tabs>
        <w:ind w:left="993" w:hanging="426"/>
        <w:rPr>
          <w:sz w:val="28"/>
          <w:szCs w:val="28"/>
          <w:lang w:val="ru-RU"/>
        </w:rPr>
      </w:pPr>
      <w:r w:rsidRPr="009F1EE7">
        <w:rPr>
          <w:sz w:val="28"/>
          <w:szCs w:val="28"/>
          <w:lang w:val="ru-RU"/>
        </w:rPr>
        <w:t xml:space="preserve">Кроме того, полученные знания и навыки проверяются на открытых конференциях,  конкурсах и состязаниях, куда направляются наиболее успешные ученики. </w:t>
      </w:r>
    </w:p>
    <w:p w:rsidR="003E314B" w:rsidRPr="009F1EE7" w:rsidRDefault="003E314B" w:rsidP="003E314B">
      <w:pPr>
        <w:pStyle w:val="1"/>
        <w:tabs>
          <w:tab w:val="clear" w:pos="357"/>
          <w:tab w:val="left" w:pos="993"/>
        </w:tabs>
        <w:ind w:left="993" w:hanging="426"/>
        <w:rPr>
          <w:sz w:val="28"/>
          <w:szCs w:val="28"/>
          <w:lang w:val="ru-RU"/>
        </w:rPr>
      </w:pPr>
      <w:r w:rsidRPr="009F1EE7">
        <w:rPr>
          <w:sz w:val="28"/>
          <w:szCs w:val="28"/>
          <w:lang w:val="ru-RU"/>
        </w:rPr>
        <w:t>Для робототехников всех возрастов и уровней подготовки возможно участие в районных и областных состязаниях роботов.</w:t>
      </w:r>
    </w:p>
    <w:p w:rsidR="003E314B" w:rsidRPr="009F1EE7" w:rsidRDefault="003E314B" w:rsidP="003E314B">
      <w:pPr>
        <w:pStyle w:val="1"/>
        <w:tabs>
          <w:tab w:val="clear" w:pos="357"/>
          <w:tab w:val="left" w:pos="993"/>
        </w:tabs>
        <w:ind w:left="993" w:hanging="426"/>
        <w:rPr>
          <w:sz w:val="28"/>
          <w:szCs w:val="28"/>
          <w:lang w:val="ru-RU"/>
        </w:rPr>
      </w:pPr>
      <w:r w:rsidRPr="009F1EE7">
        <w:rPr>
          <w:sz w:val="28"/>
          <w:szCs w:val="28"/>
          <w:lang w:val="ru-RU"/>
        </w:rPr>
        <w:t>Организация собственных выставок, мастер-классов и  открытых состязаний роботов.</w:t>
      </w:r>
      <w:r w:rsidRPr="009F1EE7">
        <w:rPr>
          <w:b/>
          <w:i/>
          <w:sz w:val="28"/>
          <w:szCs w:val="28"/>
          <w:lang w:val="ru-RU"/>
        </w:rPr>
        <w:t xml:space="preserve"> </w:t>
      </w:r>
    </w:p>
    <w:p w:rsidR="00DF4D99" w:rsidRPr="009F1EE7" w:rsidRDefault="00DF4D99" w:rsidP="00C072D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FB8" w:rsidRPr="009F1EE7" w:rsidRDefault="00653FB8" w:rsidP="00C072D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 xml:space="preserve">Формы предъявления и демонстрации образовательных результатов: </w:t>
      </w:r>
    </w:p>
    <w:p w:rsidR="00653FB8" w:rsidRPr="009F1EE7" w:rsidRDefault="00653FB8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аналитическая справка;</w:t>
      </w:r>
    </w:p>
    <w:p w:rsidR="00653FB8" w:rsidRPr="009F1EE7" w:rsidRDefault="00653FB8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выставка;</w:t>
      </w:r>
    </w:p>
    <w:p w:rsidR="00653FB8" w:rsidRPr="009F1EE7" w:rsidRDefault="00653FB8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готовое изделие;</w:t>
      </w:r>
    </w:p>
    <w:p w:rsidR="00653FB8" w:rsidRPr="009F1EE7" w:rsidRDefault="00653FB8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демонстрация моделей;</w:t>
      </w:r>
    </w:p>
    <w:p w:rsidR="00653FB8" w:rsidRPr="009F1EE7" w:rsidRDefault="00653FB8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конкурс;</w:t>
      </w:r>
    </w:p>
    <w:p w:rsidR="003E314B" w:rsidRPr="009F1EE7" w:rsidRDefault="00653FB8" w:rsidP="00C072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 др.</w:t>
      </w:r>
    </w:p>
    <w:p w:rsidR="00653FB8" w:rsidRPr="009F1EE7" w:rsidRDefault="00653FB8" w:rsidP="006A4F7C">
      <w:pPr>
        <w:pStyle w:val="2"/>
        <w:numPr>
          <w:ilvl w:val="1"/>
          <w:numId w:val="43"/>
        </w:numPr>
        <w:rPr>
          <w:rFonts w:ascii="Times New Roman" w:hAnsi="Times New Roman"/>
          <w:i w:val="0"/>
          <w:lang w:eastAsia="ru-RU"/>
        </w:rPr>
      </w:pPr>
      <w:bookmarkStart w:id="21" w:name="_Toc497094301"/>
      <w:r w:rsidRPr="009F1EE7">
        <w:rPr>
          <w:rFonts w:ascii="Times New Roman" w:hAnsi="Times New Roman"/>
          <w:i w:val="0"/>
          <w:lang w:eastAsia="ru-RU"/>
        </w:rPr>
        <w:t>Оценочные материалы</w:t>
      </w:r>
      <w:bookmarkEnd w:id="21"/>
    </w:p>
    <w:p w:rsidR="00B32F33" w:rsidRPr="009F1EE7" w:rsidRDefault="00B32F33" w:rsidP="00B32F33">
      <w:pPr>
        <w:tabs>
          <w:tab w:val="left" w:pos="993"/>
        </w:tabs>
        <w:spacing w:after="0" w:line="240" w:lineRule="auto"/>
        <w:ind w:right="40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F1EE7">
        <w:rPr>
          <w:rFonts w:ascii="Times New Roman" w:eastAsia="Arial Unicode MS" w:hAnsi="Times New Roman"/>
          <w:sz w:val="28"/>
          <w:szCs w:val="28"/>
          <w:lang w:eastAsia="ru-RU"/>
        </w:rPr>
        <w:t>При оценивании образовательных результатов особая роль отводится диагностике, которая позволяет получить объективные данные об уровне развития, обученности и воспитанности ребенка. Для этого используются методы педагогической и психологической диагностики. К педагогической диагностике относится то, что выступает в качестве непосредственной цели обучения и воспитания, или то, что непосредственно связано со знаниями, умениями, навыками.Психологическая диагностика исследует особенности личности обучающегося. Для исследования личностного развития применяются психологические методы, анкетирование, опросники, тесты и т.д. (методика «Десять моих Я», «Неоконченные предложения» и т.д.).Для изучения организационно-волевых качеств используется опросник для самооценки терпеливости, тест самооценки силы воли; для изучения ориентационных качеств такие методики, как «Изучение самооценки», «Изучение сформированности образа «Я» и т.д. Межличностные отношения в коллективе позволяют отследить такие методики, как «Социометрия», «Психологическая атмосфера в коллективе» и т.д.</w:t>
      </w:r>
    </w:p>
    <w:p w:rsidR="00B32F33" w:rsidRPr="009F1EE7" w:rsidRDefault="00B32F33" w:rsidP="00B32F33">
      <w:pPr>
        <w:tabs>
          <w:tab w:val="left" w:pos="993"/>
        </w:tabs>
        <w:spacing w:after="0" w:line="240" w:lineRule="auto"/>
        <w:ind w:right="40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F1EE7">
        <w:rPr>
          <w:rFonts w:ascii="Times New Roman" w:eastAsia="Arial Unicode MS" w:hAnsi="Times New Roman"/>
          <w:sz w:val="28"/>
          <w:szCs w:val="28"/>
          <w:lang w:eastAsia="ru-RU"/>
        </w:rPr>
        <w:t xml:space="preserve">Уровень обученности определяется с помощью проведения проверки знаний, умений, навыков – тестирования, проведения творческих отчетов, защиты творческих работ, участия в конкурсах, выставках и др. </w:t>
      </w:r>
    </w:p>
    <w:p w:rsidR="00B32F33" w:rsidRPr="009F1EE7" w:rsidRDefault="00B32F33" w:rsidP="00B32F33">
      <w:pPr>
        <w:tabs>
          <w:tab w:val="left" w:pos="993"/>
        </w:tabs>
        <w:spacing w:after="0" w:line="240" w:lineRule="auto"/>
        <w:ind w:right="40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F1EE7">
        <w:rPr>
          <w:rFonts w:ascii="Times New Roman" w:eastAsia="Arial Unicode MS" w:hAnsi="Times New Roman"/>
          <w:sz w:val="28"/>
          <w:szCs w:val="28"/>
          <w:lang w:eastAsia="ru-RU"/>
        </w:rPr>
        <w:t xml:space="preserve">Уровень развития детей определяется с помощью психолого-педагогических методов: по результатам наблюдений, тестов, опросников, анкет. </w:t>
      </w:r>
    </w:p>
    <w:p w:rsidR="00B32F33" w:rsidRPr="009F1EE7" w:rsidRDefault="00B32F33" w:rsidP="00B32F33">
      <w:pPr>
        <w:tabs>
          <w:tab w:val="left" w:pos="993"/>
        </w:tabs>
        <w:spacing w:after="0" w:line="240" w:lineRule="auto"/>
        <w:ind w:right="40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F1EE7">
        <w:rPr>
          <w:rFonts w:ascii="Times New Roman" w:eastAsia="Arial Unicode MS" w:hAnsi="Times New Roman"/>
          <w:sz w:val="28"/>
          <w:szCs w:val="28"/>
          <w:lang w:eastAsia="ru-RU"/>
        </w:rPr>
        <w:t xml:space="preserve">Уровень воспитанности – по показателям развитости этической культуры, социально-психологических качеств с помощью анкет, тестов, опросников, наблюдений педагога, оценок товарищей и самооценок, участия в массовых мероприятиях и общественной жизни объединения. 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Итоговая оценка развития качеств личности, теоретических и практических навыковпо программе производится по трем уровням: минимальный, средний, максимальный.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Критерии оценивания образовательных результатов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1. Критерии оценки уровня теоретической подготовки обучающихся:</w:t>
      </w:r>
    </w:p>
    <w:p w:rsidR="00B32F33" w:rsidRPr="009F1EE7" w:rsidRDefault="00B32F33" w:rsidP="006A4F7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соответствие уровня теоретических знаний программным требования;</w:t>
      </w:r>
    </w:p>
    <w:p w:rsidR="00B32F33" w:rsidRPr="009F1EE7" w:rsidRDefault="00B32F33" w:rsidP="006A4F7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широта кругозора;</w:t>
      </w:r>
    </w:p>
    <w:p w:rsidR="00B32F33" w:rsidRPr="009F1EE7" w:rsidRDefault="00B32F33" w:rsidP="006A4F7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свобода восприятия теоретической информации;</w:t>
      </w:r>
    </w:p>
    <w:p w:rsidR="00B32F33" w:rsidRPr="009F1EE7" w:rsidRDefault="00B32F33" w:rsidP="006A4F7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развитость практических навыков работы со специальной литературой;</w:t>
      </w:r>
    </w:p>
    <w:p w:rsidR="00B32F33" w:rsidRPr="009F1EE7" w:rsidRDefault="00B32F33" w:rsidP="006A4F7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осмысленность и свобода использования специальной терминологии.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обучающийся овладел менее чем ½ объема знаний, предусмотренных программой;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средний уровень - 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объем усвоенных знаний составляет более ½, предусмотренных программой;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обучающийся освоил практически весь объем знаний, предусмотренный программой;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2. Критерии оценки уровня практической подготовки обучающихся:</w:t>
      </w:r>
    </w:p>
    <w:p w:rsidR="00B32F33" w:rsidRPr="009F1EE7" w:rsidRDefault="00B32F33" w:rsidP="006A4F7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соответствие уровня развития практических умений и навыков программным требованиям;</w:t>
      </w:r>
    </w:p>
    <w:p w:rsidR="00B32F33" w:rsidRPr="009F1EE7" w:rsidRDefault="00B32F33" w:rsidP="006A4F7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свобода владения специальным оборудованием и оснащением;</w:t>
      </w:r>
    </w:p>
    <w:p w:rsidR="00B32F33" w:rsidRPr="009F1EE7" w:rsidRDefault="00B32F33" w:rsidP="006A4F7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качество выполнения практического задания;</w:t>
      </w:r>
    </w:p>
    <w:p w:rsidR="00B32F33" w:rsidRPr="009F1EE7" w:rsidRDefault="00B32F33" w:rsidP="006A4F7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технологичность практической деятельности.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обучающийся овладел менее чем ½ предусмотренных программой  умений и навыков;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средний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объем усвоенных умений и навыков составляет более ½, предусмотренных программой;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владение практически всеми умениями и навыками, предусмотренными программой;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3. Критерии оценки уровня развития творческих способностей и личностных качеств обучающихся: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организационно-волевые качества - способность активно побуждать себя к практическим действиям, умение контролировать свои поступки, приводить к должному свои действия;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волевые усилия побуждаются извне;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средний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волевые усилия побуждаются иногда самим ребенком;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волевые усилия побуждаются всегда самим ребенком.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ориентационные качества - способность оценивать себя адекватно реальным результатам, осознанное участие в освоении образовательной программы;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интерес к занятиям продиктован ребенку извне (взрослые, сверстники);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средний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интерес периодически поддерживается самим ребенком;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интерес постоянно поддерживается ребенком самостоятельно.</w:t>
      </w:r>
    </w:p>
    <w:p w:rsidR="00B32F33" w:rsidRPr="009F1EE7" w:rsidRDefault="00B32F33" w:rsidP="006A4F7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поведенческие качества  - способность занять определенную позицию в конфликтной ситуации, умение воспринимать общие дела как свои собственные.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периодически провоцирует конфликты, избегает участия в общих делах;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средний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сам старается в конфликтах не участвовать, участвует при побуждении извне;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максимальный уровень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пытается самостоятельно урегулировать возникающие конфликты, инициативен в общих делах.</w:t>
      </w:r>
    </w:p>
    <w:p w:rsidR="00B32F33" w:rsidRPr="009F1EE7" w:rsidRDefault="00B32F33" w:rsidP="006A4F7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творческое отношение к выполнению практических заданий, уровень развития творческих способностей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начальный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- репродуктивный уровень;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средний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способность удивляться и познавать, нацеленность на открытие нового; 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высокий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- оригинальность, нестандартность идей и поступков, умение находить решения в нестандартных ситуациях, генерирование идей).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ab/>
        <w:t>Данные обрабатываются и переходят в статистические данные, позволяющие судить об эффективности образовательного процесса, как в целом, так и по каждому обучающемуся отдельно в объединении «Друзья дорожного движения»(см. Приложение 1).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Такой диагностический материал необходим для дальнейшей корректировки образовательного процесса.</w:t>
      </w:r>
    </w:p>
    <w:p w:rsidR="00B32F33" w:rsidRPr="009F1EE7" w:rsidRDefault="00B32F33" w:rsidP="00B32F33">
      <w:pPr>
        <w:ind w:left="1429"/>
        <w:rPr>
          <w:rFonts w:ascii="Times New Roman" w:hAnsi="Times New Roman"/>
          <w:sz w:val="28"/>
          <w:szCs w:val="28"/>
          <w:lang w:eastAsia="ru-RU"/>
        </w:rPr>
      </w:pPr>
    </w:p>
    <w:p w:rsidR="00653FB8" w:rsidRPr="009F1EE7" w:rsidRDefault="00B32F33" w:rsidP="00B32F33">
      <w:pPr>
        <w:pStyle w:val="2"/>
        <w:spacing w:before="0" w:after="0" w:line="240" w:lineRule="auto"/>
        <w:rPr>
          <w:rFonts w:ascii="Times New Roman" w:hAnsi="Times New Roman"/>
          <w:i w:val="0"/>
          <w:lang w:eastAsia="ru-RU"/>
        </w:rPr>
      </w:pPr>
      <w:bookmarkStart w:id="22" w:name="_Toc497094302"/>
      <w:r w:rsidRPr="009F1EE7">
        <w:rPr>
          <w:rFonts w:ascii="Times New Roman" w:hAnsi="Times New Roman"/>
          <w:i w:val="0"/>
          <w:lang w:eastAsia="ru-RU"/>
        </w:rPr>
        <w:t xml:space="preserve">2.5 </w:t>
      </w:r>
      <w:r w:rsidR="00653FB8" w:rsidRPr="009F1EE7">
        <w:rPr>
          <w:rFonts w:ascii="Times New Roman" w:hAnsi="Times New Roman"/>
          <w:i w:val="0"/>
          <w:lang w:eastAsia="ru-RU"/>
        </w:rPr>
        <w:t>Методические материалы</w:t>
      </w:r>
      <w:bookmarkEnd w:id="22"/>
    </w:p>
    <w:p w:rsidR="00653FB8" w:rsidRPr="009F1EE7" w:rsidRDefault="00653FB8" w:rsidP="00653FB8">
      <w:pPr>
        <w:pStyle w:val="a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264C3" w:rsidRPr="009F1EE7">
        <w:rPr>
          <w:rFonts w:ascii="Times New Roman" w:eastAsia="Times New Roman" w:hAnsi="Times New Roman"/>
          <w:sz w:val="28"/>
          <w:szCs w:val="28"/>
          <w:lang w:eastAsia="ru-RU"/>
        </w:rPr>
        <w:t>очное.</w:t>
      </w:r>
    </w:p>
    <w:p w:rsidR="00653FB8" w:rsidRPr="009F1EE7" w:rsidRDefault="00F264C3" w:rsidP="00F264C3">
      <w:pPr>
        <w:pStyle w:val="a5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обучения</w:t>
      </w:r>
      <w:r w:rsidR="00FB787C"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 словесный,  наглядный, практический)</w:t>
      </w:r>
    </w:p>
    <w:p w:rsidR="00D4413A" w:rsidRPr="009F1EE7" w:rsidRDefault="00D4413A" w:rsidP="006A4F7C">
      <w:pPr>
        <w:pStyle w:val="a5"/>
        <w:numPr>
          <w:ilvl w:val="0"/>
          <w:numId w:val="20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D4413A" w:rsidRPr="009F1EE7" w:rsidRDefault="00D4413A" w:rsidP="006A4F7C">
      <w:pPr>
        <w:pStyle w:val="a5"/>
        <w:numPr>
          <w:ilvl w:val="0"/>
          <w:numId w:val="20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Метод проектов (при усвоении и творческом применении навыков и умений в процессе разработки собственных моделей)</w:t>
      </w:r>
    </w:p>
    <w:p w:rsidR="00D4413A" w:rsidRPr="009F1EE7" w:rsidRDefault="00D4413A" w:rsidP="006A4F7C">
      <w:pPr>
        <w:pStyle w:val="a5"/>
        <w:numPr>
          <w:ilvl w:val="0"/>
          <w:numId w:val="20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Систематизирующий (беседа по теме, составление систематизирующих таблиц, графиков, схем и т.д.)</w:t>
      </w:r>
    </w:p>
    <w:p w:rsidR="00D4413A" w:rsidRPr="009F1EE7" w:rsidRDefault="00D4413A" w:rsidP="006A4F7C">
      <w:pPr>
        <w:pStyle w:val="a5"/>
        <w:numPr>
          <w:ilvl w:val="0"/>
          <w:numId w:val="20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</w:p>
    <w:p w:rsidR="00D4413A" w:rsidRPr="009F1EE7" w:rsidRDefault="00D4413A" w:rsidP="006A4F7C">
      <w:pPr>
        <w:pStyle w:val="a5"/>
        <w:numPr>
          <w:ilvl w:val="0"/>
          <w:numId w:val="20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Групповая работа (используется при совместной сборке моделей, а также при разработке проектов)</w:t>
      </w:r>
    </w:p>
    <w:p w:rsidR="00433993" w:rsidRPr="009F1EE7" w:rsidRDefault="00433993" w:rsidP="00F264C3">
      <w:pPr>
        <w:pStyle w:val="a5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Формы организации образовательного процесса:</w:t>
      </w: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33993" w:rsidRPr="009F1EE7" w:rsidRDefault="00433993" w:rsidP="006A4F7C">
      <w:pPr>
        <w:pStyle w:val="a5"/>
        <w:numPr>
          <w:ilvl w:val="0"/>
          <w:numId w:val="23"/>
        </w:numPr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индивидуальная, </w:t>
      </w:r>
    </w:p>
    <w:p w:rsidR="00433993" w:rsidRPr="009F1EE7" w:rsidRDefault="00433993" w:rsidP="006A4F7C">
      <w:pPr>
        <w:pStyle w:val="a5"/>
        <w:numPr>
          <w:ilvl w:val="0"/>
          <w:numId w:val="23"/>
        </w:numPr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индивидуально-групповая</w:t>
      </w:r>
    </w:p>
    <w:p w:rsidR="00D4413A" w:rsidRPr="009F1EE7" w:rsidRDefault="00433993" w:rsidP="006A4F7C">
      <w:pPr>
        <w:pStyle w:val="a5"/>
        <w:numPr>
          <w:ilvl w:val="0"/>
          <w:numId w:val="23"/>
        </w:numPr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групповая; </w:t>
      </w:r>
    </w:p>
    <w:p w:rsidR="00207692" w:rsidRPr="009F1EE7" w:rsidRDefault="00207692" w:rsidP="00207692">
      <w:pPr>
        <w:pStyle w:val="a5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Форма организации учебных занятий:</w:t>
      </w:r>
    </w:p>
    <w:p w:rsidR="00207692" w:rsidRPr="009F1EE7" w:rsidRDefault="00207692" w:rsidP="0020769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Среди форм организации учебных занятий в данном курсе выделяются</w:t>
      </w:r>
    </w:p>
    <w:p w:rsidR="00207692" w:rsidRPr="009F1EE7" w:rsidRDefault="00207692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практикум;</w:t>
      </w:r>
    </w:p>
    <w:p w:rsidR="00207692" w:rsidRPr="009F1EE7" w:rsidRDefault="00207692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занятие-консультация;</w:t>
      </w:r>
    </w:p>
    <w:p w:rsidR="00207692" w:rsidRPr="009F1EE7" w:rsidRDefault="00207692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занятие-ролевая игра;</w:t>
      </w:r>
    </w:p>
    <w:p w:rsidR="00207692" w:rsidRPr="009F1EE7" w:rsidRDefault="00207692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занятие-соревнование;</w:t>
      </w:r>
    </w:p>
    <w:p w:rsidR="00207692" w:rsidRPr="009F1EE7" w:rsidRDefault="00207692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выставка;</w:t>
      </w:r>
    </w:p>
    <w:p w:rsidR="00FF7358" w:rsidRPr="009F1EE7" w:rsidRDefault="00FF7358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конкурсы;</w:t>
      </w:r>
    </w:p>
    <w:p w:rsidR="00FF7358" w:rsidRPr="009F1EE7" w:rsidRDefault="00FF7358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защита проектов;</w:t>
      </w:r>
    </w:p>
    <w:p w:rsidR="00FF7358" w:rsidRPr="009F1EE7" w:rsidRDefault="00FF7358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турнир;</w:t>
      </w:r>
    </w:p>
    <w:p w:rsidR="00207692" w:rsidRPr="009F1EE7" w:rsidRDefault="00207692" w:rsidP="006A4F7C">
      <w:pPr>
        <w:pStyle w:val="a5"/>
        <w:numPr>
          <w:ilvl w:val="0"/>
          <w:numId w:val="24"/>
        </w:numPr>
        <w:ind w:left="1134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занятие проверки и коррекции знаний и умений.</w:t>
      </w:r>
    </w:p>
    <w:p w:rsidR="00207692" w:rsidRPr="009F1EE7" w:rsidRDefault="00207692" w:rsidP="00207692">
      <w:pPr>
        <w:pStyle w:val="a5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Приемы:</w:t>
      </w:r>
    </w:p>
    <w:p w:rsidR="00207692" w:rsidRPr="009F1EE7" w:rsidRDefault="00207692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«мозговой штурм»;</w:t>
      </w:r>
    </w:p>
    <w:p w:rsidR="00FF7358" w:rsidRPr="009F1EE7" w:rsidRDefault="00FF7358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eastAsia="Times New Roman" w:hAnsi="Times New Roman"/>
          <w:sz w:val="28"/>
          <w:szCs w:val="28"/>
          <w:lang w:eastAsia="ru-RU"/>
        </w:rPr>
        <w:t>круглый стол;</w:t>
      </w:r>
    </w:p>
    <w:p w:rsidR="00207692" w:rsidRPr="009F1EE7" w:rsidRDefault="00207692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творческий поиск;</w:t>
      </w:r>
    </w:p>
    <w:p w:rsidR="00207692" w:rsidRPr="009F1EE7" w:rsidRDefault="00207692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анализ объектов и признаков;</w:t>
      </w:r>
    </w:p>
    <w:p w:rsidR="00207692" w:rsidRPr="009F1EE7" w:rsidRDefault="00207692" w:rsidP="006A4F7C">
      <w:pPr>
        <w:pStyle w:val="a5"/>
        <w:numPr>
          <w:ilvl w:val="0"/>
          <w:numId w:val="25"/>
        </w:numPr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F1EE7">
        <w:rPr>
          <w:rFonts w:ascii="Times New Roman" w:hAnsi="Times New Roman"/>
          <w:bCs/>
          <w:sz w:val="28"/>
          <w:szCs w:val="28"/>
        </w:rPr>
        <w:t>создание моделей.</w:t>
      </w:r>
    </w:p>
    <w:p w:rsidR="00207692" w:rsidRPr="009F1EE7" w:rsidRDefault="00207692" w:rsidP="00207692">
      <w:pPr>
        <w:pStyle w:val="a5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F1EE7">
        <w:rPr>
          <w:rFonts w:ascii="Times New Roman" w:hAnsi="Times New Roman"/>
          <w:b/>
          <w:bCs/>
          <w:i/>
          <w:sz w:val="28"/>
          <w:szCs w:val="28"/>
        </w:rPr>
        <w:t>Формы контроля</w:t>
      </w:r>
    </w:p>
    <w:p w:rsidR="00207692" w:rsidRPr="009F1EE7" w:rsidRDefault="00207692" w:rsidP="002076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E7">
        <w:rPr>
          <w:rFonts w:ascii="Times New Roman" w:hAnsi="Times New Roman"/>
          <w:sz w:val="28"/>
          <w:szCs w:val="28"/>
          <w:lang w:eastAsia="ru-RU"/>
        </w:rPr>
        <w:t xml:space="preserve">В качестве домашнего задания предлагаются задания для обучающихся по сбору и изучению информации по выбранной теме; Выяснение технической задачи; Определение путей решения технической задачи. </w:t>
      </w:r>
    </w:p>
    <w:p w:rsidR="00207692" w:rsidRPr="009F1EE7" w:rsidRDefault="00207692" w:rsidP="00207692">
      <w:pPr>
        <w:pStyle w:val="a5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Промежуточный контроль:</w:t>
      </w:r>
    </w:p>
    <w:p w:rsidR="00207692" w:rsidRPr="009F1EE7" w:rsidRDefault="00207692" w:rsidP="006A4F7C">
      <w:pPr>
        <w:pStyle w:val="a5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Тестовый контроль. </w:t>
      </w:r>
    </w:p>
    <w:p w:rsidR="00207692" w:rsidRPr="009F1EE7" w:rsidRDefault="00207692" w:rsidP="006A4F7C">
      <w:pPr>
        <w:pStyle w:val="a5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Фронтальная и индивидуальная беседа.</w:t>
      </w:r>
    </w:p>
    <w:p w:rsidR="00207692" w:rsidRPr="009F1EE7" w:rsidRDefault="00207692" w:rsidP="006A4F7C">
      <w:pPr>
        <w:pStyle w:val="a5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Цифровой, графический и терминологический диктанты.</w:t>
      </w:r>
    </w:p>
    <w:p w:rsidR="00207692" w:rsidRPr="009F1EE7" w:rsidRDefault="00207692" w:rsidP="006A4F7C">
      <w:pPr>
        <w:pStyle w:val="a5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работа по собственным эскизам с использованием различных материалов.</w:t>
      </w:r>
    </w:p>
    <w:p w:rsidR="00207692" w:rsidRPr="009F1EE7" w:rsidRDefault="00207692" w:rsidP="006A4F7C">
      <w:pPr>
        <w:pStyle w:val="a5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Игровые формы контроля.</w:t>
      </w:r>
    </w:p>
    <w:p w:rsidR="00207692" w:rsidRPr="009F1EE7" w:rsidRDefault="00207692" w:rsidP="006A4F7C">
      <w:pPr>
        <w:pStyle w:val="a5"/>
        <w:numPr>
          <w:ilvl w:val="0"/>
          <w:numId w:val="2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Участие в конкурсах и выставках различного уровня.</w:t>
      </w:r>
    </w:p>
    <w:p w:rsidR="00207692" w:rsidRPr="009F1EE7" w:rsidRDefault="00207692" w:rsidP="00207692">
      <w:pPr>
        <w:pStyle w:val="a5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Итоговый контроль:</w:t>
      </w:r>
    </w:p>
    <w:p w:rsidR="00207692" w:rsidRPr="009F1EE7" w:rsidRDefault="00207692" w:rsidP="00207692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  <w:lang w:eastAsia="ru-RU"/>
        </w:rPr>
        <w:t>Контроль осуществляется в форме творческих проектов, самостоятельной разработки работ, участие в выставке, участия в робототехнических соревнованиях различных уровней (институциональный, муниципальный, региональный, федеральный).</w:t>
      </w:r>
    </w:p>
    <w:p w:rsidR="00207692" w:rsidRPr="009F1EE7" w:rsidRDefault="00207692" w:rsidP="006A4F7C">
      <w:pPr>
        <w:pStyle w:val="a5"/>
        <w:numPr>
          <w:ilvl w:val="0"/>
          <w:numId w:val="22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Сумма показателей за все время обучения.</w:t>
      </w:r>
    </w:p>
    <w:p w:rsidR="00207692" w:rsidRPr="009F1EE7" w:rsidRDefault="00207692" w:rsidP="006A4F7C">
      <w:pPr>
        <w:pStyle w:val="a5"/>
        <w:numPr>
          <w:ilvl w:val="0"/>
          <w:numId w:val="22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Выполнение комплексной работы по предложенной модели.</w:t>
      </w:r>
    </w:p>
    <w:p w:rsidR="00FB787C" w:rsidRPr="009F1EE7" w:rsidRDefault="00207692" w:rsidP="006A4F7C">
      <w:pPr>
        <w:pStyle w:val="a5"/>
        <w:numPr>
          <w:ilvl w:val="0"/>
          <w:numId w:val="22"/>
        </w:numPr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Творческая</w:t>
      </w:r>
      <w:r w:rsidR="00FB787C" w:rsidRPr="009F1EE7">
        <w:rPr>
          <w:rFonts w:ascii="Times New Roman" w:hAnsi="Times New Roman"/>
          <w:sz w:val="28"/>
          <w:szCs w:val="28"/>
        </w:rPr>
        <w:t>.</w:t>
      </w:r>
    </w:p>
    <w:p w:rsidR="00F264C3" w:rsidRPr="009F1EE7" w:rsidRDefault="00F26C97" w:rsidP="00FB787C">
      <w:pPr>
        <w:pStyle w:val="a5"/>
        <w:ind w:left="1134"/>
        <w:jc w:val="both"/>
        <w:rPr>
          <w:rFonts w:ascii="Times New Roman" w:hAnsi="Times New Roman"/>
          <w:b/>
          <w:i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Условия реализации программы</w:t>
      </w:r>
      <w:r w:rsidR="00207692" w:rsidRPr="009F1EE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26C97" w:rsidRPr="009F1EE7" w:rsidRDefault="00F26C97" w:rsidP="00FB787C">
      <w:pPr>
        <w:pStyle w:val="a5"/>
        <w:ind w:left="1134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 :</w:t>
      </w:r>
      <w:r w:rsidR="00D13EE0" w:rsidRPr="009F1EE7">
        <w:rPr>
          <w:rFonts w:ascii="Times New Roman" w:hAnsi="Times New Roman"/>
          <w:sz w:val="28"/>
          <w:szCs w:val="28"/>
        </w:rPr>
        <w:t xml:space="preserve"> в</w:t>
      </w:r>
      <w:r w:rsidRPr="009F1EE7">
        <w:rPr>
          <w:rFonts w:ascii="Times New Roman" w:hAnsi="Times New Roman"/>
          <w:sz w:val="28"/>
          <w:szCs w:val="28"/>
        </w:rPr>
        <w:t xml:space="preserve">  кабинет</w:t>
      </w:r>
      <w:r w:rsidR="00D13EE0" w:rsidRPr="009F1EE7">
        <w:rPr>
          <w:rFonts w:ascii="Times New Roman" w:hAnsi="Times New Roman"/>
          <w:sz w:val="28"/>
          <w:szCs w:val="28"/>
        </w:rPr>
        <w:t>е</w:t>
      </w:r>
      <w:r w:rsidRPr="009F1EE7">
        <w:rPr>
          <w:rFonts w:ascii="Times New Roman" w:hAnsi="Times New Roman"/>
          <w:sz w:val="28"/>
          <w:szCs w:val="28"/>
        </w:rPr>
        <w:t xml:space="preserve"> имеются наборы конструктора LEGO MINDSTORMS Education EV3 и </w:t>
      </w:r>
      <w:r w:rsidRPr="009F1EE7">
        <w:rPr>
          <w:rFonts w:ascii="Times New Roman" w:hAnsi="Times New Roman"/>
          <w:sz w:val="28"/>
          <w:szCs w:val="28"/>
          <w:lang w:val="en-US"/>
        </w:rPr>
        <w:t>VEX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  <w:lang w:val="en-US"/>
        </w:rPr>
        <w:t>IQ</w:t>
      </w:r>
      <w:r w:rsidRPr="009F1EE7">
        <w:rPr>
          <w:rFonts w:ascii="Times New Roman" w:hAnsi="Times New Roman"/>
          <w:sz w:val="28"/>
          <w:szCs w:val="28"/>
        </w:rPr>
        <w:t xml:space="preserve">, </w:t>
      </w:r>
      <w:r w:rsidRPr="009F1EE7">
        <w:rPr>
          <w:rFonts w:ascii="Times New Roman" w:hAnsi="Times New Roman"/>
          <w:sz w:val="28"/>
          <w:szCs w:val="28"/>
          <w:lang w:val="en-US"/>
        </w:rPr>
        <w:t>ScrathDuino</w:t>
      </w:r>
      <w:r w:rsidRPr="009F1EE7">
        <w:rPr>
          <w:rFonts w:ascii="Times New Roman" w:hAnsi="Times New Roman"/>
          <w:sz w:val="28"/>
          <w:szCs w:val="28"/>
        </w:rPr>
        <w:t>, образовательный набор «Аперка» базовые детали, компьютеры, виртуальные лаборатории, принтер, проектор, экран, видео оборудование</w:t>
      </w:r>
    </w:p>
    <w:p w:rsidR="00FB787C" w:rsidRPr="009F1EE7" w:rsidRDefault="00FB787C" w:rsidP="00FB787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B787C" w:rsidRPr="009F1EE7" w:rsidRDefault="00FB787C" w:rsidP="00FB787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05E7B" w:rsidRPr="009F1EE7" w:rsidRDefault="00857160" w:rsidP="00005E7B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Алгоритм учебного занятия</w:t>
      </w:r>
    </w:p>
    <w:tbl>
      <w:tblPr>
        <w:tblW w:w="11229" w:type="dxa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2799"/>
        <w:gridCol w:w="2589"/>
        <w:gridCol w:w="4039"/>
      </w:tblGrid>
      <w:tr w:rsidR="00857160" w:rsidRPr="009F1EE7" w:rsidTr="002B7047">
        <w:trPr>
          <w:tblCellSpacing w:w="0" w:type="dxa"/>
        </w:trPr>
        <w:tc>
          <w:tcPr>
            <w:tcW w:w="3221" w:type="dxa"/>
            <w:shd w:val="clear" w:color="auto" w:fill="FFFFFF"/>
            <w:hideMark/>
          </w:tcPr>
          <w:p w:rsidR="00857160" w:rsidRPr="009F1EE7" w:rsidRDefault="00857160" w:rsidP="00857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799" w:type="dxa"/>
            <w:shd w:val="clear" w:color="auto" w:fill="FFFFFF"/>
            <w:hideMark/>
          </w:tcPr>
          <w:p w:rsidR="00857160" w:rsidRPr="009F1EE7" w:rsidRDefault="00857160" w:rsidP="00857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589" w:type="dxa"/>
            <w:shd w:val="clear" w:color="auto" w:fill="FFFFFF"/>
            <w:hideMark/>
          </w:tcPr>
          <w:p w:rsidR="00857160" w:rsidRPr="009F1EE7" w:rsidRDefault="00857160" w:rsidP="00857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620" w:type="dxa"/>
            <w:shd w:val="clear" w:color="auto" w:fill="FFFFFF"/>
            <w:hideMark/>
          </w:tcPr>
          <w:p w:rsidR="00857160" w:rsidRPr="009F1EE7" w:rsidRDefault="00857160" w:rsidP="00857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УУД</w:t>
            </w:r>
          </w:p>
        </w:tc>
      </w:tr>
      <w:tr w:rsidR="00857160" w:rsidRPr="009F1EE7" w:rsidTr="002B7047">
        <w:trPr>
          <w:tblCellSpacing w:w="0" w:type="dxa"/>
        </w:trPr>
        <w:tc>
          <w:tcPr>
            <w:tcW w:w="3221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Мотивация к деятельности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включение учащихся в деятельность на личностно – значимом уровне</w:t>
            </w:r>
          </w:p>
        </w:tc>
        <w:tc>
          <w:tcPr>
            <w:tcW w:w="279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положительной атмосферы, включение в деловой ритм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к занятию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Самоопределение, знание моральных норм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Планирование учебного сотрудничества с учителем и сверстниками</w:t>
            </w:r>
          </w:p>
        </w:tc>
      </w:tr>
      <w:tr w:rsidR="00857160" w:rsidRPr="009F1EE7" w:rsidTr="002B7047">
        <w:trPr>
          <w:tblCellSpacing w:w="0" w:type="dxa"/>
        </w:trPr>
        <w:tc>
          <w:tcPr>
            <w:tcW w:w="3221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2.Актуализация и пробное учебное действие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повторение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изученного материала, необходимого для « открытия нового знания»</w:t>
            </w:r>
          </w:p>
        </w:tc>
        <w:tc>
          <w:tcPr>
            <w:tcW w:w="2799" w:type="dxa"/>
            <w:shd w:val="clear" w:color="auto" w:fill="FFFFFF"/>
            <w:hideMark/>
          </w:tcPr>
          <w:p w:rsidR="00857160" w:rsidRPr="009F1EE7" w:rsidRDefault="00DD060F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857160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ыявляет уровень знаний,  актуализирует имеющиеся знания по ранее изуче</w:t>
            </w: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нным темам и предлагает задания.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Обучающиеся: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желанию выполняют задания, тренирующие отдельные способности к учебной деятельности.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Умение строить высказывание, конструирование вопросов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объектов с целью выделения  признаков  Контроль, коррекция знаний, саморегуляция.</w:t>
            </w:r>
          </w:p>
        </w:tc>
      </w:tr>
      <w:tr w:rsidR="00857160" w:rsidRPr="009F1EE7" w:rsidTr="002B7047">
        <w:trPr>
          <w:tblCellSpacing w:w="0" w:type="dxa"/>
        </w:trPr>
        <w:tc>
          <w:tcPr>
            <w:tcW w:w="3221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3.Постановка учебной задачи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  обеспечение восприятия, осмысление   темы.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Активизирует знания учащихся по теме, создаёт проблемную ситуацию.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Обучающиеся ставят цели и формулируют тему урока.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Составляют план достижения цели и определяют средства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 алгоритм, модель)</w:t>
            </w:r>
          </w:p>
        </w:tc>
        <w:tc>
          <w:tcPr>
            <w:tcW w:w="2620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Целеполагание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</w:t>
            </w:r>
            <w:r w:rsidR="00DD4DA5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стоятельное формулирование цели</w:t>
            </w: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темы</w:t>
            </w:r>
          </w:p>
          <w:p w:rsidR="00857160" w:rsidRPr="009F1EE7" w:rsidRDefault="00DD4DA5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="00857160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общеучебное)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Формулирование проблемы (логическое)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7160" w:rsidRPr="009F1EE7" w:rsidTr="002B7047">
        <w:trPr>
          <w:tblCellSpacing w:w="0" w:type="dxa"/>
        </w:trPr>
        <w:tc>
          <w:tcPr>
            <w:tcW w:w="3221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DD4DA5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Выявление места и причины затруднения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формировать у обучающихся способность выстраивать логическую цепь рассуждения, доказывать, выдвигать гипотезу и её обосновывать.</w:t>
            </w:r>
          </w:p>
        </w:tc>
        <w:tc>
          <w:tcPr>
            <w:tcW w:w="279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  активизирует знания обучающихся, необходимые для мини-исследовательской деятельности,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.устанавливает осознанность восприятия, делает   обобщение и предлагает задания для закрепления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.Актуализируют информацию по теме.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Планирование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Прогнозирование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Решение проблемы, построение логической цепи рассуждений, доказательство, выдвижение гипотез и их обоснование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 моделирование)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Сотрудничество в поиске и выборе  информации</w:t>
            </w:r>
          </w:p>
        </w:tc>
      </w:tr>
      <w:tr w:rsidR="00857160" w:rsidRPr="009F1EE7" w:rsidTr="002B7047">
        <w:trPr>
          <w:tblCellSpacing w:w="0" w:type="dxa"/>
        </w:trPr>
        <w:tc>
          <w:tcPr>
            <w:tcW w:w="3221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  <w:r w:rsidR="00DD4DA5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рактикум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закрепление    изученного; выявление пробелов  в   осмыслении изученного материала; проведение коррекции.</w:t>
            </w:r>
          </w:p>
        </w:tc>
        <w:tc>
          <w:tcPr>
            <w:tcW w:w="279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Учитель сопровождает учащихся  в выполнении практической  части, координирует деятельность.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Обучающиеся: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выбирают нужные команды.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проводят испытания программы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убеждаются в ее работоспособности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демонстрируют работу программы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Поиск, анализ, синтез информации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Умение строить аргументацию в решении поставленных задач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Коррекция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Умение структурировать знания, выбор наиболее эффективных способов решения задач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7160" w:rsidRPr="009F1EE7" w:rsidTr="002B7047">
        <w:trPr>
          <w:tblCellSpacing w:w="0" w:type="dxa"/>
        </w:trPr>
        <w:tc>
          <w:tcPr>
            <w:tcW w:w="3221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DD4DA5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Самостоятельная работа с самопроверкой по  эталону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контроль знаний</w:t>
            </w:r>
          </w:p>
        </w:tc>
        <w:tc>
          <w:tcPr>
            <w:tcW w:w="279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Учитель предлагает материал для  самостоятельного рассмотрения условий программирования робота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Обучающиеся: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самостоятельно выполняют работу по теме,</w:t>
            </w:r>
          </w:p>
          <w:p w:rsidR="00857160" w:rsidRPr="009F1EE7" w:rsidRDefault="00DD4DA5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осуществляют самопроверку</w:t>
            </w:r>
            <w:r w:rsidR="00857160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пошагово сравнивая с эталоном.</w:t>
            </w:r>
          </w:p>
        </w:tc>
        <w:tc>
          <w:tcPr>
            <w:tcW w:w="2620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Самоорганизация,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концентрация внимания,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Коррекция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7160" w:rsidRPr="009F1EE7" w:rsidTr="002B7047">
        <w:trPr>
          <w:tblCellSpacing w:w="0" w:type="dxa"/>
        </w:trPr>
        <w:tc>
          <w:tcPr>
            <w:tcW w:w="3221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</w:t>
            </w:r>
            <w:r w:rsidR="00DD4DA5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Рефлексия деятельности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закрепление и коррекция способов действия.</w:t>
            </w:r>
          </w:p>
        </w:tc>
        <w:tc>
          <w:tcPr>
            <w:tcW w:w="279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Учитель: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организует рефлексию.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уточняет, достиг ли цели каждый,вовлекает учащихся в мини-дискуссию, подведение итога промежуточной рефлексии.</w:t>
            </w:r>
          </w:p>
          <w:p w:rsidR="00857160" w:rsidRPr="009F1EE7" w:rsidRDefault="00DD4DA5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комментирует </w:t>
            </w:r>
            <w:r w:rsidR="00857160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задание на дом.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оценивает работу учащихся на уроке.</w:t>
            </w:r>
          </w:p>
        </w:tc>
        <w:tc>
          <w:tcPr>
            <w:tcW w:w="258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Обучающиеся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осуществляют самооценку, соотносят цель и результаты, степень их соответствия,участие в обсуждении,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получают  домашнее задание из предложенного материала.</w:t>
            </w:r>
          </w:p>
        </w:tc>
        <w:tc>
          <w:tcPr>
            <w:tcW w:w="2620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Умение выражать свои мысли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Рефлексия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7160" w:rsidRPr="009F1EE7" w:rsidTr="002B7047">
        <w:trPr>
          <w:tblCellSpacing w:w="0" w:type="dxa"/>
        </w:trPr>
        <w:tc>
          <w:tcPr>
            <w:tcW w:w="3221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279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Выявлен уровень усвоения материала, проведено закрепление знаний по теме,  пре</w:t>
            </w:r>
            <w:r w:rsidR="00DD4DA5"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дложен практический навык работы.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Приобретены практические навыки,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исследовательские,</w:t>
            </w:r>
          </w:p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коммуникативные. </w:t>
            </w:r>
          </w:p>
        </w:tc>
        <w:tc>
          <w:tcPr>
            <w:tcW w:w="2620" w:type="dxa"/>
            <w:shd w:val="clear" w:color="auto" w:fill="FFFFFF"/>
            <w:hideMark/>
          </w:tcPr>
          <w:p w:rsidR="00857160" w:rsidRPr="009F1EE7" w:rsidRDefault="00857160" w:rsidP="00D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F1E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Сформированы предметные и ключевые компетенции, развито умение применять материал на практике</w:t>
            </w:r>
          </w:p>
        </w:tc>
      </w:tr>
    </w:tbl>
    <w:p w:rsidR="00DE579F" w:rsidRPr="009F1EE7" w:rsidRDefault="00DE579F" w:rsidP="00005E7B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7160" w:rsidRPr="009F1EE7" w:rsidRDefault="00B32F33" w:rsidP="00B32F33">
      <w:pPr>
        <w:pStyle w:val="2"/>
        <w:spacing w:before="0" w:after="0" w:line="240" w:lineRule="auto"/>
        <w:rPr>
          <w:rFonts w:ascii="Times New Roman" w:hAnsi="Times New Roman"/>
          <w:i w:val="0"/>
          <w:lang w:eastAsia="ru-RU"/>
        </w:rPr>
      </w:pPr>
      <w:bookmarkStart w:id="23" w:name="_Toc497094303"/>
      <w:r w:rsidRPr="009F1EE7">
        <w:rPr>
          <w:rFonts w:ascii="Times New Roman" w:hAnsi="Times New Roman"/>
          <w:i w:val="0"/>
          <w:lang w:eastAsia="ru-RU"/>
        </w:rPr>
        <w:t xml:space="preserve">2.6 </w:t>
      </w:r>
      <w:r w:rsidR="00DE579F" w:rsidRPr="009F1EE7">
        <w:rPr>
          <w:rFonts w:ascii="Times New Roman" w:hAnsi="Times New Roman"/>
          <w:i w:val="0"/>
          <w:lang w:eastAsia="ru-RU"/>
        </w:rPr>
        <w:t>Дидактические материалы</w:t>
      </w:r>
      <w:bookmarkEnd w:id="23"/>
    </w:p>
    <w:p w:rsidR="00DE579F" w:rsidRPr="009F1EE7" w:rsidRDefault="00DE579F" w:rsidP="00DE5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Эффективность работы учащихся на занятиях зависит в  значительной степени от того, как проинструктированы учащиеся о  выполнении работы. Основное применение инструктивных карт  – организация самостоятельной, в большинстве случаев практической работ обучающихся. Инструктивные карты описывают ход выполняемой работы,  обращают внимание обучающихся на наиболее существенные моменты, например, теоретическое обоснование заданий, актуализация знаний по теме, практические действия. </w:t>
      </w:r>
    </w:p>
    <w:p w:rsidR="00DE579F" w:rsidRPr="009F1EE7" w:rsidRDefault="00DE579F" w:rsidP="00DE5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Инструктивная карта занятий состоит из следующих разделов: </w:t>
      </w:r>
    </w:p>
    <w:p w:rsidR="00DE579F" w:rsidRPr="009F1EE7" w:rsidRDefault="00DE579F" w:rsidP="006A4F7C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Тема </w:t>
      </w:r>
    </w:p>
    <w:p w:rsidR="00DE579F" w:rsidRPr="009F1EE7" w:rsidRDefault="00DE579F" w:rsidP="006A4F7C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Цель работы </w:t>
      </w:r>
    </w:p>
    <w:p w:rsidR="00DE579F" w:rsidRPr="009F1EE7" w:rsidRDefault="00DE579F" w:rsidP="006A4F7C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Оборудование </w:t>
      </w:r>
    </w:p>
    <w:p w:rsidR="00DE579F" w:rsidRPr="009F1EE7" w:rsidRDefault="00DE579F" w:rsidP="006A4F7C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Вопросы для повторения </w:t>
      </w:r>
    </w:p>
    <w:p w:rsidR="00DE579F" w:rsidRPr="009F1EE7" w:rsidRDefault="00DE579F" w:rsidP="006A4F7C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Ход работы. </w:t>
      </w:r>
    </w:p>
    <w:p w:rsidR="00DE579F" w:rsidRPr="009F1EE7" w:rsidRDefault="00DE579F" w:rsidP="00DE57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Последовательность и структура разделов может быть изменена за счет добавления раздела справочных материалов, раздела повторения пройденного, инструкций к выполнению работы, на заметку, подведение итогов,  домашнее задание и т.д. на усмотрение учителя.</w:t>
      </w:r>
    </w:p>
    <w:p w:rsidR="00DE579F" w:rsidRPr="009F1EE7" w:rsidRDefault="00DE579F" w:rsidP="000739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Рассмотрим ряд инструктивны</w:t>
      </w:r>
      <w:r w:rsidR="000739F7" w:rsidRPr="009F1EE7">
        <w:rPr>
          <w:rFonts w:ascii="Times New Roman" w:hAnsi="Times New Roman"/>
          <w:sz w:val="28"/>
          <w:szCs w:val="28"/>
        </w:rPr>
        <w:t xml:space="preserve">х карт занятий, направленных на </w:t>
      </w:r>
      <w:r w:rsidRPr="009F1EE7">
        <w:rPr>
          <w:rFonts w:ascii="Times New Roman" w:hAnsi="Times New Roman"/>
          <w:sz w:val="28"/>
          <w:szCs w:val="28"/>
        </w:rPr>
        <w:t>изучение робототехники и формирования необходимых базовых навыков.</w:t>
      </w:r>
    </w:p>
    <w:p w:rsidR="00DE579F" w:rsidRPr="009F1EE7" w:rsidRDefault="00DE579F" w:rsidP="00DE579F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Инструктивная карта 1.</w:t>
      </w:r>
    </w:p>
    <w:p w:rsidR="00DE579F" w:rsidRPr="009F1EE7" w:rsidRDefault="00DE579F" w:rsidP="006B33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Тема: Основы конструирования: </w:t>
      </w:r>
      <w:r w:rsidR="000739F7" w:rsidRPr="009F1EE7">
        <w:rPr>
          <w:rFonts w:ascii="Times New Roman" w:hAnsi="Times New Roman"/>
          <w:sz w:val="28"/>
          <w:szCs w:val="28"/>
        </w:rPr>
        <w:t>Сборка модели тележки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Цель  работы:  Изучить основные виды механических передач; </w:t>
      </w:r>
      <w:r w:rsidR="000739F7" w:rsidRPr="009F1EE7">
        <w:rPr>
          <w:rFonts w:ascii="Times New Roman" w:hAnsi="Times New Roman"/>
          <w:sz w:val="28"/>
          <w:szCs w:val="28"/>
        </w:rPr>
        <w:t xml:space="preserve"> </w:t>
      </w:r>
      <w:r w:rsidR="006B33B4" w:rsidRPr="009F1EE7">
        <w:rPr>
          <w:rFonts w:ascii="Times New Roman" w:hAnsi="Times New Roman"/>
          <w:sz w:val="28"/>
          <w:szCs w:val="28"/>
        </w:rPr>
        <w:t xml:space="preserve">отработать </w:t>
      </w:r>
      <w:r w:rsidRPr="009F1EE7">
        <w:rPr>
          <w:rFonts w:ascii="Times New Roman" w:hAnsi="Times New Roman"/>
          <w:sz w:val="28"/>
          <w:szCs w:val="28"/>
        </w:rPr>
        <w:t xml:space="preserve">практические навыки конструирования механических </w:t>
      </w:r>
      <w:r w:rsidR="000739F7" w:rsidRPr="009F1EE7">
        <w:rPr>
          <w:rFonts w:ascii="Times New Roman" w:hAnsi="Times New Roman"/>
          <w:sz w:val="28"/>
          <w:szCs w:val="28"/>
        </w:rPr>
        <w:t>передач в конструкторе</w:t>
      </w:r>
      <w:r w:rsidRPr="009F1EE7">
        <w:rPr>
          <w:rFonts w:ascii="Times New Roman" w:hAnsi="Times New Roman"/>
          <w:sz w:val="28"/>
          <w:szCs w:val="28"/>
        </w:rPr>
        <w:t>. Закрепить навыки работы с сетью Интернет.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Оборудование:  персональный компьютер, программное </w:t>
      </w:r>
      <w:r w:rsidR="000739F7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 xml:space="preserve">обеспечение LEGO MINDSTORMS </w:t>
      </w:r>
      <w:r w:rsidR="000739F7" w:rsidRPr="009F1EE7">
        <w:rPr>
          <w:rFonts w:ascii="Times New Roman" w:hAnsi="Times New Roman"/>
          <w:sz w:val="28"/>
          <w:szCs w:val="28"/>
          <w:lang w:val="en-US"/>
        </w:rPr>
        <w:t>EVE</w:t>
      </w:r>
      <w:r w:rsidR="000739F7" w:rsidRPr="009F1EE7">
        <w:rPr>
          <w:rFonts w:ascii="Times New Roman" w:hAnsi="Times New Roman"/>
          <w:sz w:val="28"/>
          <w:szCs w:val="28"/>
        </w:rPr>
        <w:t xml:space="preserve"> 3, VEX Robotics</w:t>
      </w:r>
      <w:r w:rsidRPr="009F1EE7">
        <w:rPr>
          <w:rFonts w:ascii="Times New Roman" w:hAnsi="Times New Roman"/>
          <w:sz w:val="28"/>
          <w:szCs w:val="28"/>
        </w:rPr>
        <w:t>.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Дидактические материалы:  презентация к занятию, инструкция по </w:t>
      </w:r>
      <w:r w:rsidR="000739F7" w:rsidRPr="009F1EE7">
        <w:rPr>
          <w:rFonts w:ascii="Times New Roman" w:hAnsi="Times New Roman"/>
          <w:sz w:val="28"/>
          <w:szCs w:val="28"/>
        </w:rPr>
        <w:t>выполнению задания.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Ход работы: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1. Изучите теоретический материал, представленный в презентации </w:t>
      </w:r>
      <w:r w:rsidR="000739F7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к занятию и учебных материалах.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2. Письменно ответьте на вопросы: 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1) Какие существуют виды механических передач? 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2) Что понимают под передаточным отношением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4. Законспектируйте Блок-схему управления двигателями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5. Выполните задания, представленные в презентации</w:t>
      </w:r>
    </w:p>
    <w:p w:rsidR="00DE579F" w:rsidRPr="009F1EE7" w:rsidRDefault="00DE579F" w:rsidP="006B3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6. Результаты работы продемонстрируйте преподавателю</w:t>
      </w:r>
    </w:p>
    <w:p w:rsidR="00DE579F" w:rsidRPr="009F1EE7" w:rsidRDefault="00DE579F" w:rsidP="000739F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7. Запишите домашнее задание.</w:t>
      </w:r>
    </w:p>
    <w:p w:rsidR="006B33B4" w:rsidRPr="009F1EE7" w:rsidRDefault="006B33B4" w:rsidP="006B33B4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Инструктивная карта 2.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Тема: Шагающие роботы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Цель работы:  Изучить технологию сборки робота с помощью  конструктора.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Задачи: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Обучающие: познакомить учащихся с технологией сборки шагающих роботов в LegoMindstormsNXT.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Развивающие: формирование навыков конструирования и  программирования, развивать воображение, память, логическое мышление, внимание, познавательную активность обучающихся, способность оперативно воспринимать информацию.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Воспитывающие: воспитывать  умения работать в команде; взаимную ответственность за результаты совместного учебного труда; прививать чувство самокритичности, оценивая свою работу наряду с чувством уверенности в правильности ее выполнения; воспитывать у обучающихся самостоятельность, активность, интерес к предмету, правила поведения.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Оборудование: демонстрационный ПК (мультимедиа проектор); 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ЭОР  -  презентация; инструкция для сборки робота; компьютер с программой </w:t>
      </w:r>
      <w:r w:rsidR="001939A0" w:rsidRPr="009F1EE7">
        <w:rPr>
          <w:rFonts w:ascii="Times New Roman" w:hAnsi="Times New Roman"/>
          <w:sz w:val="28"/>
          <w:szCs w:val="28"/>
        </w:rPr>
        <w:t xml:space="preserve"> Lego Digital Desinger, </w:t>
      </w:r>
      <w:r w:rsidRPr="009F1EE7">
        <w:rPr>
          <w:rFonts w:ascii="Times New Roman" w:hAnsi="Times New Roman"/>
          <w:sz w:val="28"/>
          <w:szCs w:val="28"/>
        </w:rPr>
        <w:t xml:space="preserve">MINDSTORMS </w:t>
      </w:r>
      <w:r w:rsidRPr="009F1EE7">
        <w:rPr>
          <w:rFonts w:ascii="Times New Roman" w:hAnsi="Times New Roman"/>
          <w:sz w:val="28"/>
          <w:szCs w:val="28"/>
          <w:lang w:val="en-US"/>
        </w:rPr>
        <w:t>EVE</w:t>
      </w:r>
      <w:r w:rsidRPr="009F1EE7">
        <w:rPr>
          <w:rFonts w:ascii="Times New Roman" w:hAnsi="Times New Roman"/>
          <w:sz w:val="28"/>
          <w:szCs w:val="28"/>
        </w:rPr>
        <w:t xml:space="preserve"> 3, VEX Robotics.</w:t>
      </w:r>
    </w:p>
    <w:p w:rsidR="001939A0" w:rsidRPr="009F1EE7" w:rsidRDefault="006B33B4" w:rsidP="001939A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Подготовительный этап: Подготовить  подробную инструкцию </w:t>
      </w:r>
      <w:r w:rsidR="001939A0"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 xml:space="preserve">сборки, стопоходящего механизма Чебышева в программе Lego Digital Desinger, на каждый компьютер пакеты материалов по уровням сложности проектов: </w:t>
      </w:r>
    </w:p>
    <w:p w:rsidR="001939A0" w:rsidRPr="009F1EE7" w:rsidRDefault="006B33B4" w:rsidP="001939A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1) Подробная инструкция стопоходящего механизма Чебышева (заготовка учителя в программе Lego Digital Desinger); </w:t>
      </w:r>
    </w:p>
    <w:p w:rsidR="001939A0" w:rsidRPr="009F1EE7" w:rsidRDefault="006B33B4" w:rsidP="001939A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2) Видеоролик;</w:t>
      </w:r>
    </w:p>
    <w:p w:rsidR="006B33B4" w:rsidRPr="009F1EE7" w:rsidRDefault="006B33B4" w:rsidP="001939A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3) Презентация, где излагается только принцип стопоходящего механизма Чебышева.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Ход работы: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1.  Изучить теоретическую часть. Используя показ презентации. </w:t>
      </w:r>
    </w:p>
    <w:p w:rsidR="006B33B4" w:rsidRPr="009F1EE7" w:rsidRDefault="006B33B4" w:rsidP="006B33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2.  Ответить на вопросы учителя:</w:t>
      </w:r>
    </w:p>
    <w:p w:rsidR="006B33B4" w:rsidRPr="009F1EE7" w:rsidRDefault="006B33B4" w:rsidP="001939A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По какому признаку объедены все роботы? (у них у всех есть ноги) Как называется эта группа роботов? (шагающие роботы). Для чего нужны шагающие роботы в жизни? </w:t>
      </w:r>
    </w:p>
    <w:p w:rsidR="006B33B4" w:rsidRPr="009F1EE7" w:rsidRDefault="006B33B4" w:rsidP="001939A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3. Изучение принципа построения шагающих роботов на примере Стопоходящей машины Чебышева (слайды презентации в прил. 2)</w:t>
      </w:r>
    </w:p>
    <w:p w:rsidR="000739F7" w:rsidRPr="009F1EE7" w:rsidRDefault="006B33B4" w:rsidP="001939A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4.  Практическая  работа учащихся с использованием технологической карты учащегося для практической работы.</w:t>
      </w:r>
    </w:p>
    <w:p w:rsidR="001939A0" w:rsidRPr="009F1EE7" w:rsidRDefault="001939A0" w:rsidP="001939A0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Таблица. Действия ученика в соответствии с общей задачей</w:t>
      </w:r>
    </w:p>
    <w:p w:rsidR="006B33B4" w:rsidRPr="009F1EE7" w:rsidRDefault="00E12C1F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FAB4CD" wp14:editId="5AF6E2FB">
            <wp:extent cx="5600700" cy="2733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A0" w:rsidRPr="009F1EE7" w:rsidRDefault="00E12C1F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6E8E1A" wp14:editId="484E49E5">
            <wp:extent cx="5600700" cy="2867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A0" w:rsidRPr="009F1EE7" w:rsidRDefault="001939A0" w:rsidP="001939A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5.  Происходит испытание роботов на поле и отладка конструкции  робота и программы.</w:t>
      </w:r>
    </w:p>
    <w:p w:rsidR="001939A0" w:rsidRPr="009F1EE7" w:rsidRDefault="001939A0" w:rsidP="001939A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6. Организация соревнования «Шагающие роботы» по правилам.</w:t>
      </w:r>
    </w:p>
    <w:p w:rsidR="001939A0" w:rsidRPr="009F1EE7" w:rsidRDefault="001939A0" w:rsidP="001939A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7. Подведение итогов занятия</w:t>
      </w:r>
    </w:p>
    <w:p w:rsidR="001939A0" w:rsidRPr="009F1EE7" w:rsidRDefault="001939A0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8. Домашнее задание: изучить интерфейс контроллера LEGO MINDSTORMS Education EV3 в соответствии с инструкцией.</w:t>
      </w:r>
    </w:p>
    <w:p w:rsidR="00742626" w:rsidRPr="009F1EE7" w:rsidRDefault="00742626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742626" w:rsidRPr="009F1EE7" w:rsidRDefault="00742626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742626" w:rsidRPr="009F1EE7" w:rsidRDefault="00742626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742626" w:rsidRPr="009F1EE7" w:rsidRDefault="00742626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05E7B" w:rsidRPr="009F1EE7" w:rsidRDefault="001939A0" w:rsidP="00005E7B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П</w:t>
      </w:r>
      <w:r w:rsidR="00005E7B" w:rsidRPr="009F1EE7">
        <w:rPr>
          <w:rFonts w:ascii="Times New Roman" w:hAnsi="Times New Roman"/>
          <w:b/>
          <w:sz w:val="28"/>
          <w:szCs w:val="28"/>
        </w:rPr>
        <w:t>римеры заданий соревнований роботов:</w:t>
      </w:r>
    </w:p>
    <w:p w:rsidR="00005E7B" w:rsidRPr="009F1EE7" w:rsidRDefault="00005E7B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1. Сумо</w:t>
      </w:r>
    </w:p>
    <w:p w:rsidR="00005E7B" w:rsidRPr="009F1EE7" w:rsidRDefault="00E12C1F" w:rsidP="00005E7B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75B6D8" wp14:editId="04F488D0">
            <wp:extent cx="2495550" cy="1590675"/>
            <wp:effectExtent l="19050" t="0" r="0" b="0"/>
            <wp:docPr id="3" name="Рисунок 1" descr="http://wroboto.ru/netcat_files/userfiles/2013/Sum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roboto.ru/netcat_files/userfiles/2013/Sumo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E7B" w:rsidRPr="009F1EE7" w:rsidRDefault="00005E7B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05E7B" w:rsidRPr="009F1EE7" w:rsidRDefault="00005E7B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05E7B" w:rsidRPr="009F1EE7" w:rsidRDefault="00005E7B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2. Траектория</w:t>
      </w:r>
    </w:p>
    <w:p w:rsidR="00005E7B" w:rsidRPr="009F1EE7" w:rsidRDefault="00E12C1F" w:rsidP="00005E7B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314F48" wp14:editId="62BB4E14">
            <wp:extent cx="2028825" cy="1504950"/>
            <wp:effectExtent l="19050" t="0" r="9525" b="0"/>
            <wp:docPr id="4" name="Рисунок 2" descr="http://ubuntuone.com/4U4NF1pILFM5OG73VLfa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ubuntuone.com/4U4NF1pILFM5OG73VLfa9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E7B" w:rsidRPr="009F1EE7" w:rsidRDefault="00005E7B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05E7B" w:rsidRPr="009F1EE7" w:rsidRDefault="00005E7B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3. Лабиринт</w:t>
      </w:r>
    </w:p>
    <w:p w:rsidR="00005E7B" w:rsidRPr="009F1EE7" w:rsidRDefault="00005E7B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05E7B" w:rsidRPr="009F1EE7" w:rsidRDefault="00E12C1F" w:rsidP="00005E7B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AF35B3" wp14:editId="4AABE519">
            <wp:extent cx="2343150" cy="1733550"/>
            <wp:effectExtent l="19050" t="0" r="0" b="0"/>
            <wp:docPr id="5" name="Рисунок 3" descr="http://ubuntuone.com/2NtmGrWs2g2x4O2YSRwq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ubuntuone.com/2NtmGrWs2g2x4O2YSRwqUN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E7B" w:rsidRPr="009F1EE7" w:rsidRDefault="00005E7B" w:rsidP="00005E7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4. Кегельринг</w:t>
      </w:r>
    </w:p>
    <w:p w:rsidR="00005E7B" w:rsidRPr="009F1EE7" w:rsidRDefault="00E12C1F" w:rsidP="00005E7B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80DE74" wp14:editId="4DE2D0F8">
            <wp:extent cx="2486025" cy="1628775"/>
            <wp:effectExtent l="19050" t="0" r="9525" b="0"/>
            <wp:docPr id="6" name="Рисунок 4" descr="http://wroboto.ru/netcat_files/userfiles/2013/Kegel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roboto.ru/netcat_files/userfiles/2013/Kegelring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E7B" w:rsidRPr="009F1EE7" w:rsidRDefault="00005E7B" w:rsidP="00F264C3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05E7B" w:rsidRPr="009F1EE7" w:rsidRDefault="00005E7B" w:rsidP="00F264C3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F2A80" w:rsidRPr="009F1EE7" w:rsidRDefault="00DF2A80" w:rsidP="00DF2A80">
      <w:pPr>
        <w:jc w:val="center"/>
        <w:rPr>
          <w:rFonts w:ascii="Times New Roman" w:hAnsi="Times New Roman"/>
          <w:b/>
          <w:sz w:val="28"/>
          <w:szCs w:val="28"/>
        </w:rPr>
      </w:pPr>
      <w:bookmarkStart w:id="24" w:name="page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24"/>
    </w:p>
    <w:p w:rsidR="00DF2A80" w:rsidRPr="009F1EE7" w:rsidRDefault="00DF2A80" w:rsidP="00DF2A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Итоговый тест к программе  «Роботехника»</w:t>
      </w: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 xml:space="preserve">Для обмена данными между </w:t>
      </w:r>
      <w:r w:rsidRPr="009F1EE7">
        <w:rPr>
          <w:rFonts w:ascii="Times New Roman" w:hAnsi="Times New Roman"/>
          <w:b/>
          <w:sz w:val="28"/>
          <w:szCs w:val="28"/>
          <w:lang w:val="en-US"/>
        </w:rPr>
        <w:t>NXT</w:t>
      </w:r>
      <w:r w:rsidRPr="009F1EE7">
        <w:rPr>
          <w:rFonts w:ascii="Times New Roman" w:hAnsi="Times New Roman"/>
          <w:b/>
          <w:sz w:val="28"/>
          <w:szCs w:val="28"/>
        </w:rPr>
        <w:t xml:space="preserve"> или </w:t>
      </w:r>
      <w:r w:rsidRPr="009F1EE7">
        <w:rPr>
          <w:rFonts w:ascii="Times New Roman" w:hAnsi="Times New Roman"/>
          <w:b/>
          <w:sz w:val="28"/>
          <w:szCs w:val="28"/>
          <w:lang w:val="en-US"/>
        </w:rPr>
        <w:t>EV</w:t>
      </w:r>
      <w:r w:rsidRPr="009F1EE7">
        <w:rPr>
          <w:rFonts w:ascii="Times New Roman" w:hAnsi="Times New Roman"/>
          <w:b/>
          <w:sz w:val="28"/>
          <w:szCs w:val="28"/>
        </w:rPr>
        <w:t xml:space="preserve">3 блоком и компьютером используется… </w:t>
      </w:r>
    </w:p>
    <w:p w:rsidR="00DF2A80" w:rsidRPr="009F1EE7" w:rsidRDefault="00DF2A80" w:rsidP="006A4F7C">
      <w:pPr>
        <w:pStyle w:val="a9"/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>Wi-Fi</w:t>
      </w:r>
    </w:p>
    <w:p w:rsidR="00DF2A80" w:rsidRPr="009F1EE7" w:rsidRDefault="00DF2A80" w:rsidP="006A4F7C">
      <w:pPr>
        <w:pStyle w:val="a9"/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 xml:space="preserve">PCI </w:t>
      </w:r>
      <w:r w:rsidRPr="009F1EE7">
        <w:rPr>
          <w:rFonts w:ascii="Times New Roman" w:hAnsi="Times New Roman"/>
          <w:sz w:val="28"/>
          <w:szCs w:val="28"/>
        </w:rPr>
        <w:t>порт</w:t>
      </w:r>
    </w:p>
    <w:p w:rsidR="00DF2A80" w:rsidRPr="009F1EE7" w:rsidRDefault="00DF2A80" w:rsidP="006A4F7C">
      <w:pPr>
        <w:pStyle w:val="a9"/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>WiMAX</w:t>
      </w:r>
    </w:p>
    <w:p w:rsidR="00DF2A80" w:rsidRPr="009F1EE7" w:rsidRDefault="00DF2A80" w:rsidP="006A4F7C">
      <w:pPr>
        <w:pStyle w:val="a9"/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 xml:space="preserve">USB </w:t>
      </w:r>
      <w:r w:rsidRPr="009F1EE7">
        <w:rPr>
          <w:rFonts w:ascii="Times New Roman" w:hAnsi="Times New Roman"/>
          <w:sz w:val="28"/>
          <w:szCs w:val="28"/>
        </w:rPr>
        <w:t>порт</w:t>
      </w: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9F1EE7">
        <w:rPr>
          <w:rFonts w:ascii="Times New Roman" w:hAnsi="Times New Roman"/>
          <w:b/>
          <w:sz w:val="28"/>
          <w:szCs w:val="28"/>
        </w:rPr>
        <w:t xml:space="preserve">Блок </w:t>
      </w:r>
      <w:r w:rsidRPr="009F1EE7">
        <w:rPr>
          <w:rFonts w:ascii="Times New Roman" w:hAnsi="Times New Roman"/>
          <w:b/>
          <w:sz w:val="28"/>
          <w:szCs w:val="28"/>
          <w:lang w:val="en-US"/>
        </w:rPr>
        <w:t xml:space="preserve">NXT </w:t>
      </w:r>
      <w:r w:rsidRPr="009F1EE7">
        <w:rPr>
          <w:rFonts w:ascii="Times New Roman" w:hAnsi="Times New Roman"/>
          <w:b/>
          <w:sz w:val="28"/>
          <w:szCs w:val="28"/>
        </w:rPr>
        <w:t>имеет…</w:t>
      </w:r>
    </w:p>
    <w:p w:rsidR="00DF2A80" w:rsidRPr="009F1EE7" w:rsidRDefault="00DF2A80" w:rsidP="006A4F7C">
      <w:pPr>
        <w:pStyle w:val="a9"/>
        <w:numPr>
          <w:ilvl w:val="0"/>
          <w:numId w:val="29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 xml:space="preserve">3 </w:t>
      </w:r>
      <w:r w:rsidRPr="009F1EE7">
        <w:rPr>
          <w:rFonts w:ascii="Times New Roman" w:hAnsi="Times New Roman"/>
          <w:sz w:val="28"/>
          <w:szCs w:val="28"/>
        </w:rPr>
        <w:t>выходных и 4 входных порта</w:t>
      </w:r>
    </w:p>
    <w:p w:rsidR="00DF2A80" w:rsidRPr="009F1EE7" w:rsidRDefault="00DF2A80" w:rsidP="006A4F7C">
      <w:pPr>
        <w:pStyle w:val="a9"/>
        <w:numPr>
          <w:ilvl w:val="0"/>
          <w:numId w:val="29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</w:rPr>
        <w:t>4 выходных и 3 входных порта</w:t>
      </w: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Установите соответствие.</w:t>
      </w:r>
    </w:p>
    <w:p w:rsidR="00DF2A80" w:rsidRPr="009F1EE7" w:rsidRDefault="00E12C1F" w:rsidP="00DF2A80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77A937" wp14:editId="36A364C5">
            <wp:extent cx="914400" cy="533400"/>
            <wp:effectExtent l="19050" t="0" r="0" b="0"/>
            <wp:docPr id="7" name="Рисунок 1" descr="D:\Робототехника\Детали картинки\Ультразвуковой дат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обототехника\Детали картинки\Ультразвуковой датчик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A80" w:rsidRPr="009F1EE7">
        <w:rPr>
          <w:rFonts w:ascii="Times New Roman" w:hAnsi="Times New Roman"/>
          <w:sz w:val="28"/>
          <w:szCs w:val="28"/>
        </w:rPr>
        <w:t xml:space="preserve"> </w:t>
      </w:r>
      <w:r w:rsidR="00DF2A80" w:rsidRPr="009F1EE7">
        <w:rPr>
          <w:rFonts w:ascii="Times New Roman" w:hAnsi="Times New Roman"/>
          <w:sz w:val="28"/>
          <w:szCs w:val="28"/>
        </w:rPr>
        <w:tab/>
      </w: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5D9F7A" wp14:editId="63BBD0DA">
            <wp:extent cx="857250" cy="657225"/>
            <wp:effectExtent l="19050" t="0" r="0" b="0"/>
            <wp:docPr id="8" name="Рисунок 2" descr="D:\Робототехника\Детали картинки\Датчик ц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обототехника\Детали картинки\Датчик цвета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A80" w:rsidRPr="009F1EE7">
        <w:rPr>
          <w:rFonts w:ascii="Times New Roman" w:hAnsi="Times New Roman"/>
          <w:sz w:val="28"/>
          <w:szCs w:val="28"/>
        </w:rPr>
        <w:tab/>
      </w:r>
      <w:r w:rsidR="00DF2A80" w:rsidRPr="009F1EE7">
        <w:rPr>
          <w:rFonts w:ascii="Times New Roman" w:hAnsi="Times New Roman"/>
          <w:sz w:val="28"/>
          <w:szCs w:val="28"/>
        </w:rPr>
        <w:tab/>
      </w: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482A9D" wp14:editId="6697A6B2">
            <wp:extent cx="962025" cy="809625"/>
            <wp:effectExtent l="19050" t="0" r="9525" b="0"/>
            <wp:docPr id="9" name="Рисунок 3" descr="D:\Робототехника\Детали картинки\Датчик ка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Робототехника\Детали картинки\Датчик касания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80" w:rsidRPr="009F1EE7" w:rsidRDefault="00DF2A80" w:rsidP="00DF2A80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2A80" w:rsidRPr="009F1EE7" w:rsidRDefault="00DF2A80" w:rsidP="00DF2A80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Датчик касания</w:t>
      </w:r>
      <w:r w:rsidRPr="009F1EE7">
        <w:rPr>
          <w:rFonts w:ascii="Times New Roman" w:hAnsi="Times New Roman"/>
          <w:sz w:val="28"/>
          <w:szCs w:val="28"/>
        </w:rPr>
        <w:tab/>
        <w:t>Ультразвуковой датчик</w:t>
      </w:r>
      <w:r w:rsidRPr="009F1EE7">
        <w:rPr>
          <w:rFonts w:ascii="Times New Roman" w:hAnsi="Times New Roman"/>
          <w:sz w:val="28"/>
          <w:szCs w:val="28"/>
        </w:rPr>
        <w:tab/>
        <w:t>Датчик цвета</w:t>
      </w: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 xml:space="preserve">Блок </w:t>
      </w:r>
      <w:r w:rsidRPr="009F1EE7">
        <w:rPr>
          <w:rFonts w:ascii="Times New Roman" w:hAnsi="Times New Roman"/>
          <w:b/>
          <w:sz w:val="28"/>
          <w:szCs w:val="28"/>
          <w:lang w:val="en-US"/>
        </w:rPr>
        <w:t xml:space="preserve">EV3 </w:t>
      </w:r>
      <w:r w:rsidRPr="009F1EE7">
        <w:rPr>
          <w:rFonts w:ascii="Times New Roman" w:hAnsi="Times New Roman"/>
          <w:b/>
          <w:sz w:val="28"/>
          <w:szCs w:val="28"/>
        </w:rPr>
        <w:t>имеет…</w:t>
      </w:r>
    </w:p>
    <w:p w:rsidR="00DF2A80" w:rsidRPr="009F1EE7" w:rsidRDefault="00DF2A80" w:rsidP="006A4F7C">
      <w:pPr>
        <w:pStyle w:val="a9"/>
        <w:numPr>
          <w:ilvl w:val="0"/>
          <w:numId w:val="30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4 выходных и 4 входных порта</w:t>
      </w:r>
    </w:p>
    <w:p w:rsidR="00DF2A80" w:rsidRPr="009F1EE7" w:rsidRDefault="00DF2A80" w:rsidP="006A4F7C">
      <w:pPr>
        <w:pStyle w:val="a9"/>
        <w:numPr>
          <w:ilvl w:val="0"/>
          <w:numId w:val="30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5 входных и 5 выходных порта</w:t>
      </w: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Устройством, позволяющим роботу определять расстояние до объекта и реагировать на движение является…</w:t>
      </w:r>
    </w:p>
    <w:p w:rsidR="00DF2A80" w:rsidRPr="009F1EE7" w:rsidRDefault="00DF2A80" w:rsidP="006A4F7C">
      <w:pPr>
        <w:pStyle w:val="a9"/>
        <w:numPr>
          <w:ilvl w:val="0"/>
          <w:numId w:val="3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Датчик касания</w:t>
      </w:r>
    </w:p>
    <w:p w:rsidR="00DF2A80" w:rsidRPr="009F1EE7" w:rsidRDefault="00DF2A80" w:rsidP="006A4F7C">
      <w:pPr>
        <w:pStyle w:val="a9"/>
        <w:numPr>
          <w:ilvl w:val="0"/>
          <w:numId w:val="3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Ультразвуковой датчик</w:t>
      </w:r>
    </w:p>
    <w:p w:rsidR="00DF2A80" w:rsidRPr="009F1EE7" w:rsidRDefault="00DF2A80" w:rsidP="006A4F7C">
      <w:pPr>
        <w:pStyle w:val="a9"/>
        <w:numPr>
          <w:ilvl w:val="0"/>
          <w:numId w:val="3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Датчик цвета</w:t>
      </w:r>
    </w:p>
    <w:p w:rsidR="00DF2A80" w:rsidRPr="009F1EE7" w:rsidRDefault="00DF2A80" w:rsidP="006A4F7C">
      <w:pPr>
        <w:pStyle w:val="a9"/>
        <w:numPr>
          <w:ilvl w:val="0"/>
          <w:numId w:val="3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Датчик звука</w:t>
      </w: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Сервомотор – это…</w:t>
      </w:r>
    </w:p>
    <w:p w:rsidR="00DF2A80" w:rsidRPr="009F1EE7" w:rsidRDefault="00DF2A80" w:rsidP="006A4F7C">
      <w:pPr>
        <w:pStyle w:val="a9"/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устройство для определения цвета</w:t>
      </w:r>
    </w:p>
    <w:p w:rsidR="00DF2A80" w:rsidRPr="009F1EE7" w:rsidRDefault="00DF2A80" w:rsidP="006A4F7C">
      <w:pPr>
        <w:pStyle w:val="a9"/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устройство для проигрывания звука</w:t>
      </w:r>
    </w:p>
    <w:p w:rsidR="00DF2A80" w:rsidRPr="009F1EE7" w:rsidRDefault="00DF2A80" w:rsidP="006A4F7C">
      <w:pPr>
        <w:pStyle w:val="a9"/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 устройство для движения робота</w:t>
      </w:r>
    </w:p>
    <w:p w:rsidR="00DF2A80" w:rsidRPr="009F1EE7" w:rsidRDefault="00DF2A80" w:rsidP="006A4F7C">
      <w:pPr>
        <w:pStyle w:val="a9"/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устройство для хранения данных</w:t>
      </w: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 xml:space="preserve">Для подключения датчика к блоку </w:t>
      </w:r>
      <w:r w:rsidRPr="009F1EE7">
        <w:rPr>
          <w:rFonts w:ascii="Times New Roman" w:hAnsi="Times New Roman"/>
          <w:b/>
          <w:sz w:val="28"/>
          <w:szCs w:val="28"/>
          <w:lang w:val="en-US"/>
        </w:rPr>
        <w:t>EV</w:t>
      </w:r>
      <w:r w:rsidRPr="009F1EE7">
        <w:rPr>
          <w:rFonts w:ascii="Times New Roman" w:hAnsi="Times New Roman"/>
          <w:b/>
          <w:sz w:val="28"/>
          <w:szCs w:val="28"/>
        </w:rPr>
        <w:t>3 требуется подсоединить один конец кабеля к датчику, а другой…</w:t>
      </w:r>
    </w:p>
    <w:p w:rsidR="00DF2A80" w:rsidRPr="009F1EE7" w:rsidRDefault="00DF2A80" w:rsidP="006A4F7C">
      <w:pPr>
        <w:pStyle w:val="a9"/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 одному из выходных портов</w:t>
      </w:r>
    </w:p>
    <w:p w:rsidR="00DF2A80" w:rsidRPr="009F1EE7" w:rsidRDefault="00DF2A80" w:rsidP="006A4F7C">
      <w:pPr>
        <w:pStyle w:val="a9"/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оставить свободным</w:t>
      </w:r>
    </w:p>
    <w:p w:rsidR="00DF2A80" w:rsidRPr="009F1EE7" w:rsidRDefault="00DF2A80" w:rsidP="006A4F7C">
      <w:pPr>
        <w:pStyle w:val="a9"/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 одному из входных</w:t>
      </w:r>
    </w:p>
    <w:p w:rsidR="00DF2A80" w:rsidRPr="009F1EE7" w:rsidRDefault="00DF2A80" w:rsidP="006A4F7C">
      <w:pPr>
        <w:pStyle w:val="a9"/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 аккумулятору</w:t>
      </w:r>
    </w:p>
    <w:p w:rsidR="00DF2A80" w:rsidRPr="009F1EE7" w:rsidRDefault="00DF2A80" w:rsidP="00DF2A80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Установите соответствие.</w:t>
      </w:r>
    </w:p>
    <w:p w:rsidR="00DF2A80" w:rsidRPr="009F1EE7" w:rsidRDefault="00E12C1F" w:rsidP="00DF2A80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E2D673" wp14:editId="3349E72C">
            <wp:extent cx="1476375" cy="857250"/>
            <wp:effectExtent l="19050" t="0" r="9525" b="0"/>
            <wp:docPr id="10" name="Рисунок 6" descr="D:\Робототехника\Детали картинки\Интерактивный сервомотор N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Робототехника\Детали картинки\Интерактивный сервомотор NXT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A80" w:rsidRPr="009F1EE7">
        <w:rPr>
          <w:rFonts w:ascii="Times New Roman" w:hAnsi="Times New Roman"/>
          <w:sz w:val="28"/>
          <w:szCs w:val="28"/>
        </w:rPr>
        <w:tab/>
      </w:r>
      <w:r w:rsidR="00DF2A80" w:rsidRPr="009F1EE7">
        <w:rPr>
          <w:rFonts w:ascii="Times New Roman" w:hAnsi="Times New Roman"/>
          <w:sz w:val="28"/>
          <w:szCs w:val="28"/>
        </w:rPr>
        <w:tab/>
      </w: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366451" wp14:editId="02B34F65">
            <wp:extent cx="1171575" cy="885825"/>
            <wp:effectExtent l="19050" t="0" r="9525" b="0"/>
            <wp:docPr id="11" name="Рисунок 7" descr="D:\Робототехника\Детали картинки\серво мотор 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Робототехника\Детали картинки\серво мотор EV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A80" w:rsidRPr="009F1EE7">
        <w:rPr>
          <w:rFonts w:ascii="Times New Roman" w:hAnsi="Times New Roman"/>
          <w:sz w:val="28"/>
          <w:szCs w:val="28"/>
        </w:rPr>
        <w:tab/>
      </w:r>
      <w:r w:rsidR="00DF2A80" w:rsidRPr="009F1EE7">
        <w:rPr>
          <w:rFonts w:ascii="Times New Roman" w:hAnsi="Times New Roman"/>
          <w:sz w:val="28"/>
          <w:szCs w:val="28"/>
        </w:rPr>
        <w:tab/>
      </w: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F9929C" wp14:editId="087A3801">
            <wp:extent cx="1314450" cy="904875"/>
            <wp:effectExtent l="19050" t="0" r="0" b="0"/>
            <wp:docPr id="12" name="Рисунок 8" descr="D:\Робототехника\Детали картинки\Средний серво мотор 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Робототехника\Детали картинки\Средний серво мотор EV3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80" w:rsidRPr="009F1EE7" w:rsidRDefault="00DF2A80" w:rsidP="00DF2A80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2A80" w:rsidRPr="009F1EE7" w:rsidRDefault="00DF2A80" w:rsidP="00DF2A80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сервомотор EV3</w:t>
      </w:r>
      <w:r w:rsidRPr="009F1EE7">
        <w:rPr>
          <w:rFonts w:ascii="Times New Roman" w:hAnsi="Times New Roman"/>
          <w:sz w:val="28"/>
          <w:szCs w:val="28"/>
        </w:rPr>
        <w:tab/>
      </w:r>
      <w:r w:rsidRPr="009F1EE7">
        <w:rPr>
          <w:rFonts w:ascii="Times New Roman" w:hAnsi="Times New Roman"/>
          <w:sz w:val="28"/>
          <w:szCs w:val="28"/>
        </w:rPr>
        <w:tab/>
        <w:t>средний сервомотор EV3</w:t>
      </w:r>
      <w:r w:rsidRPr="009F1EE7">
        <w:rPr>
          <w:rFonts w:ascii="Times New Roman" w:hAnsi="Times New Roman"/>
          <w:sz w:val="28"/>
          <w:szCs w:val="28"/>
        </w:rPr>
        <w:tab/>
        <w:t>сервомотор NXT</w:t>
      </w:r>
    </w:p>
    <w:p w:rsidR="00DF2A80" w:rsidRPr="009F1EE7" w:rsidRDefault="00DF2A80" w:rsidP="00DF2A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2A80" w:rsidRPr="009F1EE7" w:rsidRDefault="00E12C1F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3C333DC" wp14:editId="02A9734A">
            <wp:simplePos x="0" y="0"/>
            <wp:positionH relativeFrom="column">
              <wp:posOffset>203835</wp:posOffset>
            </wp:positionH>
            <wp:positionV relativeFrom="paragraph">
              <wp:posOffset>330835</wp:posOffset>
            </wp:positionV>
            <wp:extent cx="2426335" cy="1052195"/>
            <wp:effectExtent l="19050" t="0" r="0" b="0"/>
            <wp:wrapThrough wrapText="bothSides">
              <wp:wrapPolygon edited="0">
                <wp:start x="-170" y="0"/>
                <wp:lineTo x="-170" y="21118"/>
                <wp:lineTo x="21538" y="21118"/>
                <wp:lineTo x="21538" y="0"/>
                <wp:lineTo x="-170" y="0"/>
              </wp:wrapPolygon>
            </wp:wrapThrough>
            <wp:docPr id="17" name="Рисунок 21" descr="D:\Робототехника\Детали картинки\Ребусы\Сумо\Су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:\Робототехника\Детали картинки\Ребусы\Сумо\Сумо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r="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A80" w:rsidRPr="009F1EE7">
        <w:rPr>
          <w:rFonts w:ascii="Times New Roman" w:hAnsi="Times New Roman"/>
          <w:b/>
          <w:sz w:val="28"/>
          <w:szCs w:val="28"/>
        </w:rPr>
        <w:t>Какое робототехническое понятие зашифровано в ребусе?</w:t>
      </w:r>
    </w:p>
    <w:p w:rsidR="00DF2A80" w:rsidRPr="009F1EE7" w:rsidRDefault="00DF2A80" w:rsidP="00DF2A80">
      <w:pPr>
        <w:spacing w:after="0" w:line="240" w:lineRule="auto"/>
        <w:ind w:left="360" w:firstLine="709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F2A80" w:rsidRPr="009F1EE7" w:rsidRDefault="00DF2A80" w:rsidP="00DF2A80">
      <w:pPr>
        <w:spacing w:after="0" w:line="240" w:lineRule="auto"/>
        <w:ind w:left="360" w:firstLine="709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F2A80" w:rsidRPr="009F1EE7" w:rsidRDefault="00DF2A80" w:rsidP="00DF2A80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F2A80" w:rsidRPr="009F1EE7" w:rsidRDefault="00DF2A80" w:rsidP="00DF2A80">
      <w:pPr>
        <w:spacing w:after="0" w:line="240" w:lineRule="auto"/>
        <w:ind w:firstLine="709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F2A80" w:rsidRPr="009F1EE7" w:rsidRDefault="00DF2A80" w:rsidP="00DF2A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 xml:space="preserve">         ОТВЕТ:______________________________</w:t>
      </w: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Для подключения сервомотора к блоку NXT или EV3 требуется подсоединить один конец кабеля к сервомотору, а другой…</w:t>
      </w:r>
    </w:p>
    <w:p w:rsidR="00DF2A80" w:rsidRPr="009F1EE7" w:rsidRDefault="00DF2A80" w:rsidP="006A4F7C">
      <w:pPr>
        <w:pStyle w:val="a9"/>
        <w:numPr>
          <w:ilvl w:val="0"/>
          <w:numId w:val="34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 одному из выходных портов</w:t>
      </w:r>
    </w:p>
    <w:p w:rsidR="00DF2A80" w:rsidRPr="009F1EE7" w:rsidRDefault="00DF2A80" w:rsidP="006A4F7C">
      <w:pPr>
        <w:pStyle w:val="a9"/>
        <w:numPr>
          <w:ilvl w:val="0"/>
          <w:numId w:val="34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оставить свободным</w:t>
      </w:r>
    </w:p>
    <w:p w:rsidR="00DF2A80" w:rsidRPr="009F1EE7" w:rsidRDefault="00DF2A80" w:rsidP="006A4F7C">
      <w:pPr>
        <w:pStyle w:val="a9"/>
        <w:numPr>
          <w:ilvl w:val="0"/>
          <w:numId w:val="34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 одному из входных</w:t>
      </w:r>
    </w:p>
    <w:p w:rsidR="00DF2A80" w:rsidRPr="009F1EE7" w:rsidRDefault="00DF2A80" w:rsidP="006A4F7C">
      <w:pPr>
        <w:pStyle w:val="a9"/>
        <w:numPr>
          <w:ilvl w:val="0"/>
          <w:numId w:val="34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 аккумулятору</w:t>
      </w:r>
    </w:p>
    <w:p w:rsidR="00DF2A80" w:rsidRPr="009F1EE7" w:rsidRDefault="00DF2A80" w:rsidP="00DF2A80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Полный привод – это…</w:t>
      </w:r>
    </w:p>
    <w:p w:rsidR="00DF2A80" w:rsidRPr="009F1EE7" w:rsidRDefault="00DF2A80" w:rsidP="006A4F7C">
      <w:pPr>
        <w:pStyle w:val="a9"/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Конструкция на четырех колесах и дополнительной гусеницей.</w:t>
      </w:r>
    </w:p>
    <w:p w:rsidR="00DF2A80" w:rsidRPr="009F1EE7" w:rsidRDefault="00DF2A80" w:rsidP="006A4F7C">
      <w:pPr>
        <w:pStyle w:val="a9"/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Конструкция позволяющая организовать движение во все стороны.</w:t>
      </w:r>
    </w:p>
    <w:p w:rsidR="00DF2A80" w:rsidRPr="009F1EE7" w:rsidRDefault="00DF2A80" w:rsidP="006A4F7C">
      <w:pPr>
        <w:pStyle w:val="a9"/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Конструкция, имеющая максимальное количество степеней свободы.</w:t>
      </w:r>
    </w:p>
    <w:p w:rsidR="00DF2A80" w:rsidRPr="009F1EE7" w:rsidRDefault="00DF2A80" w:rsidP="006A4F7C">
      <w:pPr>
        <w:pStyle w:val="a9"/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Конструкция, позволяющая передавать вращение, создаваемое двигателем, на все колеса.</w:t>
      </w:r>
    </w:p>
    <w:p w:rsidR="00DF2A80" w:rsidRPr="009F1EE7" w:rsidRDefault="00DF2A80" w:rsidP="00DF2A80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Отгадайте ребус</w:t>
      </w:r>
    </w:p>
    <w:p w:rsidR="00DF2A80" w:rsidRPr="009F1EE7" w:rsidRDefault="00DF2A80" w:rsidP="00DF2A80">
      <w:pPr>
        <w:pStyle w:val="a9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F2A80" w:rsidRPr="009F1EE7" w:rsidRDefault="00E12C1F" w:rsidP="00DF2A80">
      <w:pPr>
        <w:pStyle w:val="a9"/>
        <w:spacing w:after="0"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B894BB" wp14:editId="792EA246">
            <wp:extent cx="4143375" cy="1219200"/>
            <wp:effectExtent l="19050" t="0" r="9525" b="0"/>
            <wp:docPr id="13" name="Рисунок 1" descr="D:\Робототехника\Детали картинки\Ребусы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обототехника\Детали картинки\Ребусы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A80" w:rsidRPr="009F1EE7">
        <w:rPr>
          <w:rFonts w:ascii="Times New Roman" w:hAnsi="Times New Roman"/>
          <w:b/>
          <w:sz w:val="28"/>
          <w:szCs w:val="28"/>
        </w:rPr>
        <w:t>ОТВЕТ:______________________________</w:t>
      </w:r>
    </w:p>
    <w:p w:rsidR="00DF2A80" w:rsidRPr="009F1EE7" w:rsidRDefault="00DF2A80" w:rsidP="00DF2A80">
      <w:pPr>
        <w:pStyle w:val="a9"/>
        <w:spacing w:after="0"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</w:p>
    <w:p w:rsidR="00DF2A80" w:rsidRPr="009F1EE7" w:rsidRDefault="00DF2A80" w:rsidP="00DF2A80">
      <w:pPr>
        <w:pStyle w:val="a9"/>
        <w:spacing w:after="0"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</w:p>
    <w:p w:rsidR="00DF2A80" w:rsidRPr="009F1EE7" w:rsidRDefault="00DF2A80" w:rsidP="00DF2A80">
      <w:pPr>
        <w:pStyle w:val="a9"/>
        <w:spacing w:after="0"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Какой параметр выделен на картинке?</w:t>
      </w:r>
    </w:p>
    <w:p w:rsidR="00DF2A80" w:rsidRPr="009F1EE7" w:rsidRDefault="00E12C1F" w:rsidP="00DF2A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D144E32" wp14:editId="5F0883E4">
            <wp:extent cx="2905125" cy="1285875"/>
            <wp:effectExtent l="19050" t="0" r="9525" b="0"/>
            <wp:docPr id="14" name="Рисунок 3" descr="D:\Робототехника\Детали картинки\Блок движение мощ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Робототехника\Детали картинки\Блок движение мощность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80" w:rsidRPr="009F1EE7" w:rsidRDefault="00DF2A80" w:rsidP="006A4F7C">
      <w:pPr>
        <w:pStyle w:val="a9"/>
        <w:numPr>
          <w:ilvl w:val="0"/>
          <w:numId w:val="3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Рулевое управление</w:t>
      </w:r>
    </w:p>
    <w:p w:rsidR="00DF2A80" w:rsidRPr="009F1EE7" w:rsidRDefault="00DF2A80" w:rsidP="006A4F7C">
      <w:pPr>
        <w:pStyle w:val="a9"/>
        <w:numPr>
          <w:ilvl w:val="0"/>
          <w:numId w:val="3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Скорость</w:t>
      </w:r>
    </w:p>
    <w:p w:rsidR="00DF2A80" w:rsidRPr="009F1EE7" w:rsidRDefault="00DF2A80" w:rsidP="006A4F7C">
      <w:pPr>
        <w:pStyle w:val="a9"/>
        <w:numPr>
          <w:ilvl w:val="0"/>
          <w:numId w:val="3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Мощность</w:t>
      </w:r>
    </w:p>
    <w:p w:rsidR="00DF2A80" w:rsidRPr="009F1EE7" w:rsidRDefault="00DF2A80" w:rsidP="006A4F7C">
      <w:pPr>
        <w:pStyle w:val="a9"/>
        <w:numPr>
          <w:ilvl w:val="0"/>
          <w:numId w:val="36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Обороты</w:t>
      </w: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Выберите верное текстовое описание программы.</w:t>
      </w:r>
    </w:p>
    <w:p w:rsidR="00DF2A80" w:rsidRPr="009F1EE7" w:rsidRDefault="00E12C1F" w:rsidP="00DF2A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4B8B6B7" wp14:editId="1D46721C">
            <wp:extent cx="4524375" cy="1362075"/>
            <wp:effectExtent l="19050" t="0" r="9525" b="0"/>
            <wp:docPr id="15" name="Рисунок 4" descr="D:\Робототехника\Детали картинки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Робототехника\Детали картинки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80" w:rsidRPr="009F1EE7" w:rsidRDefault="00DF2A80" w:rsidP="006A4F7C">
      <w:pPr>
        <w:pStyle w:val="a9"/>
        <w:numPr>
          <w:ilvl w:val="0"/>
          <w:numId w:val="3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Начало, средний мотор, ожидание, средний мотор, остановить программу.</w:t>
      </w:r>
    </w:p>
    <w:p w:rsidR="00DF2A80" w:rsidRPr="009F1EE7" w:rsidRDefault="00DF2A80" w:rsidP="006A4F7C">
      <w:pPr>
        <w:pStyle w:val="a9"/>
        <w:numPr>
          <w:ilvl w:val="0"/>
          <w:numId w:val="3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Начало, большой мотор, ожидание, большой мотор, остановить программу.</w:t>
      </w:r>
    </w:p>
    <w:p w:rsidR="00DF2A80" w:rsidRPr="009F1EE7" w:rsidRDefault="00DF2A80" w:rsidP="006A4F7C">
      <w:pPr>
        <w:pStyle w:val="a9"/>
        <w:numPr>
          <w:ilvl w:val="0"/>
          <w:numId w:val="3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Начало, рулевое управление, таймер, рулевое управление, остановить программу.</w:t>
      </w:r>
    </w:p>
    <w:p w:rsidR="00DF2A80" w:rsidRPr="009F1EE7" w:rsidRDefault="00DF2A80" w:rsidP="006A4F7C">
      <w:pPr>
        <w:pStyle w:val="a9"/>
        <w:numPr>
          <w:ilvl w:val="0"/>
          <w:numId w:val="37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Начало, независимое управление, время, независимое управление, остановить программу.</w:t>
      </w:r>
    </w:p>
    <w:p w:rsidR="00DF2A80" w:rsidRPr="009F1EE7" w:rsidRDefault="00DF2A80" w:rsidP="00DF2A80">
      <w:pPr>
        <w:pStyle w:val="a9"/>
        <w:spacing w:after="0" w:line="240" w:lineRule="auto"/>
        <w:ind w:left="284" w:firstLine="709"/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F2A80" w:rsidRPr="009F1EE7" w:rsidRDefault="00DF2A80" w:rsidP="006A4F7C">
      <w:pPr>
        <w:pStyle w:val="a9"/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Напишите программу в текстовом варианте.</w:t>
      </w:r>
    </w:p>
    <w:p w:rsidR="00DF2A80" w:rsidRPr="009F1EE7" w:rsidRDefault="00E12C1F" w:rsidP="00DF2A8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29457AB" wp14:editId="7FF3F723">
            <wp:extent cx="4600575" cy="1171575"/>
            <wp:effectExtent l="19050" t="0" r="9525" b="0"/>
            <wp:docPr id="16" name="Рисунок 5" descr="D:\Робототехника\Детали картинки\програм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обототехника\Детали картинки\программа 2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F3" w:rsidRPr="009F1EE7" w:rsidRDefault="007308F3" w:rsidP="00730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b/>
          <w:sz w:val="28"/>
          <w:szCs w:val="28"/>
        </w:rPr>
        <w:t>Спасибо за ответы!</w:t>
      </w: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Анализ результатов</w:t>
      </w: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По итогам теста максимальное количество баллов составляет 20 </w:t>
      </w: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баллов.</w:t>
      </w: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Высокий уровень – 16-20 баллов.</w:t>
      </w: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Средний уровень – 12-15 баллов.</w:t>
      </w: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Низкий уровень - ниже 12 баллов.</w:t>
      </w: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8F3" w:rsidRPr="009F1EE7" w:rsidRDefault="007308F3" w:rsidP="00730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8F3" w:rsidRPr="009F1EE7" w:rsidRDefault="00BE3272" w:rsidP="00C05EDA">
      <w:pPr>
        <w:pStyle w:val="2"/>
        <w:rPr>
          <w:rFonts w:ascii="Times New Roman" w:hAnsi="Times New Roman"/>
          <w:i w:val="0"/>
        </w:rPr>
      </w:pPr>
      <w:bookmarkStart w:id="25" w:name="_Toc497094304"/>
      <w:r w:rsidRPr="009F1EE7">
        <w:rPr>
          <w:rFonts w:ascii="Times New Roman" w:hAnsi="Times New Roman"/>
          <w:i w:val="0"/>
          <w:lang w:eastAsia="ru-RU"/>
        </w:rPr>
        <w:t xml:space="preserve">2.7 </w:t>
      </w:r>
      <w:r w:rsidR="007308F3" w:rsidRPr="009F1EE7">
        <w:rPr>
          <w:rFonts w:ascii="Times New Roman" w:hAnsi="Times New Roman"/>
          <w:i w:val="0"/>
          <w:lang w:eastAsia="ru-RU"/>
        </w:rPr>
        <w:t>Список литературы</w:t>
      </w:r>
      <w:bookmarkEnd w:id="25"/>
    </w:p>
    <w:p w:rsidR="007308F3" w:rsidRPr="009F1EE7" w:rsidRDefault="007308F3" w:rsidP="006A4F7C">
      <w:pPr>
        <w:pStyle w:val="a9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123 эксперимента по робототехнике / М. Предко; пер. с англ. В. П. Попова. - М.: НТ Пресс, 2007. 544 с: ил.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Белоусов, И.Р. Дистанционное обучение механике и робототехнике через сеть Интернет [Текст] / И.Р.  Белоусов,  Д.Е. 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Охоцимский, А.К. Платонов [и др.] // Компьютерные инструменты в образовании.– 2003.– №2.– с. 34-41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Беспалько В.П. Основы теории педагогических систем.  -Воронеж: изд-во ВГПУ, 1977. – 298 с.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Гершунский Б.С. Философия образования: Учебное пособие для студентов высших и средних педагогических учебных заведений. - М.: Московский психолого-социальный институт, 1998.- 432 с.: ил.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Книга: Системы искусственного интеллекта в машиностроении. Учебное пособие. Бровкова Б.В., 2004.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Мартыненко, Ю.Г. Динамика мобильных роботов // Соровский образовательный журнал.– 2000.– №5.– с. 110-116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Мякушко А.А.  Основы образовательной робототехники: Учебно-методическое пособие для учителя.- М.,2010.- 80 с.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Николаев А.Б., Васюгова С.А. Программирование роботов-манипуляторов: Методические указания к лабораторным работам по дисциплине «Интеллектуальные системы»  -  М.: Изд-во МАДИ. 2015.-96 с.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Николаев А.Б., Остроух А.В. Интеллектуальные системы: учебное пособие  - М.: МАДИ, 2012. – 271 с.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Остроух А.В., Николаев А.Б. Интеллектуальные системы в науке  и производстве / Учебно-методическое пособие.  </w:t>
      </w:r>
      <w:r w:rsidRPr="009F1EE7">
        <w:rPr>
          <w:rFonts w:ascii="Times New Roman" w:hAnsi="Times New Roman"/>
          <w:sz w:val="28"/>
          <w:szCs w:val="28"/>
          <w:lang w:val="en-US"/>
        </w:rPr>
        <w:t>–  Saarbrucken, Germany: Palmarium Academic Publishing, 2012. - 312 c.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Остроух А.В. Основы построения систем искусственного интеллекта для промышленных и строительных предприятий. Монография. – М.: ООО «Техполиграфцентр». 2008. - 280 с.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ПервоРобот NXT. Введение в робототехнику [Электронный ресурс] // </w:t>
      </w:r>
      <w:r w:rsidRPr="009F1EE7">
        <w:rPr>
          <w:rFonts w:ascii="Times New Roman" w:hAnsi="Times New Roman"/>
          <w:sz w:val="28"/>
          <w:szCs w:val="28"/>
          <w:lang w:val="en-US"/>
        </w:rPr>
        <w:t>LEGO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  <w:lang w:val="en-US"/>
        </w:rPr>
        <w:t>MINDSTORMS</w:t>
      </w:r>
      <w:r w:rsidRPr="009F1EE7">
        <w:rPr>
          <w:rFonts w:ascii="Times New Roman" w:hAnsi="Times New Roman"/>
          <w:sz w:val="28"/>
          <w:szCs w:val="28"/>
        </w:rPr>
        <w:t xml:space="preserve"> </w:t>
      </w:r>
      <w:r w:rsidRPr="009F1EE7">
        <w:rPr>
          <w:rFonts w:ascii="Times New Roman" w:hAnsi="Times New Roman"/>
          <w:sz w:val="28"/>
          <w:szCs w:val="28"/>
          <w:lang w:val="en-US"/>
        </w:rPr>
        <w:t>Education</w:t>
      </w:r>
      <w:r w:rsidRPr="009F1EE7">
        <w:rPr>
          <w:rFonts w:ascii="Times New Roman" w:hAnsi="Times New Roman"/>
          <w:sz w:val="28"/>
          <w:szCs w:val="28"/>
        </w:rPr>
        <w:t xml:space="preserve">.  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–  </w:t>
      </w:r>
      <w:r w:rsidRPr="009F1EE7">
        <w:rPr>
          <w:rFonts w:ascii="Times New Roman" w:hAnsi="Times New Roman"/>
          <w:sz w:val="28"/>
          <w:szCs w:val="28"/>
        </w:rPr>
        <w:t>Режим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1EE7">
        <w:rPr>
          <w:rFonts w:ascii="Times New Roman" w:hAnsi="Times New Roman"/>
          <w:sz w:val="28"/>
          <w:szCs w:val="28"/>
        </w:rPr>
        <w:t>доступа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F1EE7">
        <w:rPr>
          <w:rFonts w:ascii="Times New Roman" w:hAnsi="Times New Roman"/>
          <w:sz w:val="28"/>
          <w:szCs w:val="28"/>
        </w:rPr>
        <w:t>www.MINDSTORMSeducation.com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Программируемые роботы. Создаем робота для своей домашней мастерской / Дж. Вильяме; пер. с англ. А. Ю. Карцева. - М.: НТ Пресс, 2006. -240 с.: ил. 53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Программируемый робот, управляемый с КПК / Д. Вильяме; пер. с англ. А. Ю. Карцева. - М.: НТ Пресс, 2006. - 224 с.: ил.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Психолого-педагогический словарь. / Сост. Рапацевич Е.С.  –Минск, 2006.–  с. 184-185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Пузырная Е.В., Пророкова А.А. Методические аспекты внедрения основ робототехники в образовательный процесс [Электронный ресурс]  –  Режим доступа:  http://robot.uni-altai.ru/metodichka/publikacii/metodicheskie-aspekty-vnedreniya-osnov-robototehniki-v-obrazovatelnyy-proces-0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</w:rPr>
        <w:t>Руководство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F1EE7">
        <w:rPr>
          <w:rFonts w:ascii="Times New Roman" w:hAnsi="Times New Roman"/>
          <w:sz w:val="28"/>
          <w:szCs w:val="28"/>
        </w:rPr>
        <w:t>пользователя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. LEGO MINDSTORMS Education EV3 The LEGO GROUP. </w:t>
      </w:r>
      <w:r w:rsidRPr="009F1EE7">
        <w:rPr>
          <w:rFonts w:ascii="Times New Roman" w:hAnsi="Times New Roman"/>
          <w:sz w:val="28"/>
          <w:szCs w:val="28"/>
        </w:rPr>
        <w:t>2013.с. 98.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Русова Н.Ю. Теоретические основы моделирования дидактического материала: автореф. к. п. н. - Н.Новгород, 2001, - 26 с. Сборка и программирование мобильных роботов в домашних условиях. Жимарши Ф., 2008.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Создание роботов в домашних условиях / Брага Ньютон; пер.  с англ. Е. А. Добролежина. - М.: НТ Пресс, 2007. - 368 с.: ил.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Сайт компании  LEGO  [Электронный ресурс].–  Режим доступа: http://www.lego.com/ru-ru/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Селевко Г.К. Современные образовательные технологии  Учебное пособие. — М.: Народное образование, 1998. – 256 с.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 xml:space="preserve">Ситаров В.А. Дидактика. Учеб. пособие для студ. высш. пед. учеб. заведений    /  Под ред. В. А. Сластенина.  –  2-е изд., стереотип.  –М.: Издательский центр «Академия», 2004. – 368 с. 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Устройства управления роботами. Схемотехника и программирование. Предко М., 2004.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Уроки Лего-конструирования в школе. Методическое пособие. Злаказов А.С., Горшков Г.А., Шевалдина С.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Федеральный закон от  29.12.2012 № 273-ФЗ (ред. от 02.03.2016) "Об образовании в Российской Федерации"//СПС КонсультантПлюс. – Режим  доступа: http://www.consultant.ru/document/cons_doc_LAW_140174/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Филиппов С.А. Робототехника для детей и родителей 3-е изд., доп. и испр. – СПб.: Наука, 2013. – 319 с. – (Шаги в кибернетику)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</w:rPr>
        <w:t>Хуторской А. В.  Современная дидактика: учебник для вузов.-Спб.: Питер. 2007.- 639 с. 54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1EE7">
        <w:rPr>
          <w:rFonts w:ascii="Times New Roman" w:hAnsi="Times New Roman"/>
          <w:sz w:val="28"/>
          <w:szCs w:val="28"/>
        </w:rPr>
        <w:t xml:space="preserve">Юревич Е. И. Основы робототехники. -  2-е изд., перераб. и доп.  </w:t>
      </w:r>
      <w:r w:rsidRPr="009F1EE7">
        <w:rPr>
          <w:rFonts w:ascii="Times New Roman" w:hAnsi="Times New Roman"/>
          <w:sz w:val="28"/>
          <w:szCs w:val="28"/>
          <w:lang w:val="en-US"/>
        </w:rPr>
        <w:t>-</w:t>
      </w:r>
      <w:r w:rsidRPr="009F1EE7">
        <w:rPr>
          <w:rFonts w:ascii="Times New Roman" w:hAnsi="Times New Roman"/>
          <w:sz w:val="28"/>
          <w:szCs w:val="28"/>
        </w:rPr>
        <w:t>СПб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9F1EE7">
        <w:rPr>
          <w:rFonts w:ascii="Times New Roman" w:hAnsi="Times New Roman"/>
          <w:sz w:val="28"/>
          <w:szCs w:val="28"/>
        </w:rPr>
        <w:t>БХВ</w:t>
      </w:r>
      <w:r w:rsidRPr="009F1EE7">
        <w:rPr>
          <w:rFonts w:ascii="Times New Roman" w:hAnsi="Times New Roman"/>
          <w:sz w:val="28"/>
          <w:szCs w:val="28"/>
          <w:lang w:val="en-US"/>
        </w:rPr>
        <w:t>-</w:t>
      </w:r>
      <w:r w:rsidRPr="009F1EE7">
        <w:rPr>
          <w:rFonts w:ascii="Times New Roman" w:hAnsi="Times New Roman"/>
          <w:sz w:val="28"/>
          <w:szCs w:val="28"/>
        </w:rPr>
        <w:t>Петербург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, 2005. - 416 </w:t>
      </w:r>
      <w:r w:rsidRPr="009F1EE7">
        <w:rPr>
          <w:rFonts w:ascii="Times New Roman" w:hAnsi="Times New Roman"/>
          <w:sz w:val="28"/>
          <w:szCs w:val="28"/>
        </w:rPr>
        <w:t>с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F1EE7">
        <w:rPr>
          <w:rFonts w:ascii="Times New Roman" w:hAnsi="Times New Roman"/>
          <w:sz w:val="28"/>
          <w:szCs w:val="28"/>
        </w:rPr>
        <w:t>ил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308F3" w:rsidRPr="009F1EE7" w:rsidRDefault="007308F3" w:rsidP="006A4F7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E7">
        <w:rPr>
          <w:rFonts w:ascii="Times New Roman" w:hAnsi="Times New Roman"/>
          <w:sz w:val="28"/>
          <w:szCs w:val="28"/>
          <w:lang w:val="en-US"/>
        </w:rPr>
        <w:t>NXT-G ver 1.1: Help  and Support for Lego Mindstorms NXT/LEGO Group [</w:t>
      </w:r>
      <w:r w:rsidRPr="009F1EE7">
        <w:rPr>
          <w:rFonts w:ascii="Times New Roman" w:hAnsi="Times New Roman"/>
          <w:sz w:val="28"/>
          <w:szCs w:val="28"/>
        </w:rPr>
        <w:t>Электронный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F1EE7">
        <w:rPr>
          <w:rFonts w:ascii="Times New Roman" w:hAnsi="Times New Roman"/>
          <w:sz w:val="28"/>
          <w:szCs w:val="28"/>
        </w:rPr>
        <w:t>ресурс</w:t>
      </w:r>
      <w:r w:rsidRPr="009F1EE7">
        <w:rPr>
          <w:rFonts w:ascii="Times New Roman" w:hAnsi="Times New Roman"/>
          <w:sz w:val="28"/>
          <w:szCs w:val="28"/>
          <w:lang w:val="en-US"/>
        </w:rPr>
        <w:t xml:space="preserve">].  </w:t>
      </w:r>
      <w:r w:rsidRPr="009F1EE7">
        <w:rPr>
          <w:rFonts w:ascii="Times New Roman" w:hAnsi="Times New Roman"/>
          <w:sz w:val="28"/>
          <w:szCs w:val="28"/>
        </w:rPr>
        <w:t>-  Электрон.  дан.  и  прогр.  (253 Mb).  -2007. - 1 электрон. опт. диск (CD-ROM).</w:t>
      </w:r>
    </w:p>
    <w:p w:rsidR="00B80D0D" w:rsidRPr="009F1EE7" w:rsidRDefault="00B80D0D" w:rsidP="00DF2A80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80D0D" w:rsidRPr="009F1EE7" w:rsidRDefault="00B80D0D" w:rsidP="00DF2A80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80D0D" w:rsidRPr="009F1EE7" w:rsidRDefault="00B80D0D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2B7047" w:rsidRDefault="002B7047" w:rsidP="00B32F33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7047" w:rsidRDefault="002B7047" w:rsidP="00B32F33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2F33" w:rsidRPr="009F1EE7" w:rsidRDefault="00B32F33" w:rsidP="00B32F33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1.</w:t>
      </w:r>
    </w:p>
    <w:p w:rsidR="00B32F33" w:rsidRPr="009F1EE7" w:rsidRDefault="00B32F33" w:rsidP="00B32F33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1EE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Мониторинг результатов обучения обучающихся детского объединения по дополнительной образовательной программе</w:t>
      </w:r>
    </w:p>
    <w:p w:rsidR="00B32F33" w:rsidRPr="009F1EE7" w:rsidRDefault="00B32F33" w:rsidP="00B32F33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523"/>
        <w:gridCol w:w="1524"/>
        <w:gridCol w:w="1083"/>
        <w:gridCol w:w="1524"/>
        <w:gridCol w:w="1186"/>
        <w:gridCol w:w="1216"/>
        <w:gridCol w:w="1049"/>
      </w:tblGrid>
      <w:tr w:rsidR="00B32F33" w:rsidRPr="009F1EE7" w:rsidTr="006A4F7C">
        <w:trPr>
          <w:trHeight w:val="497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Сохранность детского контингента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обучения по дополнительной образовательной программе     в  %</w:t>
            </w:r>
          </w:p>
        </w:tc>
      </w:tr>
      <w:tr w:rsidR="00B32F33" w:rsidRPr="009F1EE7" w:rsidTr="006A4F7C">
        <w:trPr>
          <w:trHeight w:val="227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детей в конце учебного года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 знания (то, что должны знать)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знания (то, что должны уметь)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Организационно-волевые качества (воля, самоконтроль)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Ориентационные качества (самооценка, мотивация)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Поведенческие качества (конфликтность, тип сотрудничества)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способности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rPr>
          <w:trHeight w:val="57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Индивидуальная карточка учета результатов обучения по дополнительной образовательной программе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Cs/>
          <w:sz w:val="28"/>
          <w:szCs w:val="28"/>
          <w:lang w:eastAsia="ru-RU"/>
        </w:rPr>
        <w:t>Фамилия, имя ребенка___________________________________________________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Возраст________________________________________________________________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Название детского объединения___________________________________________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Cs/>
          <w:sz w:val="28"/>
          <w:szCs w:val="28"/>
          <w:lang w:eastAsia="ru-RU"/>
        </w:rPr>
        <w:t>Год обучения___________________________________________________________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Cs/>
          <w:sz w:val="28"/>
          <w:szCs w:val="28"/>
          <w:lang w:eastAsia="ru-RU"/>
        </w:rPr>
        <w:t>ФИО педагога__________________________________________________________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Cs/>
          <w:sz w:val="28"/>
          <w:szCs w:val="28"/>
          <w:lang w:eastAsia="ru-RU"/>
        </w:rPr>
        <w:t>Дата начала наблюдения_________________________________________________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897"/>
        <w:gridCol w:w="2843"/>
        <w:gridCol w:w="1620"/>
        <w:gridCol w:w="1363"/>
      </w:tblGrid>
      <w:tr w:rsidR="00B32F33" w:rsidRPr="009F1EE7" w:rsidTr="006A4F7C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Показатели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(оцениваемые параметры)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Степень выраженности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Возможное количество баллов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Методы диагностики</w:t>
            </w:r>
          </w:p>
        </w:tc>
      </w:tr>
      <w:tr w:rsidR="00B32F33" w:rsidRPr="009F1EE7" w:rsidTr="006A4F7C"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 Теоретическая подготовка обучающегося</w:t>
            </w:r>
          </w:p>
        </w:tc>
      </w:tr>
      <w:tr w:rsidR="00B32F33" w:rsidRPr="009F1EE7" w:rsidTr="006A4F7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Минимальный уровень (ребенок овладел менее чем ½ объема знаний, предусмотренных программой)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Наблюдение, тестирование, контрольный опрос и др.</w:t>
            </w: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Средний уровень (объем усвоенных знаний составляет более 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4,5,6,7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Максимальный уровень (ребенок освоил практически весь объем знаний, предусмотренный программой)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 Практическая подготовка обучающегося</w:t>
            </w:r>
          </w:p>
        </w:tc>
      </w:tr>
      <w:tr w:rsidR="00B32F33" w:rsidRPr="009F1EE7" w:rsidTr="006A4F7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Практические умения и навыка, предусмотренные программой (по основным разделам учебно-тематического плана)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Соответствие практических умений и навыков программных требований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Минимальный уровень (ребенок овладел менее чем ½ предусмотренных умений и навыков)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Контрольные задания</w:t>
            </w: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Средний уровень (объем усвоенных умений и навыков составляет более 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4,5,6,7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Максимальный уровень (владение практически всеми умениями и навыками, предусмотренными программой)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 Уровень развития творческих способностей и личностных качеств обучающегося</w:t>
            </w:r>
          </w:p>
        </w:tc>
      </w:tr>
      <w:tr w:rsidR="00B32F33" w:rsidRPr="009F1EE7" w:rsidTr="006A4F7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Организационно-волевые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1.1 Воля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Способность активно побуждать себя к практическим действиям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Волевые усилия побуждаются извне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наблюдение, анкетирование</w:t>
            </w: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Волевые усилия побуждаются иногда самим ребенком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4,5,6,7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Волевые усилия побуждаются всегда самим ребенком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1.2. Самоконтроль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Умение контролировать свои поступки (приводить к должному свои действия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Ребенок постоянно действует под влиянием контроля извне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Периодически контролирует себя 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4,5,6,7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 контролирует себя 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Ориентационные качества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2.1 Самооценка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Способность оценивать себя адекватно реальным результатам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Заниженная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наблюдение, анкетирование</w:t>
            </w: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Завышенная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4,5,6,7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Нормальная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2.2 Интерес к занятиям в детском объединении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Интерес к занятиям продиктован ребенку извне (взрослые, сверстники)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Интерес периодически поддерживается самим ребенком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4,5,6,7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Интерес постоянно поддерживается ребенком самостоятельно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Поведенческие качества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3.1 Конфликтность (столкновение интересов в процессе взаимодействия)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Периодически провоцирует конфликты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наблюдение, анкетирование</w:t>
            </w: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Сам старается в конфликтах не участвовать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4,5,6,7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Пытается самостоятельно урегулировать возникающие конфликты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3.2 Тип сотрудничества (отношение ребенка к общим делам детского объединения)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Умение воспринимать общие дела как свои собственные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Избегает участия в общих делах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Участвует при побуждении извне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4,5,6,7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Инициативен в общих делах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 Творческий потенциал воспитанника 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Уровень развития творческих способностей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Начальный (репродуктивный уровень)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наблюдение, анкетирование </w:t>
            </w: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Средний (способность удивляться и познавать, нацеленность на открытие нового)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4,5,6,7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Высокий (оригинальность, нестандартность идей и поступков, умение находить решения в нестандартных ситуациях, генерирование идей)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/>
          <w:bCs/>
          <w:sz w:val="28"/>
          <w:szCs w:val="28"/>
          <w:lang w:eastAsia="ru-RU"/>
        </w:rPr>
        <w:t>Сводная таблица результатов мониторинга по дополнительной образовательной программе</w:t>
      </w: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455"/>
        <w:gridCol w:w="1503"/>
        <w:gridCol w:w="1799"/>
        <w:gridCol w:w="1198"/>
        <w:gridCol w:w="1603"/>
        <w:gridCol w:w="1097"/>
      </w:tblGrid>
      <w:tr w:rsidR="00B32F33" w:rsidRPr="009F1EE7" w:rsidTr="006A4F7C">
        <w:trPr>
          <w:trHeight w:val="103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Теоретические 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знания (то, что должны знать)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Практические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знания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(то, что должны уметь)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Организационно-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волевые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качества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(воля, 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самоконтроль)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Ориентационные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качества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(самооценка, мотивация)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Поведенческие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качества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(конфликтоно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сть,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тип сотрудничества)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Творческие способности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32F33" w:rsidRPr="009F1EE7" w:rsidTr="006A4F7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1E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3" w:rsidRPr="009F1EE7" w:rsidRDefault="00B32F33" w:rsidP="00B32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32F33" w:rsidRPr="009F1EE7" w:rsidRDefault="00B32F33" w:rsidP="00B32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F33" w:rsidRPr="009F1EE7" w:rsidRDefault="00B32F33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80D0D" w:rsidRPr="009F1EE7" w:rsidRDefault="00B80D0D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80D0D" w:rsidRPr="009F1EE7" w:rsidRDefault="00B80D0D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B80D0D" w:rsidRPr="009F1EE7" w:rsidRDefault="00B80D0D" w:rsidP="00C072D7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p w:rsidR="00CE1C40" w:rsidRPr="009F1EE7" w:rsidRDefault="00CE1C40" w:rsidP="00255C1C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color w:val="EA4F3B"/>
          <w:kern w:val="36"/>
          <w:sz w:val="28"/>
          <w:szCs w:val="28"/>
          <w:bdr w:val="none" w:sz="0" w:space="0" w:color="auto" w:frame="1"/>
          <w:lang w:eastAsia="ru-RU"/>
        </w:rPr>
      </w:pPr>
    </w:p>
    <w:sectPr w:rsidR="00CE1C40" w:rsidRPr="009F1EE7" w:rsidSect="00981EF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577" w:rsidRDefault="00AC6577" w:rsidP="00255FC5">
      <w:pPr>
        <w:spacing w:after="0" w:line="240" w:lineRule="auto"/>
      </w:pPr>
      <w:r>
        <w:separator/>
      </w:r>
    </w:p>
  </w:endnote>
  <w:endnote w:type="continuationSeparator" w:id="0">
    <w:p w:rsidR="00AC6577" w:rsidRDefault="00AC6577" w:rsidP="0025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">
    <w:altName w:val="Arial Unicode MS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577" w:rsidRDefault="00AC6577" w:rsidP="00255FC5">
      <w:pPr>
        <w:spacing w:after="0" w:line="240" w:lineRule="auto"/>
      </w:pPr>
      <w:r>
        <w:separator/>
      </w:r>
    </w:p>
  </w:footnote>
  <w:footnote w:type="continuationSeparator" w:id="0">
    <w:p w:rsidR="00AC6577" w:rsidRDefault="00AC6577" w:rsidP="0025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C24710"/>
    <w:multiLevelType w:val="hybridMultilevel"/>
    <w:tmpl w:val="D96EEB0C"/>
    <w:lvl w:ilvl="0" w:tplc="567C30D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8B0B27"/>
    <w:multiLevelType w:val="hybridMultilevel"/>
    <w:tmpl w:val="36AA7F76"/>
    <w:lvl w:ilvl="0" w:tplc="DB362A3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70622AF"/>
    <w:multiLevelType w:val="hybridMultilevel"/>
    <w:tmpl w:val="1930B83C"/>
    <w:lvl w:ilvl="0" w:tplc="27B6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58EF"/>
    <w:multiLevelType w:val="hybridMultilevel"/>
    <w:tmpl w:val="140A0AF0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B16A94"/>
    <w:multiLevelType w:val="hybridMultilevel"/>
    <w:tmpl w:val="20CA5106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C63F69"/>
    <w:multiLevelType w:val="hybridMultilevel"/>
    <w:tmpl w:val="9BBADEFC"/>
    <w:lvl w:ilvl="0" w:tplc="DB362A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4A8F"/>
    <w:multiLevelType w:val="hybridMultilevel"/>
    <w:tmpl w:val="493CF6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1637"/>
    <w:multiLevelType w:val="multilevel"/>
    <w:tmpl w:val="FF5C27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19824522"/>
    <w:multiLevelType w:val="hybridMultilevel"/>
    <w:tmpl w:val="F634CB74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A46AA"/>
    <w:multiLevelType w:val="hybridMultilevel"/>
    <w:tmpl w:val="6E12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56688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073007"/>
    <w:multiLevelType w:val="hybridMultilevel"/>
    <w:tmpl w:val="703AF7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E1357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3872BD"/>
    <w:multiLevelType w:val="hybridMultilevel"/>
    <w:tmpl w:val="493CF6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11F6"/>
    <w:multiLevelType w:val="hybridMultilevel"/>
    <w:tmpl w:val="72C0A518"/>
    <w:lvl w:ilvl="0" w:tplc="DB362A3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B870B14"/>
    <w:multiLevelType w:val="hybridMultilevel"/>
    <w:tmpl w:val="640EC7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6401F"/>
    <w:multiLevelType w:val="hybridMultilevel"/>
    <w:tmpl w:val="446A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97705"/>
    <w:multiLevelType w:val="hybridMultilevel"/>
    <w:tmpl w:val="90F0A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B768DB"/>
    <w:multiLevelType w:val="hybridMultilevel"/>
    <w:tmpl w:val="E50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4630C"/>
    <w:multiLevelType w:val="hybridMultilevel"/>
    <w:tmpl w:val="2FB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26D05"/>
    <w:multiLevelType w:val="hybridMultilevel"/>
    <w:tmpl w:val="3C34E8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F41DB"/>
    <w:multiLevelType w:val="hybridMultilevel"/>
    <w:tmpl w:val="48043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B1231"/>
    <w:multiLevelType w:val="hybridMultilevel"/>
    <w:tmpl w:val="0C30E098"/>
    <w:lvl w:ilvl="0" w:tplc="DB362A3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E36F08"/>
    <w:multiLevelType w:val="hybridMultilevel"/>
    <w:tmpl w:val="C3AAFA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B5E6C"/>
    <w:multiLevelType w:val="hybridMultilevel"/>
    <w:tmpl w:val="622E1A78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F0582C"/>
    <w:multiLevelType w:val="hybridMultilevel"/>
    <w:tmpl w:val="AF3046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15723"/>
    <w:multiLevelType w:val="multilevel"/>
    <w:tmpl w:val="4D52A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26E0108"/>
    <w:multiLevelType w:val="hybridMultilevel"/>
    <w:tmpl w:val="5C74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265DE"/>
    <w:multiLevelType w:val="hybridMultilevel"/>
    <w:tmpl w:val="72EE9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B52AF"/>
    <w:multiLevelType w:val="hybridMultilevel"/>
    <w:tmpl w:val="932A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52DE7"/>
    <w:multiLevelType w:val="hybridMultilevel"/>
    <w:tmpl w:val="66E49D04"/>
    <w:lvl w:ilvl="0" w:tplc="567C30D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E2120C"/>
    <w:multiLevelType w:val="hybridMultilevel"/>
    <w:tmpl w:val="FC340DB2"/>
    <w:lvl w:ilvl="0" w:tplc="DB362A3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367AA7"/>
    <w:multiLevelType w:val="hybridMultilevel"/>
    <w:tmpl w:val="3E50D5E0"/>
    <w:lvl w:ilvl="0" w:tplc="DB362A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737D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58748D"/>
    <w:multiLevelType w:val="hybridMultilevel"/>
    <w:tmpl w:val="4DD685B8"/>
    <w:lvl w:ilvl="0" w:tplc="DB362A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34569"/>
    <w:multiLevelType w:val="hybridMultilevel"/>
    <w:tmpl w:val="1138E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87BFA"/>
    <w:multiLevelType w:val="hybridMultilevel"/>
    <w:tmpl w:val="9060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56ACF"/>
    <w:multiLevelType w:val="multilevel"/>
    <w:tmpl w:val="891C7A4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CB1681"/>
    <w:multiLevelType w:val="hybridMultilevel"/>
    <w:tmpl w:val="EF66BAAE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C40EC"/>
    <w:multiLevelType w:val="hybridMultilevel"/>
    <w:tmpl w:val="CC5A276C"/>
    <w:lvl w:ilvl="0" w:tplc="D148501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CB40CC7"/>
    <w:multiLevelType w:val="hybridMultilevel"/>
    <w:tmpl w:val="BA3E5F50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6E6B84"/>
    <w:multiLevelType w:val="hybridMultilevel"/>
    <w:tmpl w:val="017C4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57529"/>
    <w:multiLevelType w:val="hybridMultilevel"/>
    <w:tmpl w:val="FF761CD6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AF5B46"/>
    <w:multiLevelType w:val="hybridMultilevel"/>
    <w:tmpl w:val="9B8CBB3A"/>
    <w:lvl w:ilvl="0" w:tplc="DB362A3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3D05410"/>
    <w:multiLevelType w:val="hybridMultilevel"/>
    <w:tmpl w:val="D20CB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332CE"/>
    <w:multiLevelType w:val="hybridMultilevel"/>
    <w:tmpl w:val="730E60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E32E3"/>
    <w:multiLevelType w:val="hybridMultilevel"/>
    <w:tmpl w:val="959603A2"/>
    <w:lvl w:ilvl="0" w:tplc="DB362A3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E007FA"/>
    <w:multiLevelType w:val="hybridMultilevel"/>
    <w:tmpl w:val="5DECAE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53897649">
    <w:abstractNumId w:val="37"/>
  </w:num>
  <w:num w:numId="2" w16cid:durableId="399060231">
    <w:abstractNumId w:val="19"/>
  </w:num>
  <w:num w:numId="3" w16cid:durableId="1126922697">
    <w:abstractNumId w:val="10"/>
  </w:num>
  <w:num w:numId="4" w16cid:durableId="1112095609">
    <w:abstractNumId w:val="0"/>
  </w:num>
  <w:num w:numId="5" w16cid:durableId="58676743">
    <w:abstractNumId w:val="11"/>
  </w:num>
  <w:num w:numId="6" w16cid:durableId="1782214166">
    <w:abstractNumId w:val="41"/>
  </w:num>
  <w:num w:numId="7" w16cid:durableId="418526522">
    <w:abstractNumId w:val="4"/>
  </w:num>
  <w:num w:numId="8" w16cid:durableId="106584489">
    <w:abstractNumId w:val="47"/>
  </w:num>
  <w:num w:numId="9" w16cid:durableId="1136724596">
    <w:abstractNumId w:val="15"/>
  </w:num>
  <w:num w:numId="10" w16cid:durableId="1628731330">
    <w:abstractNumId w:val="2"/>
  </w:num>
  <w:num w:numId="11" w16cid:durableId="1159148642">
    <w:abstractNumId w:val="38"/>
  </w:num>
  <w:num w:numId="12" w16cid:durableId="45489494">
    <w:abstractNumId w:val="40"/>
  </w:num>
  <w:num w:numId="13" w16cid:durableId="1297955786">
    <w:abstractNumId w:val="34"/>
  </w:num>
  <w:num w:numId="14" w16cid:durableId="150876978">
    <w:abstractNumId w:val="18"/>
  </w:num>
  <w:num w:numId="15" w16cid:durableId="1651057159">
    <w:abstractNumId w:val="8"/>
  </w:num>
  <w:num w:numId="16" w16cid:durableId="1492256300">
    <w:abstractNumId w:val="48"/>
  </w:num>
  <w:num w:numId="17" w16cid:durableId="2124616403">
    <w:abstractNumId w:val="28"/>
  </w:num>
  <w:num w:numId="18" w16cid:durableId="326440643">
    <w:abstractNumId w:val="31"/>
  </w:num>
  <w:num w:numId="19" w16cid:durableId="1986666188">
    <w:abstractNumId w:val="1"/>
  </w:num>
  <w:num w:numId="20" w16cid:durableId="1225722524">
    <w:abstractNumId w:val="13"/>
  </w:num>
  <w:num w:numId="21" w16cid:durableId="213740669">
    <w:abstractNumId w:val="5"/>
  </w:num>
  <w:num w:numId="22" w16cid:durableId="794761274">
    <w:abstractNumId w:val="25"/>
  </w:num>
  <w:num w:numId="23" w16cid:durableId="1513760895">
    <w:abstractNumId w:val="43"/>
  </w:num>
  <w:num w:numId="24" w16cid:durableId="1562063337">
    <w:abstractNumId w:val="39"/>
  </w:num>
  <w:num w:numId="25" w16cid:durableId="582952226">
    <w:abstractNumId w:val="9"/>
  </w:num>
  <w:num w:numId="26" w16cid:durableId="1794640312">
    <w:abstractNumId w:val="20"/>
  </w:num>
  <w:num w:numId="27" w16cid:durableId="1747605855">
    <w:abstractNumId w:val="46"/>
  </w:num>
  <w:num w:numId="28" w16cid:durableId="2122064937">
    <w:abstractNumId w:val="3"/>
  </w:num>
  <w:num w:numId="29" w16cid:durableId="1076826954">
    <w:abstractNumId w:val="42"/>
  </w:num>
  <w:num w:numId="30" w16cid:durableId="1463186390">
    <w:abstractNumId w:val="26"/>
  </w:num>
  <w:num w:numId="31" w16cid:durableId="940995092">
    <w:abstractNumId w:val="12"/>
  </w:num>
  <w:num w:numId="32" w16cid:durableId="1953896970">
    <w:abstractNumId w:val="21"/>
  </w:num>
  <w:num w:numId="33" w16cid:durableId="177813719">
    <w:abstractNumId w:val="7"/>
  </w:num>
  <w:num w:numId="34" w16cid:durableId="713578157">
    <w:abstractNumId w:val="14"/>
  </w:num>
  <w:num w:numId="35" w16cid:durableId="569314676">
    <w:abstractNumId w:val="24"/>
  </w:num>
  <w:num w:numId="36" w16cid:durableId="832181724">
    <w:abstractNumId w:val="29"/>
  </w:num>
  <w:num w:numId="37" w16cid:durableId="26109350">
    <w:abstractNumId w:val="16"/>
  </w:num>
  <w:num w:numId="38" w16cid:durableId="1160274831">
    <w:abstractNumId w:val="17"/>
  </w:num>
  <w:num w:numId="39" w16cid:durableId="1793355060">
    <w:abstractNumId w:val="22"/>
  </w:num>
  <w:num w:numId="40" w16cid:durableId="541096268">
    <w:abstractNumId w:val="36"/>
  </w:num>
  <w:num w:numId="41" w16cid:durableId="1583023022">
    <w:abstractNumId w:val="45"/>
  </w:num>
  <w:num w:numId="42" w16cid:durableId="650599802">
    <w:abstractNumId w:val="30"/>
  </w:num>
  <w:num w:numId="43" w16cid:durableId="2128233646">
    <w:abstractNumId w:val="27"/>
  </w:num>
  <w:num w:numId="44" w16cid:durableId="820194604">
    <w:abstractNumId w:val="32"/>
  </w:num>
  <w:num w:numId="45" w16cid:durableId="593828419">
    <w:abstractNumId w:val="44"/>
  </w:num>
  <w:num w:numId="46" w16cid:durableId="770784414">
    <w:abstractNumId w:val="23"/>
  </w:num>
  <w:num w:numId="47" w16cid:durableId="735251489">
    <w:abstractNumId w:val="33"/>
  </w:num>
  <w:num w:numId="48" w16cid:durableId="1017193362">
    <w:abstractNumId w:val="35"/>
  </w:num>
  <w:num w:numId="49" w16cid:durableId="1186601768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DC"/>
    <w:rsid w:val="00002F4A"/>
    <w:rsid w:val="0000451C"/>
    <w:rsid w:val="00005E7B"/>
    <w:rsid w:val="000071C7"/>
    <w:rsid w:val="00007B56"/>
    <w:rsid w:val="00012F7E"/>
    <w:rsid w:val="00022FC9"/>
    <w:rsid w:val="000234DF"/>
    <w:rsid w:val="00024D26"/>
    <w:rsid w:val="00025A61"/>
    <w:rsid w:val="000261B6"/>
    <w:rsid w:val="000303B4"/>
    <w:rsid w:val="00032865"/>
    <w:rsid w:val="0003449F"/>
    <w:rsid w:val="00035D47"/>
    <w:rsid w:val="00035D95"/>
    <w:rsid w:val="00036FE8"/>
    <w:rsid w:val="000412AD"/>
    <w:rsid w:val="00042651"/>
    <w:rsid w:val="00044684"/>
    <w:rsid w:val="00047A5D"/>
    <w:rsid w:val="00052FF0"/>
    <w:rsid w:val="000547B9"/>
    <w:rsid w:val="00056417"/>
    <w:rsid w:val="00064D92"/>
    <w:rsid w:val="00065826"/>
    <w:rsid w:val="000679AB"/>
    <w:rsid w:val="000739F7"/>
    <w:rsid w:val="00075B88"/>
    <w:rsid w:val="000809B8"/>
    <w:rsid w:val="0008357A"/>
    <w:rsid w:val="00086B5F"/>
    <w:rsid w:val="00093EB6"/>
    <w:rsid w:val="000A0E59"/>
    <w:rsid w:val="000A1709"/>
    <w:rsid w:val="000A19A8"/>
    <w:rsid w:val="000A30DC"/>
    <w:rsid w:val="000B5F1E"/>
    <w:rsid w:val="000B6F8F"/>
    <w:rsid w:val="000C1EC8"/>
    <w:rsid w:val="000C2197"/>
    <w:rsid w:val="000C547C"/>
    <w:rsid w:val="000C604D"/>
    <w:rsid w:val="000D0667"/>
    <w:rsid w:val="000D3EB9"/>
    <w:rsid w:val="000E1042"/>
    <w:rsid w:val="000F11B4"/>
    <w:rsid w:val="000F20A2"/>
    <w:rsid w:val="000F5360"/>
    <w:rsid w:val="00102563"/>
    <w:rsid w:val="00102ABE"/>
    <w:rsid w:val="00111CE6"/>
    <w:rsid w:val="001131AC"/>
    <w:rsid w:val="001144BD"/>
    <w:rsid w:val="0011578E"/>
    <w:rsid w:val="001205A1"/>
    <w:rsid w:val="001215F4"/>
    <w:rsid w:val="00122842"/>
    <w:rsid w:val="001258CC"/>
    <w:rsid w:val="001269DC"/>
    <w:rsid w:val="001348D0"/>
    <w:rsid w:val="00134F93"/>
    <w:rsid w:val="00135953"/>
    <w:rsid w:val="0013700E"/>
    <w:rsid w:val="00137500"/>
    <w:rsid w:val="001434CB"/>
    <w:rsid w:val="001451D2"/>
    <w:rsid w:val="001456D4"/>
    <w:rsid w:val="00146D84"/>
    <w:rsid w:val="001513BE"/>
    <w:rsid w:val="0015360E"/>
    <w:rsid w:val="0015490D"/>
    <w:rsid w:val="0015546B"/>
    <w:rsid w:val="00155900"/>
    <w:rsid w:val="00171184"/>
    <w:rsid w:val="00172A8B"/>
    <w:rsid w:val="00174B36"/>
    <w:rsid w:val="00181114"/>
    <w:rsid w:val="00183A78"/>
    <w:rsid w:val="00184256"/>
    <w:rsid w:val="001939A0"/>
    <w:rsid w:val="001972BA"/>
    <w:rsid w:val="001A162D"/>
    <w:rsid w:val="001A4F2D"/>
    <w:rsid w:val="001A59C8"/>
    <w:rsid w:val="001A5B3D"/>
    <w:rsid w:val="001A7DDF"/>
    <w:rsid w:val="001B24E9"/>
    <w:rsid w:val="001B4AFF"/>
    <w:rsid w:val="001C1534"/>
    <w:rsid w:val="001C1C8A"/>
    <w:rsid w:val="001C3A8E"/>
    <w:rsid w:val="001C3B3D"/>
    <w:rsid w:val="001C64A6"/>
    <w:rsid w:val="001D0115"/>
    <w:rsid w:val="001D1BB5"/>
    <w:rsid w:val="001D6726"/>
    <w:rsid w:val="001E08E2"/>
    <w:rsid w:val="001E3802"/>
    <w:rsid w:val="001E4C8E"/>
    <w:rsid w:val="001E67BD"/>
    <w:rsid w:val="001F0D20"/>
    <w:rsid w:val="001F13C5"/>
    <w:rsid w:val="001F1695"/>
    <w:rsid w:val="001F5791"/>
    <w:rsid w:val="001F58AA"/>
    <w:rsid w:val="00201E39"/>
    <w:rsid w:val="002036AA"/>
    <w:rsid w:val="0020623B"/>
    <w:rsid w:val="00206D5B"/>
    <w:rsid w:val="00207692"/>
    <w:rsid w:val="00207FFD"/>
    <w:rsid w:val="00212F9C"/>
    <w:rsid w:val="00226A91"/>
    <w:rsid w:val="002344DC"/>
    <w:rsid w:val="00242822"/>
    <w:rsid w:val="0024762A"/>
    <w:rsid w:val="00252BF2"/>
    <w:rsid w:val="00255C1C"/>
    <w:rsid w:val="00255FC5"/>
    <w:rsid w:val="00260F4D"/>
    <w:rsid w:val="00261759"/>
    <w:rsid w:val="00265FE7"/>
    <w:rsid w:val="00277D01"/>
    <w:rsid w:val="00282B89"/>
    <w:rsid w:val="00283F40"/>
    <w:rsid w:val="00287A1C"/>
    <w:rsid w:val="0029067C"/>
    <w:rsid w:val="00290EBC"/>
    <w:rsid w:val="002919FC"/>
    <w:rsid w:val="00296253"/>
    <w:rsid w:val="00296467"/>
    <w:rsid w:val="002970FA"/>
    <w:rsid w:val="002972B2"/>
    <w:rsid w:val="002A0DBF"/>
    <w:rsid w:val="002A49C6"/>
    <w:rsid w:val="002A7B07"/>
    <w:rsid w:val="002B1585"/>
    <w:rsid w:val="002B7047"/>
    <w:rsid w:val="002C0454"/>
    <w:rsid w:val="002C0625"/>
    <w:rsid w:val="002C3EDD"/>
    <w:rsid w:val="002C62C6"/>
    <w:rsid w:val="002D04BE"/>
    <w:rsid w:val="002D1597"/>
    <w:rsid w:val="002D3964"/>
    <w:rsid w:val="002D7E8B"/>
    <w:rsid w:val="002E050C"/>
    <w:rsid w:val="002E32C0"/>
    <w:rsid w:val="002E6867"/>
    <w:rsid w:val="002F00D8"/>
    <w:rsid w:val="002F6741"/>
    <w:rsid w:val="00300A9C"/>
    <w:rsid w:val="0030281E"/>
    <w:rsid w:val="003058C1"/>
    <w:rsid w:val="00312467"/>
    <w:rsid w:val="00320E0D"/>
    <w:rsid w:val="00321FC4"/>
    <w:rsid w:val="0032248B"/>
    <w:rsid w:val="00323A0E"/>
    <w:rsid w:val="00334C72"/>
    <w:rsid w:val="003402A3"/>
    <w:rsid w:val="003406C9"/>
    <w:rsid w:val="00344DAC"/>
    <w:rsid w:val="00351A02"/>
    <w:rsid w:val="003527DB"/>
    <w:rsid w:val="00360273"/>
    <w:rsid w:val="003609EF"/>
    <w:rsid w:val="00362A66"/>
    <w:rsid w:val="00364ACA"/>
    <w:rsid w:val="003704C5"/>
    <w:rsid w:val="0037064B"/>
    <w:rsid w:val="00374C30"/>
    <w:rsid w:val="00377EA9"/>
    <w:rsid w:val="00383198"/>
    <w:rsid w:val="00385333"/>
    <w:rsid w:val="003875F1"/>
    <w:rsid w:val="00390570"/>
    <w:rsid w:val="00391D52"/>
    <w:rsid w:val="00393F6E"/>
    <w:rsid w:val="00394A47"/>
    <w:rsid w:val="003978E5"/>
    <w:rsid w:val="003A2216"/>
    <w:rsid w:val="003A23EB"/>
    <w:rsid w:val="003A311E"/>
    <w:rsid w:val="003A5728"/>
    <w:rsid w:val="003A7725"/>
    <w:rsid w:val="003B04F0"/>
    <w:rsid w:val="003B0C95"/>
    <w:rsid w:val="003B0CD5"/>
    <w:rsid w:val="003B3B88"/>
    <w:rsid w:val="003D1D1B"/>
    <w:rsid w:val="003D35C8"/>
    <w:rsid w:val="003D3EE8"/>
    <w:rsid w:val="003E0F2D"/>
    <w:rsid w:val="003E1A8A"/>
    <w:rsid w:val="003E314B"/>
    <w:rsid w:val="003E5428"/>
    <w:rsid w:val="003F6FAC"/>
    <w:rsid w:val="0040407B"/>
    <w:rsid w:val="004110AD"/>
    <w:rsid w:val="0041175D"/>
    <w:rsid w:val="00411D0C"/>
    <w:rsid w:val="004148B7"/>
    <w:rsid w:val="00415755"/>
    <w:rsid w:val="004167DA"/>
    <w:rsid w:val="0042414B"/>
    <w:rsid w:val="00426C70"/>
    <w:rsid w:val="00427E80"/>
    <w:rsid w:val="004311CC"/>
    <w:rsid w:val="00431A30"/>
    <w:rsid w:val="00433993"/>
    <w:rsid w:val="00435087"/>
    <w:rsid w:val="00436370"/>
    <w:rsid w:val="00436451"/>
    <w:rsid w:val="00442E94"/>
    <w:rsid w:val="00445F65"/>
    <w:rsid w:val="004508F5"/>
    <w:rsid w:val="00457232"/>
    <w:rsid w:val="00457373"/>
    <w:rsid w:val="00463A2B"/>
    <w:rsid w:val="004667B0"/>
    <w:rsid w:val="00466973"/>
    <w:rsid w:val="00473F03"/>
    <w:rsid w:val="00482C27"/>
    <w:rsid w:val="00483AA8"/>
    <w:rsid w:val="0048515D"/>
    <w:rsid w:val="00485D83"/>
    <w:rsid w:val="0048683C"/>
    <w:rsid w:val="004902EB"/>
    <w:rsid w:val="00493298"/>
    <w:rsid w:val="0049396B"/>
    <w:rsid w:val="004946C9"/>
    <w:rsid w:val="004971EE"/>
    <w:rsid w:val="00497DEF"/>
    <w:rsid w:val="004A0841"/>
    <w:rsid w:val="004A0C98"/>
    <w:rsid w:val="004A23D8"/>
    <w:rsid w:val="004A3A58"/>
    <w:rsid w:val="004A40DD"/>
    <w:rsid w:val="004A6B34"/>
    <w:rsid w:val="004B4B8A"/>
    <w:rsid w:val="004B63AC"/>
    <w:rsid w:val="004C04B7"/>
    <w:rsid w:val="004C1237"/>
    <w:rsid w:val="004C17AF"/>
    <w:rsid w:val="004C45E0"/>
    <w:rsid w:val="004C60F4"/>
    <w:rsid w:val="004D1DEE"/>
    <w:rsid w:val="004D2C43"/>
    <w:rsid w:val="004D79A8"/>
    <w:rsid w:val="004E2AED"/>
    <w:rsid w:val="004E4FD7"/>
    <w:rsid w:val="004E651F"/>
    <w:rsid w:val="004F5AC9"/>
    <w:rsid w:val="0050316F"/>
    <w:rsid w:val="00503F66"/>
    <w:rsid w:val="00504208"/>
    <w:rsid w:val="00507F33"/>
    <w:rsid w:val="00520378"/>
    <w:rsid w:val="00521A41"/>
    <w:rsid w:val="00523320"/>
    <w:rsid w:val="005272ED"/>
    <w:rsid w:val="005301BE"/>
    <w:rsid w:val="00540A15"/>
    <w:rsid w:val="00540D7D"/>
    <w:rsid w:val="00541AFD"/>
    <w:rsid w:val="005457B3"/>
    <w:rsid w:val="00546F61"/>
    <w:rsid w:val="00553D84"/>
    <w:rsid w:val="0056360B"/>
    <w:rsid w:val="00566547"/>
    <w:rsid w:val="00570336"/>
    <w:rsid w:val="00575470"/>
    <w:rsid w:val="005879FA"/>
    <w:rsid w:val="00590014"/>
    <w:rsid w:val="005924DE"/>
    <w:rsid w:val="00593319"/>
    <w:rsid w:val="00595EBE"/>
    <w:rsid w:val="005978E1"/>
    <w:rsid w:val="005A05AB"/>
    <w:rsid w:val="005A176C"/>
    <w:rsid w:val="005A376C"/>
    <w:rsid w:val="005A42C3"/>
    <w:rsid w:val="005A6258"/>
    <w:rsid w:val="005B15C4"/>
    <w:rsid w:val="005B4A31"/>
    <w:rsid w:val="005B5CF6"/>
    <w:rsid w:val="005B7B88"/>
    <w:rsid w:val="005C2A43"/>
    <w:rsid w:val="005D288D"/>
    <w:rsid w:val="005D38B3"/>
    <w:rsid w:val="005D587E"/>
    <w:rsid w:val="005D772E"/>
    <w:rsid w:val="005E2F30"/>
    <w:rsid w:val="005E7FAE"/>
    <w:rsid w:val="005F4252"/>
    <w:rsid w:val="006005F1"/>
    <w:rsid w:val="00601208"/>
    <w:rsid w:val="00610F37"/>
    <w:rsid w:val="00615143"/>
    <w:rsid w:val="006165E7"/>
    <w:rsid w:val="00617588"/>
    <w:rsid w:val="00617D91"/>
    <w:rsid w:val="00622640"/>
    <w:rsid w:val="0062306F"/>
    <w:rsid w:val="00623451"/>
    <w:rsid w:val="00624F53"/>
    <w:rsid w:val="006275FF"/>
    <w:rsid w:val="00636039"/>
    <w:rsid w:val="00645C8D"/>
    <w:rsid w:val="00653FB8"/>
    <w:rsid w:val="006569D0"/>
    <w:rsid w:val="00661BC5"/>
    <w:rsid w:val="0066272C"/>
    <w:rsid w:val="00663178"/>
    <w:rsid w:val="006663B1"/>
    <w:rsid w:val="006667D0"/>
    <w:rsid w:val="0067347A"/>
    <w:rsid w:val="00677E5F"/>
    <w:rsid w:val="006805DA"/>
    <w:rsid w:val="006824F2"/>
    <w:rsid w:val="0068318B"/>
    <w:rsid w:val="00683799"/>
    <w:rsid w:val="00687809"/>
    <w:rsid w:val="006A3237"/>
    <w:rsid w:val="006A38BA"/>
    <w:rsid w:val="006A49A2"/>
    <w:rsid w:val="006A4F7C"/>
    <w:rsid w:val="006B11CD"/>
    <w:rsid w:val="006B33B4"/>
    <w:rsid w:val="006B4601"/>
    <w:rsid w:val="006B460A"/>
    <w:rsid w:val="006C09F0"/>
    <w:rsid w:val="006C0AB8"/>
    <w:rsid w:val="006C4B58"/>
    <w:rsid w:val="006D3105"/>
    <w:rsid w:val="006D36D8"/>
    <w:rsid w:val="006E3BA1"/>
    <w:rsid w:val="006E47E3"/>
    <w:rsid w:val="006E49BC"/>
    <w:rsid w:val="006E4B35"/>
    <w:rsid w:val="006E6DA3"/>
    <w:rsid w:val="006E71D3"/>
    <w:rsid w:val="006E798F"/>
    <w:rsid w:val="006F1C86"/>
    <w:rsid w:val="006F21D4"/>
    <w:rsid w:val="00704CDA"/>
    <w:rsid w:val="00705D0A"/>
    <w:rsid w:val="007072A2"/>
    <w:rsid w:val="00714763"/>
    <w:rsid w:val="00715484"/>
    <w:rsid w:val="0071665F"/>
    <w:rsid w:val="00725E43"/>
    <w:rsid w:val="007308F3"/>
    <w:rsid w:val="00734004"/>
    <w:rsid w:val="00734BB6"/>
    <w:rsid w:val="00735A85"/>
    <w:rsid w:val="00735E6E"/>
    <w:rsid w:val="00737CB5"/>
    <w:rsid w:val="00741247"/>
    <w:rsid w:val="00742626"/>
    <w:rsid w:val="00742845"/>
    <w:rsid w:val="00746624"/>
    <w:rsid w:val="00746E28"/>
    <w:rsid w:val="007513DF"/>
    <w:rsid w:val="007528DF"/>
    <w:rsid w:val="00757833"/>
    <w:rsid w:val="00764C8C"/>
    <w:rsid w:val="00765487"/>
    <w:rsid w:val="0076608C"/>
    <w:rsid w:val="007664BF"/>
    <w:rsid w:val="00766662"/>
    <w:rsid w:val="00767C9A"/>
    <w:rsid w:val="00771A79"/>
    <w:rsid w:val="0077236C"/>
    <w:rsid w:val="00777053"/>
    <w:rsid w:val="00786358"/>
    <w:rsid w:val="00790F60"/>
    <w:rsid w:val="007913F2"/>
    <w:rsid w:val="00797247"/>
    <w:rsid w:val="00797DE2"/>
    <w:rsid w:val="007A5235"/>
    <w:rsid w:val="007A57A3"/>
    <w:rsid w:val="007A5CCB"/>
    <w:rsid w:val="007B1AA3"/>
    <w:rsid w:val="007B42C1"/>
    <w:rsid w:val="007B7DD9"/>
    <w:rsid w:val="007C0A5B"/>
    <w:rsid w:val="007C4051"/>
    <w:rsid w:val="007C40E4"/>
    <w:rsid w:val="007C7A97"/>
    <w:rsid w:val="007E2957"/>
    <w:rsid w:val="007E4D64"/>
    <w:rsid w:val="007F12C5"/>
    <w:rsid w:val="007F518B"/>
    <w:rsid w:val="007F7ACE"/>
    <w:rsid w:val="00801F0A"/>
    <w:rsid w:val="0080211A"/>
    <w:rsid w:val="008048E6"/>
    <w:rsid w:val="00805120"/>
    <w:rsid w:val="008073D1"/>
    <w:rsid w:val="0081042B"/>
    <w:rsid w:val="00813B7D"/>
    <w:rsid w:val="008152B8"/>
    <w:rsid w:val="00815C1F"/>
    <w:rsid w:val="00820270"/>
    <w:rsid w:val="00821F5D"/>
    <w:rsid w:val="00822D5A"/>
    <w:rsid w:val="00824E39"/>
    <w:rsid w:val="00824F3D"/>
    <w:rsid w:val="00825A7B"/>
    <w:rsid w:val="008261FC"/>
    <w:rsid w:val="00826572"/>
    <w:rsid w:val="00826832"/>
    <w:rsid w:val="00826E8F"/>
    <w:rsid w:val="008417CC"/>
    <w:rsid w:val="00842AF9"/>
    <w:rsid w:val="008469A4"/>
    <w:rsid w:val="00854234"/>
    <w:rsid w:val="00854C57"/>
    <w:rsid w:val="00857160"/>
    <w:rsid w:val="008575A2"/>
    <w:rsid w:val="008610C6"/>
    <w:rsid w:val="00862115"/>
    <w:rsid w:val="00863E1F"/>
    <w:rsid w:val="00864471"/>
    <w:rsid w:val="00865062"/>
    <w:rsid w:val="00873F2D"/>
    <w:rsid w:val="0087602B"/>
    <w:rsid w:val="00886637"/>
    <w:rsid w:val="00890ABA"/>
    <w:rsid w:val="00894CA3"/>
    <w:rsid w:val="008A0316"/>
    <w:rsid w:val="008A324D"/>
    <w:rsid w:val="008A3F8D"/>
    <w:rsid w:val="008A564A"/>
    <w:rsid w:val="008B1F9A"/>
    <w:rsid w:val="008B2543"/>
    <w:rsid w:val="008B4F79"/>
    <w:rsid w:val="008B501D"/>
    <w:rsid w:val="008B6738"/>
    <w:rsid w:val="008C4042"/>
    <w:rsid w:val="008C57DD"/>
    <w:rsid w:val="008C6B75"/>
    <w:rsid w:val="008C7920"/>
    <w:rsid w:val="008D2A7E"/>
    <w:rsid w:val="008D338B"/>
    <w:rsid w:val="008E0142"/>
    <w:rsid w:val="008E168D"/>
    <w:rsid w:val="008E488B"/>
    <w:rsid w:val="008E553C"/>
    <w:rsid w:val="008E55CF"/>
    <w:rsid w:val="008F18A4"/>
    <w:rsid w:val="008F1FBE"/>
    <w:rsid w:val="008F2999"/>
    <w:rsid w:val="008F301B"/>
    <w:rsid w:val="008F682B"/>
    <w:rsid w:val="00903F36"/>
    <w:rsid w:val="00905FF8"/>
    <w:rsid w:val="009071D4"/>
    <w:rsid w:val="00907333"/>
    <w:rsid w:val="00913311"/>
    <w:rsid w:val="00915D01"/>
    <w:rsid w:val="00916C76"/>
    <w:rsid w:val="009209DF"/>
    <w:rsid w:val="009213DC"/>
    <w:rsid w:val="0092651E"/>
    <w:rsid w:val="00927EB5"/>
    <w:rsid w:val="009304C6"/>
    <w:rsid w:val="00943A69"/>
    <w:rsid w:val="00947C48"/>
    <w:rsid w:val="00951D94"/>
    <w:rsid w:val="009532C2"/>
    <w:rsid w:val="009617C6"/>
    <w:rsid w:val="00970AA6"/>
    <w:rsid w:val="00970BD4"/>
    <w:rsid w:val="00971976"/>
    <w:rsid w:val="00971DF2"/>
    <w:rsid w:val="009744A0"/>
    <w:rsid w:val="009756A1"/>
    <w:rsid w:val="009763F5"/>
    <w:rsid w:val="00981EF4"/>
    <w:rsid w:val="00982D26"/>
    <w:rsid w:val="00986526"/>
    <w:rsid w:val="00995B95"/>
    <w:rsid w:val="00997E1F"/>
    <w:rsid w:val="00997EE0"/>
    <w:rsid w:val="009A08F5"/>
    <w:rsid w:val="009A1C35"/>
    <w:rsid w:val="009B16E1"/>
    <w:rsid w:val="009B2D83"/>
    <w:rsid w:val="009B5CA4"/>
    <w:rsid w:val="009C2323"/>
    <w:rsid w:val="009C3D0E"/>
    <w:rsid w:val="009D19B1"/>
    <w:rsid w:val="009D2016"/>
    <w:rsid w:val="009D55E3"/>
    <w:rsid w:val="009D5D76"/>
    <w:rsid w:val="009D75F8"/>
    <w:rsid w:val="009E19DC"/>
    <w:rsid w:val="009E2721"/>
    <w:rsid w:val="009E52B1"/>
    <w:rsid w:val="009E71B2"/>
    <w:rsid w:val="009F1EE7"/>
    <w:rsid w:val="009F2BA0"/>
    <w:rsid w:val="009F336C"/>
    <w:rsid w:val="009F6B43"/>
    <w:rsid w:val="009F6D30"/>
    <w:rsid w:val="00A06ABA"/>
    <w:rsid w:val="00A14914"/>
    <w:rsid w:val="00A16564"/>
    <w:rsid w:val="00A21D48"/>
    <w:rsid w:val="00A24707"/>
    <w:rsid w:val="00A306C1"/>
    <w:rsid w:val="00A34821"/>
    <w:rsid w:val="00A35692"/>
    <w:rsid w:val="00A413A1"/>
    <w:rsid w:val="00A5117F"/>
    <w:rsid w:val="00A52EC6"/>
    <w:rsid w:val="00A53C4C"/>
    <w:rsid w:val="00A553C5"/>
    <w:rsid w:val="00A55403"/>
    <w:rsid w:val="00A55851"/>
    <w:rsid w:val="00A60A49"/>
    <w:rsid w:val="00A6525D"/>
    <w:rsid w:val="00A703B5"/>
    <w:rsid w:val="00A71424"/>
    <w:rsid w:val="00A75AA5"/>
    <w:rsid w:val="00A774D6"/>
    <w:rsid w:val="00A94513"/>
    <w:rsid w:val="00AA10B0"/>
    <w:rsid w:val="00AA5280"/>
    <w:rsid w:val="00AA547D"/>
    <w:rsid w:val="00AB00D7"/>
    <w:rsid w:val="00AB0ED3"/>
    <w:rsid w:val="00AB28AA"/>
    <w:rsid w:val="00AB43F1"/>
    <w:rsid w:val="00AB630E"/>
    <w:rsid w:val="00AB6AEE"/>
    <w:rsid w:val="00AB7230"/>
    <w:rsid w:val="00AB7989"/>
    <w:rsid w:val="00AC44A3"/>
    <w:rsid w:val="00AC4B05"/>
    <w:rsid w:val="00AC5BB6"/>
    <w:rsid w:val="00AC5DB1"/>
    <w:rsid w:val="00AC6577"/>
    <w:rsid w:val="00AC70CF"/>
    <w:rsid w:val="00AD159E"/>
    <w:rsid w:val="00AD2DA0"/>
    <w:rsid w:val="00AE0690"/>
    <w:rsid w:val="00AE24E2"/>
    <w:rsid w:val="00AF36F2"/>
    <w:rsid w:val="00AF4905"/>
    <w:rsid w:val="00AF6573"/>
    <w:rsid w:val="00B02565"/>
    <w:rsid w:val="00B02851"/>
    <w:rsid w:val="00B05497"/>
    <w:rsid w:val="00B13440"/>
    <w:rsid w:val="00B1369F"/>
    <w:rsid w:val="00B13ECA"/>
    <w:rsid w:val="00B2039F"/>
    <w:rsid w:val="00B22853"/>
    <w:rsid w:val="00B229EA"/>
    <w:rsid w:val="00B233E6"/>
    <w:rsid w:val="00B32F33"/>
    <w:rsid w:val="00B429CF"/>
    <w:rsid w:val="00B47E5B"/>
    <w:rsid w:val="00B53381"/>
    <w:rsid w:val="00B550B5"/>
    <w:rsid w:val="00B57A87"/>
    <w:rsid w:val="00B60BD9"/>
    <w:rsid w:val="00B61EA2"/>
    <w:rsid w:val="00B61FA5"/>
    <w:rsid w:val="00B71877"/>
    <w:rsid w:val="00B71DA8"/>
    <w:rsid w:val="00B72B8A"/>
    <w:rsid w:val="00B761B0"/>
    <w:rsid w:val="00B80D0D"/>
    <w:rsid w:val="00B81D31"/>
    <w:rsid w:val="00B8384C"/>
    <w:rsid w:val="00B84638"/>
    <w:rsid w:val="00B84968"/>
    <w:rsid w:val="00B90D85"/>
    <w:rsid w:val="00B94D37"/>
    <w:rsid w:val="00B97823"/>
    <w:rsid w:val="00BA3C6A"/>
    <w:rsid w:val="00BA4949"/>
    <w:rsid w:val="00BA6DFE"/>
    <w:rsid w:val="00BB2467"/>
    <w:rsid w:val="00BB4B14"/>
    <w:rsid w:val="00BB4B6C"/>
    <w:rsid w:val="00BB4EC1"/>
    <w:rsid w:val="00BB5D6D"/>
    <w:rsid w:val="00BB6B92"/>
    <w:rsid w:val="00BB7E51"/>
    <w:rsid w:val="00BC001B"/>
    <w:rsid w:val="00BC053F"/>
    <w:rsid w:val="00BC2023"/>
    <w:rsid w:val="00BC4230"/>
    <w:rsid w:val="00BD2C39"/>
    <w:rsid w:val="00BD76B0"/>
    <w:rsid w:val="00BE291D"/>
    <w:rsid w:val="00BE2CBB"/>
    <w:rsid w:val="00BE3272"/>
    <w:rsid w:val="00BE3ABF"/>
    <w:rsid w:val="00BE7CB4"/>
    <w:rsid w:val="00BF7ECF"/>
    <w:rsid w:val="00C05EDA"/>
    <w:rsid w:val="00C0663C"/>
    <w:rsid w:val="00C072D7"/>
    <w:rsid w:val="00C106E0"/>
    <w:rsid w:val="00C1182F"/>
    <w:rsid w:val="00C11F92"/>
    <w:rsid w:val="00C24D25"/>
    <w:rsid w:val="00C26593"/>
    <w:rsid w:val="00C3136C"/>
    <w:rsid w:val="00C343FF"/>
    <w:rsid w:val="00C36DF0"/>
    <w:rsid w:val="00C37A6B"/>
    <w:rsid w:val="00C40756"/>
    <w:rsid w:val="00C40F9D"/>
    <w:rsid w:val="00C423A1"/>
    <w:rsid w:val="00C4392F"/>
    <w:rsid w:val="00C47C5B"/>
    <w:rsid w:val="00C5313C"/>
    <w:rsid w:val="00C53EAF"/>
    <w:rsid w:val="00C5602B"/>
    <w:rsid w:val="00C63D84"/>
    <w:rsid w:val="00C64C51"/>
    <w:rsid w:val="00C74293"/>
    <w:rsid w:val="00C87E35"/>
    <w:rsid w:val="00C9281E"/>
    <w:rsid w:val="00C92A14"/>
    <w:rsid w:val="00C95932"/>
    <w:rsid w:val="00C9764F"/>
    <w:rsid w:val="00CA5870"/>
    <w:rsid w:val="00CB10C3"/>
    <w:rsid w:val="00CB2A5C"/>
    <w:rsid w:val="00CC0FB4"/>
    <w:rsid w:val="00CC1082"/>
    <w:rsid w:val="00CC5D81"/>
    <w:rsid w:val="00CC6352"/>
    <w:rsid w:val="00CD2F71"/>
    <w:rsid w:val="00CD452B"/>
    <w:rsid w:val="00CD554E"/>
    <w:rsid w:val="00CE1C40"/>
    <w:rsid w:val="00CE27C3"/>
    <w:rsid w:val="00CE3D37"/>
    <w:rsid w:val="00CF0056"/>
    <w:rsid w:val="00CF298D"/>
    <w:rsid w:val="00CF4D41"/>
    <w:rsid w:val="00D021A9"/>
    <w:rsid w:val="00D02F8F"/>
    <w:rsid w:val="00D0377E"/>
    <w:rsid w:val="00D10261"/>
    <w:rsid w:val="00D13EE0"/>
    <w:rsid w:val="00D142F9"/>
    <w:rsid w:val="00D14D18"/>
    <w:rsid w:val="00D16757"/>
    <w:rsid w:val="00D17002"/>
    <w:rsid w:val="00D17989"/>
    <w:rsid w:val="00D20EC8"/>
    <w:rsid w:val="00D31145"/>
    <w:rsid w:val="00D3493A"/>
    <w:rsid w:val="00D35C50"/>
    <w:rsid w:val="00D4035D"/>
    <w:rsid w:val="00D40847"/>
    <w:rsid w:val="00D4413A"/>
    <w:rsid w:val="00D54C3E"/>
    <w:rsid w:val="00D56929"/>
    <w:rsid w:val="00D57E14"/>
    <w:rsid w:val="00D60F3B"/>
    <w:rsid w:val="00D62AB6"/>
    <w:rsid w:val="00D639DF"/>
    <w:rsid w:val="00D6454C"/>
    <w:rsid w:val="00D66BA6"/>
    <w:rsid w:val="00D70728"/>
    <w:rsid w:val="00D70D3D"/>
    <w:rsid w:val="00D71801"/>
    <w:rsid w:val="00D72BA2"/>
    <w:rsid w:val="00D77E71"/>
    <w:rsid w:val="00D81A6C"/>
    <w:rsid w:val="00D81BD4"/>
    <w:rsid w:val="00D857E8"/>
    <w:rsid w:val="00D93A79"/>
    <w:rsid w:val="00D945EA"/>
    <w:rsid w:val="00D970CA"/>
    <w:rsid w:val="00DA1D12"/>
    <w:rsid w:val="00DA6ECE"/>
    <w:rsid w:val="00DA78AA"/>
    <w:rsid w:val="00DB0367"/>
    <w:rsid w:val="00DB1FFD"/>
    <w:rsid w:val="00DB4319"/>
    <w:rsid w:val="00DC3B58"/>
    <w:rsid w:val="00DC485C"/>
    <w:rsid w:val="00DD060F"/>
    <w:rsid w:val="00DD1D74"/>
    <w:rsid w:val="00DD2571"/>
    <w:rsid w:val="00DD4DA5"/>
    <w:rsid w:val="00DE4A90"/>
    <w:rsid w:val="00DE579F"/>
    <w:rsid w:val="00DE5DB3"/>
    <w:rsid w:val="00DE6B9F"/>
    <w:rsid w:val="00DF1F50"/>
    <w:rsid w:val="00DF27E6"/>
    <w:rsid w:val="00DF2A80"/>
    <w:rsid w:val="00DF4D99"/>
    <w:rsid w:val="00DF7420"/>
    <w:rsid w:val="00E00725"/>
    <w:rsid w:val="00E00F7E"/>
    <w:rsid w:val="00E01605"/>
    <w:rsid w:val="00E01A3A"/>
    <w:rsid w:val="00E06E46"/>
    <w:rsid w:val="00E101FC"/>
    <w:rsid w:val="00E12C1F"/>
    <w:rsid w:val="00E143FD"/>
    <w:rsid w:val="00E3236A"/>
    <w:rsid w:val="00E329E2"/>
    <w:rsid w:val="00E3519D"/>
    <w:rsid w:val="00E35F24"/>
    <w:rsid w:val="00E36D40"/>
    <w:rsid w:val="00E3737F"/>
    <w:rsid w:val="00E42980"/>
    <w:rsid w:val="00E506DC"/>
    <w:rsid w:val="00E552A9"/>
    <w:rsid w:val="00E55FD4"/>
    <w:rsid w:val="00E560BA"/>
    <w:rsid w:val="00E57124"/>
    <w:rsid w:val="00E5714B"/>
    <w:rsid w:val="00E60239"/>
    <w:rsid w:val="00E602CE"/>
    <w:rsid w:val="00E64C0F"/>
    <w:rsid w:val="00E66459"/>
    <w:rsid w:val="00E66DC0"/>
    <w:rsid w:val="00E752A8"/>
    <w:rsid w:val="00E75A8B"/>
    <w:rsid w:val="00E8475D"/>
    <w:rsid w:val="00E85778"/>
    <w:rsid w:val="00E85A42"/>
    <w:rsid w:val="00E87D02"/>
    <w:rsid w:val="00E945C8"/>
    <w:rsid w:val="00E957F1"/>
    <w:rsid w:val="00EA6601"/>
    <w:rsid w:val="00EA6602"/>
    <w:rsid w:val="00EB0A4D"/>
    <w:rsid w:val="00EB4107"/>
    <w:rsid w:val="00EB4B02"/>
    <w:rsid w:val="00EB73A0"/>
    <w:rsid w:val="00EC5B5B"/>
    <w:rsid w:val="00ED06A2"/>
    <w:rsid w:val="00ED420C"/>
    <w:rsid w:val="00EE3A0F"/>
    <w:rsid w:val="00EE68D4"/>
    <w:rsid w:val="00EF0B6C"/>
    <w:rsid w:val="00EF23C2"/>
    <w:rsid w:val="00EF5413"/>
    <w:rsid w:val="00EF5577"/>
    <w:rsid w:val="00F01B4C"/>
    <w:rsid w:val="00F06245"/>
    <w:rsid w:val="00F07DB9"/>
    <w:rsid w:val="00F13FAC"/>
    <w:rsid w:val="00F14CCB"/>
    <w:rsid w:val="00F16DB0"/>
    <w:rsid w:val="00F23E11"/>
    <w:rsid w:val="00F264C3"/>
    <w:rsid w:val="00F26C97"/>
    <w:rsid w:val="00F26D6F"/>
    <w:rsid w:val="00F347DB"/>
    <w:rsid w:val="00F3783E"/>
    <w:rsid w:val="00F44D2D"/>
    <w:rsid w:val="00F45E54"/>
    <w:rsid w:val="00F52EDB"/>
    <w:rsid w:val="00F56D80"/>
    <w:rsid w:val="00F56E6F"/>
    <w:rsid w:val="00F56E89"/>
    <w:rsid w:val="00F606E1"/>
    <w:rsid w:val="00F649C3"/>
    <w:rsid w:val="00F71444"/>
    <w:rsid w:val="00F71D8F"/>
    <w:rsid w:val="00F72048"/>
    <w:rsid w:val="00F74168"/>
    <w:rsid w:val="00F74549"/>
    <w:rsid w:val="00F75040"/>
    <w:rsid w:val="00F77743"/>
    <w:rsid w:val="00F8118C"/>
    <w:rsid w:val="00F825E5"/>
    <w:rsid w:val="00F8481A"/>
    <w:rsid w:val="00F8542A"/>
    <w:rsid w:val="00F85D4E"/>
    <w:rsid w:val="00F9082E"/>
    <w:rsid w:val="00F94332"/>
    <w:rsid w:val="00F967E3"/>
    <w:rsid w:val="00F96CB1"/>
    <w:rsid w:val="00F97704"/>
    <w:rsid w:val="00F97929"/>
    <w:rsid w:val="00FA18EC"/>
    <w:rsid w:val="00FA4727"/>
    <w:rsid w:val="00FA6595"/>
    <w:rsid w:val="00FB1A6D"/>
    <w:rsid w:val="00FB3F33"/>
    <w:rsid w:val="00FB787C"/>
    <w:rsid w:val="00FC11C3"/>
    <w:rsid w:val="00FC2FAC"/>
    <w:rsid w:val="00FD0684"/>
    <w:rsid w:val="00FD3EF9"/>
    <w:rsid w:val="00FD43E6"/>
    <w:rsid w:val="00FD4730"/>
    <w:rsid w:val="00FD6E5D"/>
    <w:rsid w:val="00FD7556"/>
    <w:rsid w:val="00FE1B53"/>
    <w:rsid w:val="00FE7EBF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7D14D-1656-4104-A0CA-A68679F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65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126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13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6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6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26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1269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126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6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9DC"/>
  </w:style>
  <w:style w:type="character" w:styleId="a4">
    <w:name w:val="Hyperlink"/>
    <w:uiPriority w:val="99"/>
    <w:unhideWhenUsed/>
    <w:rsid w:val="001269DC"/>
    <w:rPr>
      <w:color w:val="0000FF"/>
      <w:u w:val="single"/>
    </w:rPr>
  </w:style>
  <w:style w:type="paragraph" w:styleId="a5">
    <w:name w:val="No Spacing"/>
    <w:uiPriority w:val="1"/>
    <w:qFormat/>
    <w:rsid w:val="00007B56"/>
    <w:rPr>
      <w:sz w:val="22"/>
      <w:szCs w:val="22"/>
      <w:lang w:eastAsia="en-US"/>
    </w:rPr>
  </w:style>
  <w:style w:type="character" w:styleId="a6">
    <w:name w:val="Emphasis"/>
    <w:uiPriority w:val="20"/>
    <w:qFormat/>
    <w:rsid w:val="008469A4"/>
    <w:rPr>
      <w:i/>
      <w:iCs/>
    </w:rPr>
  </w:style>
  <w:style w:type="table" w:styleId="a7">
    <w:name w:val="Table Grid"/>
    <w:basedOn w:val="a1"/>
    <w:uiPriority w:val="59"/>
    <w:rsid w:val="00A6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15F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a8">
    <w:name w:val="Абзац"/>
    <w:basedOn w:val="a"/>
    <w:rsid w:val="00540D7D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/>
      <w:sz w:val="24"/>
      <w:szCs w:val="24"/>
      <w:lang w:eastAsia="he-IL" w:bidi="he-IL"/>
    </w:rPr>
  </w:style>
  <w:style w:type="paragraph" w:customStyle="1" w:styleId="1">
    <w:name w:val="Маркированный список1"/>
    <w:basedOn w:val="a"/>
    <w:rsid w:val="00540D7D"/>
    <w:pPr>
      <w:widowControl w:val="0"/>
      <w:numPr>
        <w:numId w:val="4"/>
      </w:numPr>
      <w:suppressAutoHyphens/>
      <w:spacing w:after="0" w:line="240" w:lineRule="auto"/>
      <w:jc w:val="both"/>
    </w:pPr>
    <w:rPr>
      <w:rFonts w:ascii="Times New Roman" w:eastAsia="DejaVu Sans" w:hAnsi="Times New Roman"/>
      <w:sz w:val="24"/>
      <w:szCs w:val="24"/>
      <w:lang w:val="en-US" w:eastAsia="he-IL" w:bidi="he-IL"/>
    </w:rPr>
  </w:style>
  <w:style w:type="paragraph" w:styleId="a9">
    <w:name w:val="List Paragraph"/>
    <w:basedOn w:val="a"/>
    <w:uiPriority w:val="34"/>
    <w:qFormat/>
    <w:rsid w:val="00815C1F"/>
    <w:pPr>
      <w:ind w:left="720"/>
      <w:contextualSpacing/>
    </w:pPr>
  </w:style>
  <w:style w:type="paragraph" w:customStyle="1" w:styleId="p11">
    <w:name w:val="p11"/>
    <w:basedOn w:val="a"/>
    <w:rsid w:val="005D5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55F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5FC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55F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5FC5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13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basedOn w:val="a0"/>
    <w:uiPriority w:val="22"/>
    <w:qFormat/>
    <w:rsid w:val="00445F65"/>
    <w:rPr>
      <w:b/>
      <w:bCs/>
    </w:rPr>
  </w:style>
  <w:style w:type="paragraph" w:styleId="af">
    <w:name w:val="TOC Heading"/>
    <w:basedOn w:val="10"/>
    <w:next w:val="a"/>
    <w:uiPriority w:val="39"/>
    <w:semiHidden/>
    <w:unhideWhenUsed/>
    <w:qFormat/>
    <w:rsid w:val="00B32F3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32F33"/>
  </w:style>
  <w:style w:type="paragraph" w:styleId="21">
    <w:name w:val="toc 2"/>
    <w:basedOn w:val="a"/>
    <w:next w:val="a"/>
    <w:autoRedefine/>
    <w:uiPriority w:val="39"/>
    <w:unhideWhenUsed/>
    <w:rsid w:val="00B32F33"/>
    <w:pPr>
      <w:ind w:left="220"/>
    </w:pPr>
  </w:style>
  <w:style w:type="paragraph" w:styleId="af0">
    <w:name w:val="Balloon Text"/>
    <w:basedOn w:val="a"/>
    <w:link w:val="af1"/>
    <w:uiPriority w:val="99"/>
    <w:semiHidden/>
    <w:unhideWhenUsed/>
    <w:rsid w:val="006C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9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torms.su" TargetMode="External" /><Relationship Id="rId13" Type="http://schemas.openxmlformats.org/officeDocument/2006/relationships/hyperlink" Target="http://www.prorobot.ru/lego/robototehnika_v_shkole_6-8_klass.php" TargetMode="External" /><Relationship Id="rId18" Type="http://schemas.openxmlformats.org/officeDocument/2006/relationships/image" Target="media/image3.png" /><Relationship Id="rId26" Type="http://schemas.openxmlformats.org/officeDocument/2006/relationships/image" Target="media/image11.jpeg" /><Relationship Id="rId3" Type="http://schemas.openxmlformats.org/officeDocument/2006/relationships/styles" Target="styles.xml" /><Relationship Id="rId21" Type="http://schemas.openxmlformats.org/officeDocument/2006/relationships/image" Target="media/image6.png" /><Relationship Id="rId34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http://ar.rise-tech.com/Home/Introduction%C2%A0" TargetMode="External" /><Relationship Id="rId17" Type="http://schemas.openxmlformats.org/officeDocument/2006/relationships/image" Target="media/image2.png" /><Relationship Id="rId25" Type="http://schemas.openxmlformats.org/officeDocument/2006/relationships/image" Target="media/image10.jpeg" /><Relationship Id="rId33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1.png" /><Relationship Id="rId20" Type="http://schemas.openxmlformats.org/officeDocument/2006/relationships/image" Target="media/image5.png" /><Relationship Id="rId29" Type="http://schemas.openxmlformats.org/officeDocument/2006/relationships/image" Target="media/image14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moodle.uni-altai.ru/mod/forum/discuss.php?d=17" TargetMode="External" /><Relationship Id="rId24" Type="http://schemas.openxmlformats.org/officeDocument/2006/relationships/image" Target="media/image9.jpeg" /><Relationship Id="rId32" Type="http://schemas.openxmlformats.org/officeDocument/2006/relationships/image" Target="media/image17.jpeg" /><Relationship Id="rId5" Type="http://schemas.openxmlformats.org/officeDocument/2006/relationships/webSettings" Target="webSettings.xml" /><Relationship Id="rId15" Type="http://schemas.openxmlformats.org/officeDocument/2006/relationships/hyperlink" Target="http://robotor.ru/" TargetMode="External" /><Relationship Id="rId23" Type="http://schemas.openxmlformats.org/officeDocument/2006/relationships/image" Target="media/image8.jpeg" /><Relationship Id="rId28" Type="http://schemas.openxmlformats.org/officeDocument/2006/relationships/image" Target="media/image13.jpeg" /><Relationship Id="rId10" Type="http://schemas.openxmlformats.org/officeDocument/2006/relationships/hyperlink" Target="http://robotics.ru/" TargetMode="External" /><Relationship Id="rId19" Type="http://schemas.openxmlformats.org/officeDocument/2006/relationships/image" Target="media/image4.png" /><Relationship Id="rId31" Type="http://schemas.openxmlformats.org/officeDocument/2006/relationships/image" Target="media/image16.jpeg" /><Relationship Id="rId4" Type="http://schemas.openxmlformats.org/officeDocument/2006/relationships/settings" Target="settings.xml" /><Relationship Id="rId9" Type="http://schemas.openxmlformats.org/officeDocument/2006/relationships/hyperlink" Target="http://www.gruppa-prolif.ru/content/view/23/44/" TargetMode="External" /><Relationship Id="rId14" Type="http://schemas.openxmlformats.org/officeDocument/2006/relationships/hyperlink" Target="http://www.prorobot.ru/lego.php" TargetMode="External" /><Relationship Id="rId22" Type="http://schemas.openxmlformats.org/officeDocument/2006/relationships/image" Target="media/image7.jpeg" /><Relationship Id="rId27" Type="http://schemas.openxmlformats.org/officeDocument/2006/relationships/image" Target="media/image12.jpeg" /><Relationship Id="rId30" Type="http://schemas.openxmlformats.org/officeDocument/2006/relationships/image" Target="media/image1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DE18-28A0-47BF-93A5-6945902382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11036</Words>
  <Characters>62909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73798</CharactersWithSpaces>
  <SharedDoc>false</SharedDoc>
  <HLinks>
    <vt:vector size="120" baseType="variant">
      <vt:variant>
        <vt:i4>6291517</vt:i4>
      </vt:variant>
      <vt:variant>
        <vt:i4>96</vt:i4>
      </vt:variant>
      <vt:variant>
        <vt:i4>0</vt:i4>
      </vt:variant>
      <vt:variant>
        <vt:i4>5</vt:i4>
      </vt:variant>
      <vt:variant>
        <vt:lpwstr>http://robotor.ru/</vt:lpwstr>
      </vt:variant>
      <vt:variant>
        <vt:lpwstr/>
      </vt:variant>
      <vt:variant>
        <vt:i4>2228321</vt:i4>
      </vt:variant>
      <vt:variant>
        <vt:i4>93</vt:i4>
      </vt:variant>
      <vt:variant>
        <vt:i4>0</vt:i4>
      </vt:variant>
      <vt:variant>
        <vt:i4>5</vt:i4>
      </vt:variant>
      <vt:variant>
        <vt:lpwstr>http://www.prorobot.ru/lego.php</vt:lpwstr>
      </vt:variant>
      <vt:variant>
        <vt:lpwstr/>
      </vt:variant>
      <vt:variant>
        <vt:i4>5308439</vt:i4>
      </vt:variant>
      <vt:variant>
        <vt:i4>90</vt:i4>
      </vt:variant>
      <vt:variant>
        <vt:i4>0</vt:i4>
      </vt:variant>
      <vt:variant>
        <vt:i4>5</vt:i4>
      </vt:variant>
      <vt:variant>
        <vt:lpwstr>http://www.prorobot.ru/lego/robototehnika_v_shkole_6-8_klass.php</vt:lpwstr>
      </vt:variant>
      <vt:variant>
        <vt:lpwstr/>
      </vt:variant>
      <vt:variant>
        <vt:i4>7405604</vt:i4>
      </vt:variant>
      <vt:variant>
        <vt:i4>87</vt:i4>
      </vt:variant>
      <vt:variant>
        <vt:i4>0</vt:i4>
      </vt:variant>
      <vt:variant>
        <vt:i4>5</vt:i4>
      </vt:variant>
      <vt:variant>
        <vt:lpwstr>http://ar.rise-tech.com/Home/Introduction%C2%A0</vt:lpwstr>
      </vt:variant>
      <vt:variant>
        <vt:lpwstr/>
      </vt:variant>
      <vt:variant>
        <vt:i4>4849682</vt:i4>
      </vt:variant>
      <vt:variant>
        <vt:i4>84</vt:i4>
      </vt:variant>
      <vt:variant>
        <vt:i4>0</vt:i4>
      </vt:variant>
      <vt:variant>
        <vt:i4>5</vt:i4>
      </vt:variant>
      <vt:variant>
        <vt:lpwstr>http://moodle.uni-altai.ru/mod/forum/discuss.php?d=17</vt:lpwstr>
      </vt:variant>
      <vt:variant>
        <vt:lpwstr/>
      </vt:variant>
      <vt:variant>
        <vt:i4>7798881</vt:i4>
      </vt:variant>
      <vt:variant>
        <vt:i4>81</vt:i4>
      </vt:variant>
      <vt:variant>
        <vt:i4>0</vt:i4>
      </vt:variant>
      <vt:variant>
        <vt:i4>5</vt:i4>
      </vt:variant>
      <vt:variant>
        <vt:lpwstr>http://robotics.ru/</vt:lpwstr>
      </vt:variant>
      <vt:variant>
        <vt:lpwstr/>
      </vt:variant>
      <vt:variant>
        <vt:i4>2883641</vt:i4>
      </vt:variant>
      <vt:variant>
        <vt:i4>78</vt:i4>
      </vt:variant>
      <vt:variant>
        <vt:i4>0</vt:i4>
      </vt:variant>
      <vt:variant>
        <vt:i4>5</vt:i4>
      </vt:variant>
      <vt:variant>
        <vt:lpwstr>http://www.gruppa-prolif.ru/content/view/23/44/</vt:lpwstr>
      </vt:variant>
      <vt:variant>
        <vt:lpwstr/>
      </vt:variant>
      <vt:variant>
        <vt:i4>131163</vt:i4>
      </vt:variant>
      <vt:variant>
        <vt:i4>75</vt:i4>
      </vt:variant>
      <vt:variant>
        <vt:i4>0</vt:i4>
      </vt:variant>
      <vt:variant>
        <vt:i4>5</vt:i4>
      </vt:variant>
      <vt:variant>
        <vt:lpwstr>http://www.mindstorms.su/</vt:lpwstr>
      </vt:variant>
      <vt:variant>
        <vt:lpwstr/>
      </vt:variant>
      <vt:variant>
        <vt:i4>1703993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_Toc497094304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_Toc497094303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_Toc497094302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_Toc497094301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_Toc497094300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_Toc497094299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_Toc497094298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_Toc497094297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_Toc497094296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_Toc497094295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_Toc497094294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_Toc497094293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Гость</cp:lastModifiedBy>
  <cp:revision>2</cp:revision>
  <cp:lastPrinted>2021-11-18T09:52:00Z</cp:lastPrinted>
  <dcterms:created xsi:type="dcterms:W3CDTF">2022-11-22T04:14:00Z</dcterms:created>
  <dcterms:modified xsi:type="dcterms:W3CDTF">2022-11-22T04:14:00Z</dcterms:modified>
</cp:coreProperties>
</file>